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259E2F" w14:textId="77777777" w:rsidR="00B223F3" w:rsidRDefault="00B223F3" w:rsidP="002E5C15">
      <w:pPr>
        <w:spacing w:after="200" w:line="360" w:lineRule="auto"/>
        <w:ind w:left="1080" w:hanging="720"/>
        <w:contextualSpacing/>
        <w:jc w:val="center"/>
      </w:pPr>
    </w:p>
    <w:p w14:paraId="0FC11683" w14:textId="77777777" w:rsidR="002E5C15" w:rsidRPr="0028385B" w:rsidRDefault="002E5C15" w:rsidP="002E5C15">
      <w:pPr>
        <w:numPr>
          <w:ilvl w:val="0"/>
          <w:numId w:val="48"/>
        </w:numPr>
        <w:spacing w:after="200" w:line="360" w:lineRule="auto"/>
        <w:contextualSpacing/>
        <w:jc w:val="center"/>
        <w:rPr>
          <w:rFonts w:asciiTheme="majorHAnsi" w:eastAsiaTheme="minorEastAsia" w:hAnsiTheme="majorHAnsi" w:cstheme="minorHAnsi"/>
          <w:b/>
          <w:lang w:eastAsia="es-MX"/>
        </w:rPr>
      </w:pPr>
      <w:r w:rsidRPr="0028385B">
        <w:rPr>
          <w:rFonts w:asciiTheme="majorHAnsi" w:eastAsiaTheme="minorEastAsia" w:hAnsiTheme="majorHAnsi" w:cstheme="minorHAnsi"/>
          <w:b/>
          <w:lang w:eastAsia="es-MX"/>
        </w:rPr>
        <w:t>NOTAS DE DESGLOSE</w:t>
      </w:r>
    </w:p>
    <w:p w14:paraId="7D894D5E" w14:textId="77777777" w:rsidR="002E5C15" w:rsidRDefault="002E5C15" w:rsidP="002E5C15">
      <w:pPr>
        <w:spacing w:line="360" w:lineRule="auto"/>
        <w:ind w:left="360"/>
        <w:rPr>
          <w:rFonts w:asciiTheme="majorHAnsi" w:hAnsiTheme="majorHAnsi" w:cstheme="minorHAnsi"/>
          <w:b/>
          <w:sz w:val="28"/>
          <w:szCs w:val="28"/>
        </w:rPr>
      </w:pPr>
      <w:r w:rsidRPr="0028385B">
        <w:rPr>
          <w:rFonts w:asciiTheme="majorHAnsi" w:hAnsiTheme="majorHAnsi" w:cstheme="minorHAnsi"/>
          <w:b/>
          <w:sz w:val="28"/>
          <w:szCs w:val="28"/>
        </w:rPr>
        <w:t>INFORMACIÓN CONTABLE</w:t>
      </w:r>
    </w:p>
    <w:p w14:paraId="176A0EAE" w14:textId="77777777" w:rsidR="002E5C15" w:rsidRPr="0028385B" w:rsidRDefault="002E5C15" w:rsidP="002E5C15">
      <w:pPr>
        <w:spacing w:line="360" w:lineRule="auto"/>
        <w:ind w:left="360"/>
        <w:rPr>
          <w:rFonts w:asciiTheme="majorHAnsi" w:hAnsiTheme="majorHAnsi" w:cstheme="minorHAnsi"/>
          <w:b/>
          <w:sz w:val="28"/>
          <w:szCs w:val="28"/>
        </w:rPr>
      </w:pPr>
    </w:p>
    <w:p w14:paraId="5AC1E2AE" w14:textId="77777777" w:rsidR="002E5C15" w:rsidRPr="0028385B" w:rsidRDefault="002E5C15" w:rsidP="002E5C15">
      <w:pPr>
        <w:spacing w:line="360" w:lineRule="auto"/>
        <w:ind w:left="360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>I)  NOTAS AL ESTADO DE SITUACIÓN FINANCIERA</w:t>
      </w:r>
    </w:p>
    <w:p w14:paraId="5B221343" w14:textId="77777777" w:rsidR="002E5C15" w:rsidRPr="0028385B" w:rsidRDefault="002E5C15" w:rsidP="002E5C15">
      <w:pPr>
        <w:spacing w:line="360" w:lineRule="auto"/>
        <w:ind w:left="360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  <w:b/>
        </w:rPr>
        <w:t xml:space="preserve">1. </w:t>
      </w:r>
      <w:r w:rsidRPr="0028385B">
        <w:rPr>
          <w:rFonts w:asciiTheme="majorHAnsi" w:hAnsiTheme="majorHAnsi" w:cstheme="minorHAnsi"/>
        </w:rPr>
        <w:t>ACTIVO</w:t>
      </w:r>
    </w:p>
    <w:p w14:paraId="4549DA50" w14:textId="77777777" w:rsidR="002E5C15" w:rsidRPr="0028385B" w:rsidRDefault="002E5C15" w:rsidP="002E5C15">
      <w:pPr>
        <w:spacing w:line="360" w:lineRule="auto"/>
        <w:ind w:left="360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  <w:b/>
        </w:rPr>
        <w:t>1.</w:t>
      </w:r>
      <w:r w:rsidRPr="0028385B">
        <w:rPr>
          <w:rFonts w:asciiTheme="majorHAnsi" w:hAnsiTheme="majorHAnsi" w:cstheme="minorHAnsi"/>
        </w:rPr>
        <w:t>1. ACTIVO CIRCULANTE</w:t>
      </w:r>
    </w:p>
    <w:p w14:paraId="3D491B42" w14:textId="77777777" w:rsidR="002E5C15" w:rsidRPr="0028385B" w:rsidRDefault="002E5C15" w:rsidP="002E5C15">
      <w:pPr>
        <w:spacing w:line="360" w:lineRule="auto"/>
        <w:ind w:left="360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  <w:b/>
        </w:rPr>
        <w:t>1.</w:t>
      </w:r>
      <w:r w:rsidRPr="0028385B">
        <w:rPr>
          <w:rFonts w:asciiTheme="majorHAnsi" w:hAnsiTheme="majorHAnsi" w:cstheme="minorHAnsi"/>
        </w:rPr>
        <w:t>1.1. EFECTIVO Y EQUIVALENTES</w:t>
      </w:r>
    </w:p>
    <w:p w14:paraId="38A797E8" w14:textId="77777777" w:rsidR="002E5C15" w:rsidRPr="0028385B" w:rsidRDefault="002E5C15" w:rsidP="002E5C15">
      <w:pPr>
        <w:spacing w:line="360" w:lineRule="auto"/>
        <w:ind w:left="360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 xml:space="preserve">                                                                                                                                         </w:t>
      </w:r>
    </w:p>
    <w:p w14:paraId="107B6C76" w14:textId="77777777" w:rsidR="002E5C15" w:rsidRPr="0028385B" w:rsidRDefault="002E5C15" w:rsidP="002E5C15">
      <w:pPr>
        <w:spacing w:line="360" w:lineRule="auto"/>
        <w:ind w:left="360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>A CONTINUACIÓN, SE INTEGRAN LAS CUENTAS QUE INTEGRAN EL RUBRO DE EFECTIVO Y EQUIVALENTES:</w:t>
      </w:r>
    </w:p>
    <w:tbl>
      <w:tblPr>
        <w:tblStyle w:val="Tablaconcuadrcula"/>
        <w:tblpPr w:leftFromText="141" w:rightFromText="141" w:vertAnchor="text" w:horzAnchor="margin" w:tblpXSpec="center" w:tblpY="317"/>
        <w:tblW w:w="0" w:type="auto"/>
        <w:tblLook w:val="04A0" w:firstRow="1" w:lastRow="0" w:firstColumn="1" w:lastColumn="0" w:noHBand="0" w:noVBand="1"/>
      </w:tblPr>
      <w:tblGrid>
        <w:gridCol w:w="4673"/>
        <w:gridCol w:w="1920"/>
        <w:gridCol w:w="1920"/>
      </w:tblGrid>
      <w:tr w:rsidR="002E5C15" w:rsidRPr="0028385B" w14:paraId="7E0F7CA5" w14:textId="77777777" w:rsidTr="002F3499">
        <w:trPr>
          <w:trHeight w:val="375"/>
        </w:trPr>
        <w:tc>
          <w:tcPr>
            <w:tcW w:w="4673" w:type="dxa"/>
            <w:noWrap/>
            <w:hideMark/>
          </w:tcPr>
          <w:p w14:paraId="69FCA1CA" w14:textId="77777777" w:rsidR="002E5C15" w:rsidRPr="0028385B" w:rsidRDefault="002E5C15" w:rsidP="002F3499">
            <w:pPr>
              <w:jc w:val="center"/>
              <w:rPr>
                <w:b/>
              </w:rPr>
            </w:pPr>
            <w:r w:rsidRPr="0028385B">
              <w:rPr>
                <w:b/>
              </w:rPr>
              <w:t>CONCEPTO</w:t>
            </w:r>
          </w:p>
        </w:tc>
        <w:tc>
          <w:tcPr>
            <w:tcW w:w="1920" w:type="dxa"/>
            <w:noWrap/>
            <w:hideMark/>
          </w:tcPr>
          <w:p w14:paraId="1BD7A1B2" w14:textId="77777777" w:rsidR="002E5C15" w:rsidRPr="0028385B" w:rsidRDefault="002E5C15" w:rsidP="002F3499">
            <w:pPr>
              <w:jc w:val="center"/>
              <w:rPr>
                <w:b/>
              </w:rPr>
            </w:pPr>
            <w:r w:rsidRPr="0028385B">
              <w:rPr>
                <w:b/>
              </w:rPr>
              <w:t>202</w:t>
            </w:r>
            <w:r>
              <w:rPr>
                <w:b/>
              </w:rPr>
              <w:t>3</w:t>
            </w:r>
          </w:p>
        </w:tc>
        <w:tc>
          <w:tcPr>
            <w:tcW w:w="1920" w:type="dxa"/>
            <w:noWrap/>
            <w:hideMark/>
          </w:tcPr>
          <w:p w14:paraId="3A62DEF0" w14:textId="77777777" w:rsidR="002E5C15" w:rsidRPr="0028385B" w:rsidRDefault="002E5C15" w:rsidP="002F3499">
            <w:pPr>
              <w:jc w:val="center"/>
              <w:rPr>
                <w:b/>
              </w:rPr>
            </w:pPr>
            <w:r w:rsidRPr="0028385B">
              <w:rPr>
                <w:b/>
              </w:rPr>
              <w:t>202</w:t>
            </w:r>
            <w:r>
              <w:rPr>
                <w:b/>
              </w:rPr>
              <w:t>2</w:t>
            </w:r>
          </w:p>
        </w:tc>
      </w:tr>
      <w:tr w:rsidR="002E5C15" w:rsidRPr="0028385B" w14:paraId="2F9DCEFB" w14:textId="77777777" w:rsidTr="002F3499">
        <w:trPr>
          <w:trHeight w:val="300"/>
        </w:trPr>
        <w:tc>
          <w:tcPr>
            <w:tcW w:w="4673" w:type="dxa"/>
            <w:noWrap/>
            <w:hideMark/>
          </w:tcPr>
          <w:p w14:paraId="332DAF84" w14:textId="77777777" w:rsidR="002E5C15" w:rsidRPr="0028385B" w:rsidRDefault="002E5C15" w:rsidP="002F3499">
            <w:r w:rsidRPr="0028385B">
              <w:t xml:space="preserve">BANCOS/TESORERÍA </w:t>
            </w:r>
          </w:p>
        </w:tc>
        <w:tc>
          <w:tcPr>
            <w:tcW w:w="1920" w:type="dxa"/>
            <w:noWrap/>
            <w:hideMark/>
          </w:tcPr>
          <w:p w14:paraId="7AB3323E" w14:textId="3841625A" w:rsidR="002E5C15" w:rsidRPr="0028385B" w:rsidRDefault="002E5C15" w:rsidP="002F3499">
            <w:pPr>
              <w:jc w:val="center"/>
              <w:rPr>
                <w:b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$ </w:t>
            </w:r>
            <w:r w:rsidR="002F2421">
              <w:rPr>
                <w:rFonts w:asciiTheme="majorHAnsi" w:hAnsiTheme="majorHAnsi"/>
                <w:sz w:val="22"/>
                <w:szCs w:val="22"/>
              </w:rPr>
              <w:t>188,281.58</w:t>
            </w:r>
          </w:p>
        </w:tc>
        <w:tc>
          <w:tcPr>
            <w:tcW w:w="1920" w:type="dxa"/>
            <w:noWrap/>
          </w:tcPr>
          <w:p w14:paraId="479B65D1" w14:textId="77777777" w:rsidR="002E5C15" w:rsidRPr="0028385B" w:rsidRDefault="002E5C15" w:rsidP="002F3499">
            <w:pPr>
              <w:jc w:val="right"/>
            </w:pPr>
            <w:r w:rsidRPr="0028385B">
              <w:t>$ 1,</w:t>
            </w:r>
            <w:r>
              <w:t>197</w:t>
            </w:r>
            <w:r w:rsidRPr="0028385B">
              <w:t>,</w:t>
            </w:r>
            <w:r>
              <w:t>365</w:t>
            </w:r>
            <w:r w:rsidRPr="0028385B">
              <w:t>.</w:t>
            </w:r>
            <w:r>
              <w:t>16</w:t>
            </w:r>
          </w:p>
        </w:tc>
      </w:tr>
      <w:tr w:rsidR="002E5C15" w:rsidRPr="0028385B" w14:paraId="1AED9AD2" w14:textId="77777777" w:rsidTr="002F3499">
        <w:trPr>
          <w:trHeight w:val="300"/>
        </w:trPr>
        <w:tc>
          <w:tcPr>
            <w:tcW w:w="4673" w:type="dxa"/>
            <w:noWrap/>
            <w:hideMark/>
          </w:tcPr>
          <w:p w14:paraId="541A34AC" w14:textId="77777777" w:rsidR="002E5C15" w:rsidRPr="0028385B" w:rsidRDefault="002E5C15" w:rsidP="002F3499">
            <w:r w:rsidRPr="0028385B">
              <w:t xml:space="preserve">INVERSIONES TEMPORALES </w:t>
            </w:r>
          </w:p>
        </w:tc>
        <w:tc>
          <w:tcPr>
            <w:tcW w:w="1920" w:type="dxa"/>
            <w:noWrap/>
            <w:hideMark/>
          </w:tcPr>
          <w:p w14:paraId="0C637AE3" w14:textId="77777777" w:rsidR="002E5C15" w:rsidRPr="0028385B" w:rsidRDefault="002E5C15" w:rsidP="002F3499">
            <w:pPr>
              <w:tabs>
                <w:tab w:val="center" w:pos="852"/>
                <w:tab w:val="right" w:pos="1704"/>
              </w:tabs>
              <w:jc w:val="center"/>
            </w:pPr>
            <w:r w:rsidRPr="0028385B">
              <w:t>$0.00</w:t>
            </w:r>
          </w:p>
        </w:tc>
        <w:tc>
          <w:tcPr>
            <w:tcW w:w="1920" w:type="dxa"/>
            <w:noWrap/>
          </w:tcPr>
          <w:p w14:paraId="5F6E061E" w14:textId="77777777" w:rsidR="002E5C15" w:rsidRPr="0028385B" w:rsidRDefault="002E5C15" w:rsidP="002F3499">
            <w:pPr>
              <w:jc w:val="right"/>
            </w:pPr>
            <w:r w:rsidRPr="0028385B">
              <w:t>$ 0.00</w:t>
            </w:r>
          </w:p>
        </w:tc>
      </w:tr>
      <w:tr w:rsidR="002E5C15" w:rsidRPr="0028385B" w14:paraId="0BF6D0E5" w14:textId="77777777" w:rsidTr="002F3499">
        <w:trPr>
          <w:trHeight w:val="300"/>
        </w:trPr>
        <w:tc>
          <w:tcPr>
            <w:tcW w:w="4673" w:type="dxa"/>
            <w:noWrap/>
            <w:hideMark/>
          </w:tcPr>
          <w:p w14:paraId="28592FAD" w14:textId="77777777" w:rsidR="002E5C15" w:rsidRPr="0028385B" w:rsidRDefault="002E5C15" w:rsidP="002F3499">
            <w:r w:rsidRPr="0028385B">
              <w:t>FONDOS CON AFECTACIÓN ESPECIFICA</w:t>
            </w:r>
          </w:p>
        </w:tc>
        <w:tc>
          <w:tcPr>
            <w:tcW w:w="1920" w:type="dxa"/>
            <w:noWrap/>
            <w:hideMark/>
          </w:tcPr>
          <w:p w14:paraId="0086BAF8" w14:textId="77777777" w:rsidR="002E5C15" w:rsidRPr="0028385B" w:rsidRDefault="002E5C15" w:rsidP="002F3499">
            <w:pPr>
              <w:jc w:val="center"/>
            </w:pPr>
            <w:r w:rsidRPr="0028385B">
              <w:t>$ 0.00</w:t>
            </w:r>
          </w:p>
        </w:tc>
        <w:tc>
          <w:tcPr>
            <w:tcW w:w="1920" w:type="dxa"/>
            <w:noWrap/>
            <w:hideMark/>
          </w:tcPr>
          <w:p w14:paraId="4BBF7BA2" w14:textId="77777777" w:rsidR="002E5C15" w:rsidRPr="0028385B" w:rsidRDefault="002E5C15" w:rsidP="002F3499">
            <w:pPr>
              <w:jc w:val="right"/>
            </w:pPr>
            <w:r w:rsidRPr="0028385B">
              <w:t>$ 0.00</w:t>
            </w:r>
          </w:p>
        </w:tc>
      </w:tr>
      <w:tr w:rsidR="002E5C15" w:rsidRPr="0028385B" w14:paraId="49331DD4" w14:textId="77777777" w:rsidTr="002F3499">
        <w:trPr>
          <w:trHeight w:val="479"/>
        </w:trPr>
        <w:tc>
          <w:tcPr>
            <w:tcW w:w="4673" w:type="dxa"/>
            <w:noWrap/>
            <w:hideMark/>
          </w:tcPr>
          <w:p w14:paraId="16B8945F" w14:textId="77777777" w:rsidR="002E5C15" w:rsidRPr="0028385B" w:rsidRDefault="002E5C15" w:rsidP="002F3499">
            <w:pPr>
              <w:rPr>
                <w:b/>
              </w:rPr>
            </w:pPr>
            <w:r w:rsidRPr="0028385B">
              <w:rPr>
                <w:b/>
              </w:rPr>
              <w:t>SUMA</w:t>
            </w:r>
          </w:p>
          <w:p w14:paraId="4220B64F" w14:textId="77777777" w:rsidR="002E5C15" w:rsidRPr="0028385B" w:rsidRDefault="002E5C15" w:rsidP="002F3499">
            <w:pPr>
              <w:rPr>
                <w:b/>
              </w:rPr>
            </w:pPr>
          </w:p>
        </w:tc>
        <w:tc>
          <w:tcPr>
            <w:tcW w:w="1920" w:type="dxa"/>
            <w:noWrap/>
            <w:hideMark/>
          </w:tcPr>
          <w:p w14:paraId="7BFEDE92" w14:textId="5056BA3D" w:rsidR="002E5C15" w:rsidRPr="0028385B" w:rsidRDefault="002E5C15" w:rsidP="002F3499">
            <w:pPr>
              <w:jc w:val="center"/>
              <w:rPr>
                <w:b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$</w:t>
            </w:r>
            <w:r w:rsidR="002F2421">
              <w:rPr>
                <w:rFonts w:asciiTheme="majorHAnsi" w:hAnsiTheme="majorHAnsi"/>
                <w:sz w:val="22"/>
                <w:szCs w:val="22"/>
              </w:rPr>
              <w:t>188,281.58</w:t>
            </w:r>
          </w:p>
        </w:tc>
        <w:tc>
          <w:tcPr>
            <w:tcW w:w="1920" w:type="dxa"/>
            <w:noWrap/>
            <w:hideMark/>
          </w:tcPr>
          <w:p w14:paraId="7BAD7A20" w14:textId="77777777" w:rsidR="002E5C15" w:rsidRPr="0028385B" w:rsidRDefault="002E5C15" w:rsidP="002F3499">
            <w:pPr>
              <w:jc w:val="right"/>
              <w:rPr>
                <w:b/>
              </w:rPr>
            </w:pPr>
            <w:r w:rsidRPr="0028385B">
              <w:rPr>
                <w:rFonts w:asciiTheme="majorHAnsi" w:hAnsiTheme="majorHAnsi"/>
                <w:sz w:val="22"/>
                <w:szCs w:val="22"/>
              </w:rPr>
              <w:t>$ 1,</w:t>
            </w:r>
            <w:r>
              <w:rPr>
                <w:rFonts w:asciiTheme="majorHAnsi" w:hAnsiTheme="majorHAnsi"/>
                <w:sz w:val="22"/>
                <w:szCs w:val="22"/>
              </w:rPr>
              <w:t>197</w:t>
            </w:r>
            <w:r w:rsidRPr="0028385B">
              <w:rPr>
                <w:rFonts w:asciiTheme="majorHAnsi" w:hAnsiTheme="majorHAnsi"/>
                <w:sz w:val="22"/>
                <w:szCs w:val="22"/>
              </w:rPr>
              <w:t>,</w:t>
            </w:r>
            <w:r>
              <w:rPr>
                <w:rFonts w:asciiTheme="majorHAnsi" w:hAnsiTheme="majorHAnsi"/>
                <w:sz w:val="22"/>
                <w:szCs w:val="22"/>
              </w:rPr>
              <w:t>365</w:t>
            </w:r>
            <w:r w:rsidRPr="0028385B">
              <w:rPr>
                <w:rFonts w:asciiTheme="majorHAnsi" w:hAnsiTheme="majorHAnsi"/>
                <w:sz w:val="22"/>
                <w:szCs w:val="22"/>
              </w:rPr>
              <w:t>.</w:t>
            </w:r>
            <w:r>
              <w:rPr>
                <w:rFonts w:asciiTheme="majorHAnsi" w:hAnsiTheme="majorHAnsi"/>
                <w:sz w:val="22"/>
                <w:szCs w:val="22"/>
              </w:rPr>
              <w:t>16</w:t>
            </w:r>
          </w:p>
        </w:tc>
      </w:tr>
    </w:tbl>
    <w:p w14:paraId="490C1FC3" w14:textId="77777777" w:rsidR="002E5C15" w:rsidRPr="0028385B" w:rsidRDefault="002E5C15" w:rsidP="002E5C15">
      <w:pPr>
        <w:spacing w:line="360" w:lineRule="auto"/>
        <w:ind w:left="360"/>
        <w:rPr>
          <w:rFonts w:asciiTheme="majorHAnsi" w:hAnsiTheme="majorHAnsi" w:cstheme="minorHAnsi"/>
        </w:rPr>
      </w:pPr>
    </w:p>
    <w:p w14:paraId="7DB71C26" w14:textId="77777777" w:rsidR="002E5C15" w:rsidRPr="0028385B" w:rsidRDefault="002E5C15" w:rsidP="00B223F3">
      <w:pPr>
        <w:spacing w:after="200" w:line="360" w:lineRule="auto"/>
        <w:contextualSpacing/>
        <w:jc w:val="both"/>
        <w:rPr>
          <w:rFonts w:asciiTheme="majorHAnsi" w:eastAsiaTheme="minorEastAsia" w:hAnsiTheme="majorHAnsi" w:cstheme="minorHAnsi"/>
          <w:lang w:eastAsia="es-MX"/>
        </w:rPr>
      </w:pPr>
    </w:p>
    <w:p w14:paraId="74BFEB31" w14:textId="77777777" w:rsidR="002E5C15" w:rsidRPr="0028385B" w:rsidRDefault="002E5C15" w:rsidP="002E5C15">
      <w:pPr>
        <w:numPr>
          <w:ilvl w:val="3"/>
          <w:numId w:val="49"/>
        </w:numPr>
        <w:spacing w:after="200" w:line="360" w:lineRule="auto"/>
        <w:contextualSpacing/>
        <w:jc w:val="both"/>
        <w:rPr>
          <w:rFonts w:asciiTheme="majorHAnsi" w:eastAsiaTheme="minorEastAsia" w:hAnsiTheme="majorHAnsi" w:cstheme="minorHAnsi"/>
          <w:lang w:eastAsia="es-MX"/>
        </w:rPr>
      </w:pPr>
      <w:r w:rsidRPr="0028385B">
        <w:rPr>
          <w:rFonts w:asciiTheme="majorHAnsi" w:eastAsiaTheme="minorEastAsia" w:hAnsiTheme="majorHAnsi" w:cstheme="minorHAnsi"/>
          <w:b/>
          <w:lang w:eastAsia="es-MX"/>
        </w:rPr>
        <w:t>EFECTIVO:</w:t>
      </w:r>
      <w:r w:rsidRPr="0028385B">
        <w:rPr>
          <w:rFonts w:asciiTheme="majorHAnsi" w:eastAsiaTheme="minorEastAsia" w:hAnsiTheme="majorHAnsi" w:cstheme="minorHAnsi"/>
          <w:lang w:eastAsia="es-MX"/>
        </w:rPr>
        <w:t xml:space="preserve"> ESTA PARTIDA MUESTRA EL SALDO QUE CORRESPONDE A LA CREACIÓN DEL FONDO FIJO DE CAJA CHICA PARA EL PAGO DE GASTOS MENORES GENERADOS EN EL INSTITUTO, EL CUAL AL</w:t>
      </w:r>
      <w:r>
        <w:rPr>
          <w:rFonts w:asciiTheme="majorHAnsi" w:eastAsiaTheme="minorEastAsia" w:hAnsiTheme="majorHAnsi" w:cstheme="minorHAnsi"/>
          <w:lang w:eastAsia="es-MX"/>
        </w:rPr>
        <w:t xml:space="preserve"> 31 DE DICIEMBRE</w:t>
      </w:r>
      <w:r w:rsidRPr="0028385B">
        <w:rPr>
          <w:rFonts w:asciiTheme="majorHAnsi" w:eastAsiaTheme="minorEastAsia" w:hAnsiTheme="majorHAnsi" w:cstheme="minorHAnsi"/>
          <w:lang w:eastAsia="es-MX"/>
        </w:rPr>
        <w:t xml:space="preserve"> DE 202</w:t>
      </w:r>
      <w:r>
        <w:rPr>
          <w:rFonts w:asciiTheme="majorHAnsi" w:eastAsiaTheme="minorEastAsia" w:hAnsiTheme="majorHAnsi" w:cstheme="minorHAnsi"/>
          <w:lang w:eastAsia="es-MX"/>
        </w:rPr>
        <w:t>3</w:t>
      </w:r>
      <w:r w:rsidRPr="0028385B">
        <w:rPr>
          <w:rFonts w:asciiTheme="majorHAnsi" w:eastAsiaTheme="minorEastAsia" w:hAnsiTheme="majorHAnsi" w:cstheme="minorHAnsi"/>
          <w:lang w:eastAsia="es-MX"/>
        </w:rPr>
        <w:t xml:space="preserve"> MUESTRA UN SALDO DE $5,000.00</w:t>
      </w:r>
    </w:p>
    <w:p w14:paraId="01AEADB7" w14:textId="77777777" w:rsidR="002E5C15" w:rsidRPr="0028385B" w:rsidRDefault="002E5C15" w:rsidP="002E5C15">
      <w:pPr>
        <w:spacing w:after="200" w:line="360" w:lineRule="auto"/>
        <w:ind w:left="1440"/>
        <w:contextualSpacing/>
        <w:jc w:val="both"/>
        <w:rPr>
          <w:rFonts w:asciiTheme="majorHAnsi" w:eastAsiaTheme="minorEastAsia" w:hAnsiTheme="majorHAnsi" w:cstheme="minorHAnsi"/>
          <w:lang w:eastAsia="es-MX"/>
        </w:rPr>
      </w:pPr>
    </w:p>
    <w:p w14:paraId="49C48F17" w14:textId="7DA93418" w:rsidR="002E5C15" w:rsidRPr="00B223F3" w:rsidRDefault="002E5C15" w:rsidP="002E5C15">
      <w:pPr>
        <w:numPr>
          <w:ilvl w:val="3"/>
          <w:numId w:val="49"/>
        </w:numPr>
        <w:spacing w:after="200" w:line="360" w:lineRule="auto"/>
        <w:contextualSpacing/>
        <w:jc w:val="both"/>
        <w:rPr>
          <w:rFonts w:asciiTheme="majorHAnsi" w:eastAsiaTheme="minorEastAsia" w:hAnsiTheme="majorHAnsi" w:cstheme="minorHAnsi"/>
          <w:sz w:val="22"/>
          <w:szCs w:val="22"/>
          <w:lang w:eastAsia="es-MX"/>
        </w:rPr>
      </w:pPr>
      <w:r w:rsidRPr="0028385B">
        <w:rPr>
          <w:rFonts w:asciiTheme="majorHAnsi" w:eastAsiaTheme="minorEastAsia" w:hAnsiTheme="majorHAnsi" w:cstheme="minorHAnsi"/>
          <w:b/>
          <w:sz w:val="22"/>
          <w:szCs w:val="22"/>
          <w:lang w:eastAsia="es-MX"/>
        </w:rPr>
        <w:t>BANCOS/TESORERÍA:</w:t>
      </w:r>
      <w:r w:rsidRPr="0028385B">
        <w:rPr>
          <w:rFonts w:asciiTheme="majorHAnsi" w:eastAsiaTheme="minorEastAsia" w:hAnsiTheme="majorHAnsi" w:cstheme="minorHAnsi"/>
          <w:sz w:val="22"/>
          <w:szCs w:val="22"/>
          <w:lang w:eastAsia="es-MX"/>
        </w:rPr>
        <w:t xml:space="preserve"> ESTA CUENTA MUESTRA EL SALDO SEGÚN LIBROS CORRESPONDIENTES AL </w:t>
      </w:r>
      <w:r>
        <w:rPr>
          <w:rFonts w:asciiTheme="majorHAnsi" w:eastAsiaTheme="minorEastAsia" w:hAnsiTheme="majorHAnsi" w:cstheme="minorHAnsi"/>
          <w:sz w:val="22"/>
          <w:szCs w:val="22"/>
          <w:lang w:eastAsia="es-MX"/>
        </w:rPr>
        <w:t>31 DE DICIEMBRE DEL</w:t>
      </w:r>
      <w:r w:rsidRPr="0028385B">
        <w:rPr>
          <w:rFonts w:asciiTheme="majorHAnsi" w:eastAsiaTheme="minorEastAsia" w:hAnsiTheme="majorHAnsi" w:cstheme="minorHAnsi"/>
          <w:sz w:val="22"/>
          <w:szCs w:val="22"/>
          <w:lang w:eastAsia="es-MX"/>
        </w:rPr>
        <w:t xml:space="preserve"> 202</w:t>
      </w:r>
      <w:r>
        <w:rPr>
          <w:rFonts w:asciiTheme="majorHAnsi" w:eastAsiaTheme="minorEastAsia" w:hAnsiTheme="majorHAnsi" w:cstheme="minorHAnsi"/>
          <w:sz w:val="22"/>
          <w:szCs w:val="22"/>
          <w:lang w:eastAsia="es-MX"/>
        </w:rPr>
        <w:t>3</w:t>
      </w:r>
      <w:r w:rsidRPr="0028385B">
        <w:rPr>
          <w:rFonts w:asciiTheme="majorHAnsi" w:eastAsiaTheme="minorEastAsia" w:hAnsiTheme="majorHAnsi" w:cstheme="minorHAnsi"/>
          <w:sz w:val="22"/>
          <w:szCs w:val="22"/>
          <w:lang w:eastAsia="es-MX"/>
        </w:rPr>
        <w:t xml:space="preserve"> POR UN IMPORTE DE </w:t>
      </w:r>
      <w:r>
        <w:rPr>
          <w:rFonts w:asciiTheme="majorHAnsi" w:eastAsiaTheme="minorEastAsia" w:hAnsiTheme="majorHAnsi" w:cstheme="minorHAnsi"/>
          <w:sz w:val="22"/>
          <w:szCs w:val="22"/>
          <w:lang w:eastAsia="es-MX"/>
        </w:rPr>
        <w:t>$5,020,393.03</w:t>
      </w:r>
      <w:r>
        <w:rPr>
          <w:rFonts w:asciiTheme="majorHAnsi" w:hAnsiTheme="majorHAnsi"/>
          <w:sz w:val="22"/>
          <w:szCs w:val="22"/>
        </w:rPr>
        <w:t xml:space="preserve"> </w:t>
      </w:r>
      <w:r w:rsidRPr="0028385B">
        <w:rPr>
          <w:rFonts w:asciiTheme="majorHAnsi" w:eastAsiaTheme="minorEastAsia" w:hAnsiTheme="majorHAnsi" w:cstheme="minorHAnsi"/>
          <w:sz w:val="22"/>
          <w:szCs w:val="22"/>
          <w:lang w:eastAsia="es-MX"/>
        </w:rPr>
        <w:t>Y SE INTEGRA DE LA SIGUIENTE MANERA:</w:t>
      </w:r>
    </w:p>
    <w:tbl>
      <w:tblPr>
        <w:tblpPr w:leftFromText="141" w:rightFromText="141" w:vertAnchor="text" w:horzAnchor="margin" w:tblpY="144"/>
        <w:tblW w:w="95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9"/>
        <w:gridCol w:w="1434"/>
        <w:gridCol w:w="2012"/>
        <w:gridCol w:w="1483"/>
        <w:gridCol w:w="1579"/>
        <w:gridCol w:w="1637"/>
      </w:tblGrid>
      <w:tr w:rsidR="002E5C15" w:rsidRPr="0028385B" w14:paraId="67A9926D" w14:textId="77777777" w:rsidTr="002F3499">
        <w:trPr>
          <w:trHeight w:val="282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4B23E60" w14:textId="77777777" w:rsidR="002E5C15" w:rsidRPr="0028385B" w:rsidRDefault="002E5C15" w:rsidP="002F3499">
            <w:pPr>
              <w:spacing w:line="360" w:lineRule="auto"/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28385B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NÚMERO CUENTA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50F9443" w14:textId="77777777" w:rsidR="002E5C15" w:rsidRPr="0028385B" w:rsidRDefault="002E5C15" w:rsidP="002F3499">
            <w:pPr>
              <w:spacing w:line="360" w:lineRule="auto"/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28385B">
              <w:rPr>
                <w:rFonts w:asciiTheme="majorHAnsi" w:hAnsiTheme="majorHAnsi" w:cstheme="minorHAnsi"/>
                <w:sz w:val="22"/>
                <w:szCs w:val="22"/>
              </w:rPr>
              <w:t>INSTITUCIÓN</w:t>
            </w: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1B78856" w14:textId="77777777" w:rsidR="002E5C15" w:rsidRPr="0028385B" w:rsidRDefault="002E5C15" w:rsidP="002F3499">
            <w:pPr>
              <w:spacing w:line="360" w:lineRule="auto"/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28385B">
              <w:rPr>
                <w:rFonts w:asciiTheme="majorHAnsi" w:hAnsiTheme="majorHAnsi" w:cstheme="minorHAnsi"/>
                <w:sz w:val="22"/>
                <w:szCs w:val="22"/>
              </w:rPr>
              <w:t>FUENTE DE FINANCIAMIENTO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48F61559" w14:textId="77777777" w:rsidR="002E5C15" w:rsidRPr="0028385B" w:rsidRDefault="002E5C15" w:rsidP="002F3499">
            <w:pPr>
              <w:spacing w:line="360" w:lineRule="auto"/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28385B">
              <w:rPr>
                <w:rFonts w:asciiTheme="majorHAnsi" w:hAnsiTheme="majorHAnsi" w:cstheme="minorHAnsi"/>
                <w:sz w:val="22"/>
                <w:szCs w:val="22"/>
              </w:rPr>
              <w:t>SALDO/BCO.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239DC376" w14:textId="77777777" w:rsidR="002E5C15" w:rsidRPr="0028385B" w:rsidRDefault="002E5C15" w:rsidP="002F3499">
            <w:pPr>
              <w:spacing w:line="360" w:lineRule="auto"/>
              <w:rPr>
                <w:rFonts w:asciiTheme="majorHAnsi" w:hAnsiTheme="majorHAnsi" w:cstheme="minorHAnsi"/>
                <w:sz w:val="22"/>
                <w:szCs w:val="22"/>
              </w:rPr>
            </w:pPr>
            <w:r w:rsidRPr="0028385B">
              <w:rPr>
                <w:rFonts w:asciiTheme="majorHAnsi" w:hAnsiTheme="majorHAnsi" w:cstheme="minorHAnsi"/>
                <w:sz w:val="22"/>
                <w:szCs w:val="22"/>
              </w:rPr>
              <w:t>SEGÚN LIBROS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76604E52" w14:textId="77777777" w:rsidR="002E5C15" w:rsidRPr="0028385B" w:rsidRDefault="002E5C15" w:rsidP="002F3499">
            <w:pPr>
              <w:spacing w:line="360" w:lineRule="auto"/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28385B">
              <w:rPr>
                <w:rFonts w:asciiTheme="majorHAnsi" w:hAnsiTheme="majorHAnsi" w:cstheme="minorHAnsi"/>
                <w:sz w:val="22"/>
                <w:szCs w:val="22"/>
              </w:rPr>
              <w:t>DIFERENCIAS</w:t>
            </w:r>
          </w:p>
        </w:tc>
      </w:tr>
      <w:tr w:rsidR="002E5C15" w:rsidRPr="0028385B" w14:paraId="3BD5FD8E" w14:textId="77777777" w:rsidTr="002F3499">
        <w:trPr>
          <w:trHeight w:val="962"/>
        </w:trPr>
        <w:tc>
          <w:tcPr>
            <w:tcW w:w="1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635C80" w14:textId="77777777" w:rsidR="002E5C15" w:rsidRPr="0028385B" w:rsidRDefault="002E5C15" w:rsidP="002F3499">
            <w:pPr>
              <w:spacing w:line="360" w:lineRule="auto"/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28385B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0162449013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E092D6" w14:textId="77777777" w:rsidR="002E5C15" w:rsidRPr="0028385B" w:rsidRDefault="002E5C15" w:rsidP="002F3499">
            <w:pPr>
              <w:spacing w:line="360" w:lineRule="auto"/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28385B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BBVA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6DEACB" w14:textId="77777777" w:rsidR="002E5C15" w:rsidRPr="0028385B" w:rsidRDefault="002E5C15" w:rsidP="002F3499">
            <w:pPr>
              <w:spacing w:line="360" w:lineRule="auto"/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28385B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RECURSO ESTATAL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D5396D" w14:textId="3CA5E055" w:rsidR="002E5C15" w:rsidRPr="0028385B" w:rsidRDefault="002E5C15" w:rsidP="002F3499">
            <w:pPr>
              <w:spacing w:line="360" w:lineRule="auto"/>
              <w:jc w:val="right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28385B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$</w:t>
            </w:r>
            <w:r w:rsidR="00F27362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23,498.49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D08CF9B" w14:textId="77777777" w:rsidR="002E5C15" w:rsidRPr="0028385B" w:rsidRDefault="002E5C15" w:rsidP="002F3499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  <w:r w:rsidRPr="0028385B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36115250" w14:textId="77777777" w:rsidR="002E5C15" w:rsidRPr="0028385B" w:rsidRDefault="002E5C15" w:rsidP="002F3499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</w:p>
          <w:p w14:paraId="518F9B35" w14:textId="3F2FC210" w:rsidR="002E5C15" w:rsidRPr="0028385B" w:rsidRDefault="002E5C15" w:rsidP="002F3499">
            <w:pPr>
              <w:spacing w:line="360" w:lineRule="auto"/>
              <w:jc w:val="right"/>
              <w:rPr>
                <w:rFonts w:asciiTheme="majorHAnsi" w:hAnsiTheme="majorHAnsi"/>
                <w:sz w:val="22"/>
                <w:szCs w:val="22"/>
              </w:rPr>
            </w:pPr>
            <w:r w:rsidRPr="0028385B">
              <w:rPr>
                <w:rFonts w:asciiTheme="majorHAnsi" w:hAnsiTheme="majorHAnsi"/>
                <w:sz w:val="22"/>
                <w:szCs w:val="22"/>
              </w:rPr>
              <w:t>$</w:t>
            </w:r>
            <w:r>
              <w:rPr>
                <w:rFonts w:asciiTheme="majorHAnsi" w:hAnsiTheme="majorHAnsi"/>
                <w:sz w:val="22"/>
                <w:szCs w:val="22"/>
              </w:rPr>
              <w:t>2</w:t>
            </w:r>
            <w:r w:rsidR="00F27362">
              <w:rPr>
                <w:rFonts w:asciiTheme="majorHAnsi" w:hAnsiTheme="majorHAnsi"/>
                <w:sz w:val="22"/>
                <w:szCs w:val="22"/>
              </w:rPr>
              <w:t>0,573.39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42196C" w14:textId="46F1931F" w:rsidR="002E5C15" w:rsidRPr="0028385B" w:rsidRDefault="002E5C15" w:rsidP="002F3499">
            <w:pPr>
              <w:spacing w:line="360" w:lineRule="auto"/>
              <w:jc w:val="right"/>
              <w:rPr>
                <w:rFonts w:asciiTheme="majorHAnsi" w:hAnsiTheme="majorHAnsi" w:cstheme="minorHAnsi"/>
                <w:sz w:val="22"/>
                <w:szCs w:val="22"/>
              </w:rPr>
            </w:pPr>
            <w:r w:rsidRPr="0028385B">
              <w:rPr>
                <w:rFonts w:asciiTheme="majorHAnsi" w:hAnsiTheme="majorHAnsi" w:cstheme="minorHAnsi"/>
                <w:sz w:val="22"/>
                <w:szCs w:val="22"/>
              </w:rPr>
              <w:t>$</w:t>
            </w:r>
            <w:r w:rsidR="00F27362">
              <w:rPr>
                <w:rFonts w:asciiTheme="majorHAnsi" w:hAnsiTheme="majorHAnsi" w:cstheme="minorHAnsi"/>
                <w:sz w:val="22"/>
                <w:szCs w:val="22"/>
              </w:rPr>
              <w:t>2,925.10</w:t>
            </w:r>
          </w:p>
        </w:tc>
      </w:tr>
      <w:tr w:rsidR="002E5C15" w:rsidRPr="0028385B" w14:paraId="50F6A5A0" w14:textId="77777777" w:rsidTr="002F3499">
        <w:trPr>
          <w:trHeight w:val="879"/>
        </w:trPr>
        <w:tc>
          <w:tcPr>
            <w:tcW w:w="1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6D08B4" w14:textId="77777777" w:rsidR="002E5C15" w:rsidRPr="0028385B" w:rsidRDefault="002E5C15" w:rsidP="002F3499">
            <w:pPr>
              <w:spacing w:line="360" w:lineRule="auto"/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28385B">
              <w:rPr>
                <w:rFonts w:asciiTheme="majorHAnsi" w:hAnsiTheme="majorHAnsi" w:cstheme="minorHAnsi"/>
                <w:sz w:val="22"/>
                <w:szCs w:val="22"/>
              </w:rPr>
              <w:t>0162448645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F3AC3F" w14:textId="77777777" w:rsidR="002E5C15" w:rsidRPr="0028385B" w:rsidRDefault="002E5C15" w:rsidP="002F3499">
            <w:pPr>
              <w:spacing w:line="360" w:lineRule="auto"/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28385B">
              <w:rPr>
                <w:rFonts w:asciiTheme="majorHAnsi" w:hAnsiTheme="majorHAnsi" w:cstheme="minorHAnsi"/>
                <w:sz w:val="22"/>
                <w:szCs w:val="22"/>
              </w:rPr>
              <w:t>BBVA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23B1F8" w14:textId="77777777" w:rsidR="002E5C15" w:rsidRPr="0028385B" w:rsidRDefault="002E5C15" w:rsidP="002F3499">
            <w:pPr>
              <w:spacing w:line="360" w:lineRule="auto"/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28385B">
              <w:rPr>
                <w:rFonts w:asciiTheme="majorHAnsi" w:hAnsiTheme="majorHAnsi" w:cstheme="minorHAnsi"/>
                <w:sz w:val="22"/>
                <w:szCs w:val="22"/>
              </w:rPr>
              <w:t>RECURSO FEDERAL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6F6310" w14:textId="61B480AC" w:rsidR="002E5C15" w:rsidRPr="0028385B" w:rsidRDefault="002E5C15" w:rsidP="002F3499">
            <w:pPr>
              <w:spacing w:line="360" w:lineRule="auto"/>
              <w:jc w:val="right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28385B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$</w:t>
            </w:r>
            <w:r w:rsidR="00F27362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1,548.05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7385334" w14:textId="77777777" w:rsidR="002E5C15" w:rsidRPr="0028385B" w:rsidRDefault="002E5C15" w:rsidP="002F3499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  <w:r w:rsidRPr="0028385B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16DCA512" w14:textId="77777777" w:rsidR="002E5C15" w:rsidRPr="0028385B" w:rsidRDefault="002E5C15" w:rsidP="002F3499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</w:p>
          <w:p w14:paraId="29B55957" w14:textId="0B6936C4" w:rsidR="002E5C15" w:rsidRPr="0028385B" w:rsidRDefault="002E5C15" w:rsidP="002F3499">
            <w:pPr>
              <w:spacing w:line="360" w:lineRule="auto"/>
              <w:jc w:val="right"/>
              <w:rPr>
                <w:rFonts w:asciiTheme="majorHAnsi" w:hAnsiTheme="majorHAnsi"/>
                <w:sz w:val="22"/>
                <w:szCs w:val="22"/>
              </w:rPr>
            </w:pPr>
            <w:r w:rsidRPr="0028385B">
              <w:rPr>
                <w:rFonts w:asciiTheme="majorHAnsi" w:hAnsiTheme="majorHAnsi"/>
                <w:sz w:val="22"/>
                <w:szCs w:val="22"/>
              </w:rPr>
              <w:t>$</w:t>
            </w:r>
            <w:r w:rsidR="00F27362">
              <w:rPr>
                <w:rFonts w:asciiTheme="majorHAnsi" w:hAnsiTheme="majorHAnsi"/>
                <w:sz w:val="22"/>
                <w:szCs w:val="22"/>
              </w:rPr>
              <w:t>1,548.05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31221E" w14:textId="77777777" w:rsidR="002E5C15" w:rsidRPr="0028385B" w:rsidRDefault="002E5C15" w:rsidP="002F3499">
            <w:pPr>
              <w:spacing w:line="360" w:lineRule="auto"/>
              <w:jc w:val="right"/>
              <w:rPr>
                <w:rFonts w:asciiTheme="majorHAnsi" w:hAnsiTheme="majorHAnsi" w:cstheme="minorHAnsi"/>
                <w:sz w:val="22"/>
                <w:szCs w:val="22"/>
              </w:rPr>
            </w:pPr>
            <w:r w:rsidRPr="0028385B">
              <w:rPr>
                <w:rFonts w:asciiTheme="majorHAnsi" w:hAnsiTheme="majorHAnsi" w:cstheme="minorHAnsi"/>
                <w:sz w:val="22"/>
                <w:szCs w:val="22"/>
              </w:rPr>
              <w:t xml:space="preserve">$ </w:t>
            </w:r>
            <w:r>
              <w:rPr>
                <w:rFonts w:asciiTheme="majorHAnsi" w:hAnsiTheme="majorHAnsi" w:cstheme="minorHAnsi"/>
                <w:sz w:val="22"/>
                <w:szCs w:val="22"/>
              </w:rPr>
              <w:t>0.00</w:t>
            </w:r>
          </w:p>
        </w:tc>
      </w:tr>
      <w:tr w:rsidR="002E5C15" w:rsidRPr="0028385B" w14:paraId="5F3A4E68" w14:textId="77777777" w:rsidTr="002F3499">
        <w:trPr>
          <w:trHeight w:val="1019"/>
        </w:trPr>
        <w:tc>
          <w:tcPr>
            <w:tcW w:w="1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3CC4F7" w14:textId="77777777" w:rsidR="002E5C15" w:rsidRPr="0028385B" w:rsidRDefault="002E5C15" w:rsidP="002F3499">
            <w:pPr>
              <w:spacing w:line="360" w:lineRule="auto"/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28385B">
              <w:rPr>
                <w:rFonts w:asciiTheme="majorHAnsi" w:hAnsiTheme="majorHAnsi" w:cstheme="minorHAnsi"/>
                <w:sz w:val="22"/>
                <w:szCs w:val="22"/>
              </w:rPr>
              <w:t>0162449447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5D0967" w14:textId="77777777" w:rsidR="002E5C15" w:rsidRPr="0028385B" w:rsidRDefault="002E5C15" w:rsidP="002F3499">
            <w:pPr>
              <w:spacing w:line="360" w:lineRule="auto"/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28385B">
              <w:rPr>
                <w:rFonts w:asciiTheme="majorHAnsi" w:hAnsiTheme="majorHAnsi" w:cstheme="minorHAnsi"/>
                <w:sz w:val="22"/>
                <w:szCs w:val="22"/>
              </w:rPr>
              <w:t>BBVA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3E8DCF" w14:textId="77777777" w:rsidR="002E5C15" w:rsidRPr="0028385B" w:rsidRDefault="002E5C15" w:rsidP="002F3499">
            <w:pPr>
              <w:spacing w:line="360" w:lineRule="auto"/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28385B">
              <w:rPr>
                <w:rFonts w:asciiTheme="majorHAnsi" w:hAnsiTheme="majorHAnsi" w:cstheme="minorHAnsi"/>
                <w:sz w:val="22"/>
                <w:szCs w:val="22"/>
              </w:rPr>
              <w:t>INGRESOS PROPIOS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D30C6C" w14:textId="6958C8F9" w:rsidR="002E5C15" w:rsidRPr="0028385B" w:rsidRDefault="002E5C15" w:rsidP="002F3499">
            <w:pPr>
              <w:spacing w:line="600" w:lineRule="auto"/>
              <w:jc w:val="right"/>
              <w:rPr>
                <w:rFonts w:asciiTheme="majorHAnsi" w:hAnsiTheme="majorHAnsi"/>
                <w:sz w:val="22"/>
                <w:szCs w:val="22"/>
              </w:rPr>
            </w:pPr>
            <w:r w:rsidRPr="0028385B">
              <w:rPr>
                <w:rFonts w:asciiTheme="majorHAnsi" w:hAnsiTheme="majorHAnsi"/>
                <w:sz w:val="22"/>
                <w:szCs w:val="22"/>
              </w:rPr>
              <w:t>$</w:t>
            </w:r>
            <w:r w:rsidR="00F27362">
              <w:rPr>
                <w:rFonts w:asciiTheme="majorHAnsi" w:hAnsiTheme="majorHAnsi"/>
                <w:sz w:val="22"/>
                <w:szCs w:val="22"/>
              </w:rPr>
              <w:t>25,937.11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8907D59" w14:textId="77777777" w:rsidR="002E5C15" w:rsidRPr="0028385B" w:rsidRDefault="002E5C15" w:rsidP="002F3499">
            <w:pPr>
              <w:spacing w:line="360" w:lineRule="auto"/>
              <w:jc w:val="right"/>
              <w:rPr>
                <w:rFonts w:asciiTheme="majorHAnsi" w:hAnsiTheme="majorHAnsi"/>
                <w:sz w:val="22"/>
                <w:szCs w:val="22"/>
              </w:rPr>
            </w:pPr>
          </w:p>
          <w:p w14:paraId="5A25B1AC" w14:textId="3A414B3C" w:rsidR="002E5C15" w:rsidRPr="0028385B" w:rsidRDefault="002E5C15" w:rsidP="002F3499">
            <w:pPr>
              <w:spacing w:line="360" w:lineRule="auto"/>
              <w:jc w:val="right"/>
              <w:rPr>
                <w:rFonts w:asciiTheme="majorHAnsi" w:hAnsiTheme="majorHAnsi"/>
                <w:sz w:val="22"/>
                <w:szCs w:val="22"/>
              </w:rPr>
            </w:pPr>
            <w:r w:rsidRPr="0028385B">
              <w:rPr>
                <w:rFonts w:asciiTheme="majorHAnsi" w:hAnsiTheme="majorHAnsi"/>
                <w:sz w:val="22"/>
                <w:szCs w:val="22"/>
              </w:rPr>
              <w:t>$</w:t>
            </w:r>
            <w:r w:rsidR="00F27362">
              <w:rPr>
                <w:rFonts w:asciiTheme="majorHAnsi" w:hAnsiTheme="majorHAnsi"/>
                <w:sz w:val="22"/>
                <w:szCs w:val="22"/>
              </w:rPr>
              <w:t>25,937.11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1DF484" w14:textId="60AE31EA" w:rsidR="002E5C15" w:rsidRPr="0028385B" w:rsidRDefault="002E5C15" w:rsidP="002F3499">
            <w:pPr>
              <w:spacing w:line="600" w:lineRule="auto"/>
              <w:jc w:val="right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$</w:t>
            </w:r>
            <w:r w:rsidR="00F27362">
              <w:rPr>
                <w:rFonts w:asciiTheme="majorHAnsi" w:hAnsiTheme="majorHAnsi" w:cstheme="minorHAnsi"/>
                <w:sz w:val="22"/>
                <w:szCs w:val="22"/>
              </w:rPr>
              <w:t>0</w:t>
            </w:r>
            <w:r>
              <w:rPr>
                <w:rFonts w:asciiTheme="majorHAnsi" w:hAnsiTheme="majorHAnsi" w:cstheme="minorHAnsi"/>
                <w:sz w:val="22"/>
                <w:szCs w:val="22"/>
              </w:rPr>
              <w:t>.00</w:t>
            </w:r>
          </w:p>
        </w:tc>
      </w:tr>
      <w:tr w:rsidR="002E5C15" w:rsidRPr="0028385B" w14:paraId="33BB0820" w14:textId="77777777" w:rsidTr="002F3499">
        <w:trPr>
          <w:trHeight w:val="1019"/>
        </w:trPr>
        <w:tc>
          <w:tcPr>
            <w:tcW w:w="1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DEDFB2" w14:textId="77777777" w:rsidR="002E5C15" w:rsidRPr="0028385B" w:rsidRDefault="002E5C15" w:rsidP="002F3499">
            <w:pPr>
              <w:spacing w:line="360" w:lineRule="auto"/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0119733760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38896E" w14:textId="77777777" w:rsidR="002E5C15" w:rsidRPr="0028385B" w:rsidRDefault="002E5C15" w:rsidP="002F3499">
            <w:pPr>
              <w:spacing w:line="360" w:lineRule="auto"/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28385B">
              <w:rPr>
                <w:rFonts w:asciiTheme="majorHAnsi" w:hAnsiTheme="majorHAnsi" w:cstheme="minorHAnsi"/>
                <w:sz w:val="22"/>
                <w:szCs w:val="22"/>
              </w:rPr>
              <w:t>BBVA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FD0BAB" w14:textId="77777777" w:rsidR="002E5C15" w:rsidRPr="0028385B" w:rsidRDefault="002E5C15" w:rsidP="002F3499">
            <w:pPr>
              <w:spacing w:line="360" w:lineRule="auto"/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28385B">
              <w:rPr>
                <w:rFonts w:asciiTheme="majorHAnsi" w:hAnsiTheme="majorHAnsi" w:cstheme="minorHAnsi"/>
                <w:sz w:val="22"/>
                <w:szCs w:val="22"/>
              </w:rPr>
              <w:t>RECURSO FEDERAL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B55644" w14:textId="77777777" w:rsidR="002E5C15" w:rsidRDefault="002E5C15" w:rsidP="002F3499">
            <w:pPr>
              <w:spacing w:line="600" w:lineRule="auto"/>
              <w:rPr>
                <w:rFonts w:asciiTheme="majorHAnsi" w:hAnsiTheme="majorHAnsi"/>
                <w:sz w:val="22"/>
                <w:szCs w:val="22"/>
              </w:rPr>
            </w:pPr>
          </w:p>
          <w:p w14:paraId="5FBB62EA" w14:textId="48C65450" w:rsidR="002E5C15" w:rsidRPr="0028385B" w:rsidRDefault="002E5C15" w:rsidP="002F3499">
            <w:pPr>
              <w:spacing w:line="600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   $</w:t>
            </w:r>
            <w:r w:rsidR="00F27362">
              <w:rPr>
                <w:rFonts w:asciiTheme="majorHAnsi" w:hAnsiTheme="majorHAnsi"/>
                <w:sz w:val="22"/>
                <w:szCs w:val="22"/>
              </w:rPr>
              <w:t>83,179.56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2CEA0B9" w14:textId="77777777" w:rsidR="002E5C15" w:rsidRDefault="002E5C15" w:rsidP="002F3499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  <w:r w:rsidRPr="0028385B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3BF89A65" w14:textId="77777777" w:rsidR="002E5C15" w:rsidRDefault="002E5C15" w:rsidP="002F3499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</w:p>
          <w:p w14:paraId="4B47EF94" w14:textId="06483806" w:rsidR="002E5C15" w:rsidRPr="0028385B" w:rsidRDefault="002E5C15" w:rsidP="002F3499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  </w:t>
            </w:r>
            <w:r w:rsidRPr="0028385B">
              <w:rPr>
                <w:rFonts w:asciiTheme="majorHAnsi" w:hAnsiTheme="majorHAnsi"/>
                <w:sz w:val="22"/>
                <w:szCs w:val="22"/>
              </w:rPr>
              <w:t>$</w:t>
            </w:r>
            <w:r w:rsidR="00F27362">
              <w:rPr>
                <w:rFonts w:asciiTheme="majorHAnsi" w:hAnsiTheme="majorHAnsi"/>
                <w:sz w:val="22"/>
                <w:szCs w:val="22"/>
              </w:rPr>
              <w:t>83,179.56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BEE745" w14:textId="77777777" w:rsidR="002E5C15" w:rsidRDefault="002E5C15" w:rsidP="002F3499">
            <w:pPr>
              <w:spacing w:line="600" w:lineRule="auto"/>
              <w:jc w:val="right"/>
              <w:rPr>
                <w:rFonts w:asciiTheme="majorHAnsi" w:hAnsiTheme="majorHAnsi" w:cstheme="minorHAnsi"/>
                <w:sz w:val="22"/>
                <w:szCs w:val="22"/>
              </w:rPr>
            </w:pPr>
            <w:r w:rsidRPr="0028385B">
              <w:rPr>
                <w:rFonts w:asciiTheme="majorHAnsi" w:hAnsiTheme="majorHAnsi" w:cstheme="minorHAnsi"/>
                <w:sz w:val="22"/>
                <w:szCs w:val="22"/>
              </w:rPr>
              <w:t xml:space="preserve">$ </w:t>
            </w:r>
            <w:r>
              <w:rPr>
                <w:rFonts w:asciiTheme="majorHAnsi" w:hAnsiTheme="majorHAnsi" w:cstheme="minorHAnsi"/>
                <w:sz w:val="22"/>
                <w:szCs w:val="22"/>
              </w:rPr>
              <w:t>0.0</w:t>
            </w:r>
          </w:p>
        </w:tc>
      </w:tr>
      <w:tr w:rsidR="002E5C15" w:rsidRPr="0028385B" w14:paraId="36ED81B6" w14:textId="77777777" w:rsidTr="002F3499">
        <w:trPr>
          <w:trHeight w:val="1019"/>
        </w:trPr>
        <w:tc>
          <w:tcPr>
            <w:tcW w:w="1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338719" w14:textId="77777777" w:rsidR="002E5C15" w:rsidRPr="0028385B" w:rsidRDefault="002E5C15" w:rsidP="002F3499">
            <w:pPr>
              <w:spacing w:line="360" w:lineRule="auto"/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0163483869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D28AE5" w14:textId="77777777" w:rsidR="002E5C15" w:rsidRPr="0028385B" w:rsidRDefault="002E5C15" w:rsidP="002F3499">
            <w:pPr>
              <w:spacing w:line="360" w:lineRule="auto"/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BBVA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27519B" w14:textId="77777777" w:rsidR="002E5C15" w:rsidRPr="0028385B" w:rsidRDefault="002E5C15" w:rsidP="002F3499">
            <w:pPr>
              <w:spacing w:line="360" w:lineRule="auto"/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ACREDITACION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7255B0" w14:textId="77777777" w:rsidR="002E5C15" w:rsidRPr="0028385B" w:rsidRDefault="002E5C15" w:rsidP="002F3499">
            <w:pPr>
              <w:spacing w:line="600" w:lineRule="auto"/>
              <w:jc w:val="right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$56.64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04E2B7C" w14:textId="77777777" w:rsidR="002E5C15" w:rsidRDefault="002E5C15" w:rsidP="002F3499">
            <w:pPr>
              <w:spacing w:line="360" w:lineRule="auto"/>
              <w:jc w:val="right"/>
              <w:rPr>
                <w:rFonts w:asciiTheme="majorHAnsi" w:hAnsiTheme="majorHAnsi"/>
                <w:sz w:val="22"/>
                <w:szCs w:val="22"/>
              </w:rPr>
            </w:pPr>
          </w:p>
          <w:p w14:paraId="31E72783" w14:textId="77777777" w:rsidR="002E5C15" w:rsidRPr="0028385B" w:rsidRDefault="002E5C15" w:rsidP="002F3499">
            <w:pPr>
              <w:spacing w:line="360" w:lineRule="auto"/>
              <w:jc w:val="right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$56.64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3A2E9" w14:textId="77777777" w:rsidR="002E5C15" w:rsidRPr="0028385B" w:rsidRDefault="002E5C15" w:rsidP="002F3499">
            <w:pPr>
              <w:spacing w:line="600" w:lineRule="auto"/>
              <w:jc w:val="right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$0.00</w:t>
            </w:r>
          </w:p>
        </w:tc>
      </w:tr>
      <w:tr w:rsidR="002E5C15" w:rsidRPr="0028385B" w14:paraId="08F75E0C" w14:textId="77777777" w:rsidTr="002F3499">
        <w:trPr>
          <w:trHeight w:val="1019"/>
        </w:trPr>
        <w:tc>
          <w:tcPr>
            <w:tcW w:w="1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95FE61" w14:textId="77777777" w:rsidR="002E5C15" w:rsidRDefault="002E5C15" w:rsidP="002F3499">
            <w:pPr>
              <w:spacing w:line="360" w:lineRule="auto"/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0119720103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4CB238" w14:textId="77777777" w:rsidR="002E5C15" w:rsidRDefault="002E5C15" w:rsidP="002F3499">
            <w:pPr>
              <w:spacing w:line="360" w:lineRule="auto"/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28385B">
              <w:rPr>
                <w:rFonts w:asciiTheme="majorHAnsi" w:hAnsiTheme="majorHAnsi" w:cstheme="minorHAnsi"/>
                <w:sz w:val="22"/>
                <w:szCs w:val="22"/>
              </w:rPr>
              <w:t>BBVA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5DE62A" w14:textId="77777777" w:rsidR="002E5C15" w:rsidRDefault="002E5C15" w:rsidP="002F3499">
            <w:pPr>
              <w:spacing w:line="360" w:lineRule="auto"/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INGRESOS PROPIOS INGLES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53883D" w14:textId="0984D430" w:rsidR="002E5C15" w:rsidRDefault="002E5C15" w:rsidP="002F3499">
            <w:pPr>
              <w:spacing w:line="600" w:lineRule="auto"/>
              <w:jc w:val="right"/>
              <w:rPr>
                <w:rFonts w:asciiTheme="majorHAnsi" w:hAnsiTheme="majorHAnsi"/>
                <w:sz w:val="22"/>
                <w:szCs w:val="22"/>
              </w:rPr>
            </w:pPr>
            <w:r w:rsidRPr="0028385B">
              <w:rPr>
                <w:rFonts w:asciiTheme="majorHAnsi" w:hAnsiTheme="majorHAnsi"/>
                <w:sz w:val="22"/>
                <w:szCs w:val="22"/>
              </w:rPr>
              <w:t>$</w:t>
            </w:r>
            <w:r w:rsidR="00F27362">
              <w:rPr>
                <w:rFonts w:asciiTheme="majorHAnsi" w:hAnsiTheme="majorHAnsi"/>
                <w:sz w:val="22"/>
                <w:szCs w:val="22"/>
              </w:rPr>
              <w:t>56,979.81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29E61BA" w14:textId="77777777" w:rsidR="002E5C15" w:rsidRPr="0028385B" w:rsidRDefault="002E5C15" w:rsidP="002F3499">
            <w:pPr>
              <w:spacing w:line="360" w:lineRule="auto"/>
              <w:jc w:val="right"/>
              <w:rPr>
                <w:rFonts w:asciiTheme="majorHAnsi" w:hAnsiTheme="majorHAnsi"/>
                <w:sz w:val="22"/>
                <w:szCs w:val="22"/>
              </w:rPr>
            </w:pPr>
          </w:p>
          <w:p w14:paraId="2118070C" w14:textId="7FBF674F" w:rsidR="002E5C15" w:rsidRDefault="002E5C15" w:rsidP="002F3499">
            <w:pPr>
              <w:spacing w:line="360" w:lineRule="auto"/>
              <w:jc w:val="right"/>
              <w:rPr>
                <w:rFonts w:asciiTheme="majorHAnsi" w:hAnsiTheme="majorHAnsi"/>
                <w:sz w:val="22"/>
                <w:szCs w:val="22"/>
              </w:rPr>
            </w:pPr>
            <w:r w:rsidRPr="0028385B">
              <w:rPr>
                <w:rFonts w:asciiTheme="majorHAnsi" w:hAnsiTheme="majorHAnsi"/>
                <w:sz w:val="22"/>
                <w:szCs w:val="22"/>
              </w:rPr>
              <w:t>$</w:t>
            </w:r>
            <w:r w:rsidR="00F27362">
              <w:rPr>
                <w:rFonts w:asciiTheme="majorHAnsi" w:hAnsiTheme="majorHAnsi"/>
                <w:sz w:val="22"/>
                <w:szCs w:val="22"/>
              </w:rPr>
              <w:t>56,979.81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D30F1B" w14:textId="678E87DF" w:rsidR="002E5C15" w:rsidRDefault="002E5C15" w:rsidP="002F3499">
            <w:pPr>
              <w:spacing w:line="600" w:lineRule="auto"/>
              <w:jc w:val="right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$0.00</w:t>
            </w:r>
          </w:p>
        </w:tc>
      </w:tr>
      <w:tr w:rsidR="002E5C15" w:rsidRPr="0028385B" w14:paraId="0A3C3645" w14:textId="77777777" w:rsidTr="002F3499">
        <w:trPr>
          <w:trHeight w:val="1019"/>
        </w:trPr>
        <w:tc>
          <w:tcPr>
            <w:tcW w:w="1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DFA0AB" w14:textId="77777777" w:rsidR="002E5C15" w:rsidRPr="0028385B" w:rsidRDefault="002E5C15" w:rsidP="002F3499">
            <w:pPr>
              <w:spacing w:line="360" w:lineRule="auto"/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28385B">
              <w:rPr>
                <w:rFonts w:asciiTheme="majorHAnsi" w:hAnsiTheme="majorHAnsi" w:cstheme="minorHAnsi"/>
                <w:sz w:val="22"/>
                <w:szCs w:val="22"/>
              </w:rPr>
              <w:t>0116034306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237D56" w14:textId="77777777" w:rsidR="002E5C15" w:rsidRPr="0028385B" w:rsidRDefault="002E5C15" w:rsidP="002F3499">
            <w:pPr>
              <w:spacing w:line="360" w:lineRule="auto"/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28385B">
              <w:rPr>
                <w:rFonts w:asciiTheme="majorHAnsi" w:hAnsiTheme="majorHAnsi" w:cstheme="minorHAnsi"/>
                <w:sz w:val="22"/>
                <w:szCs w:val="22"/>
              </w:rPr>
              <w:t>BBVA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8C3572" w14:textId="77777777" w:rsidR="002E5C15" w:rsidRPr="0028385B" w:rsidRDefault="002E5C15" w:rsidP="002F3499">
            <w:pPr>
              <w:spacing w:line="360" w:lineRule="auto"/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28385B">
              <w:rPr>
                <w:rFonts w:asciiTheme="majorHAnsi" w:hAnsiTheme="majorHAnsi" w:cstheme="minorHAnsi"/>
                <w:sz w:val="22"/>
                <w:szCs w:val="22"/>
              </w:rPr>
              <w:t>PROYECTO U79 FEDERAL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EB0ACA" w14:textId="77777777" w:rsidR="002E5C15" w:rsidRPr="0028385B" w:rsidRDefault="002E5C15" w:rsidP="002F3499">
            <w:pPr>
              <w:spacing w:line="600" w:lineRule="auto"/>
              <w:jc w:val="right"/>
              <w:rPr>
                <w:rFonts w:asciiTheme="majorHAnsi" w:hAnsiTheme="majorHAnsi"/>
                <w:sz w:val="22"/>
                <w:szCs w:val="22"/>
              </w:rPr>
            </w:pPr>
            <w:r w:rsidRPr="0028385B">
              <w:rPr>
                <w:rFonts w:asciiTheme="majorHAnsi" w:hAnsiTheme="majorHAnsi"/>
                <w:sz w:val="22"/>
                <w:szCs w:val="22"/>
              </w:rPr>
              <w:t>$7.02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309BFF3" w14:textId="77777777" w:rsidR="002E5C15" w:rsidRPr="0028385B" w:rsidRDefault="002E5C15" w:rsidP="002F3499">
            <w:pPr>
              <w:spacing w:line="360" w:lineRule="auto"/>
              <w:jc w:val="right"/>
              <w:rPr>
                <w:rFonts w:asciiTheme="majorHAnsi" w:hAnsiTheme="majorHAnsi"/>
                <w:sz w:val="22"/>
                <w:szCs w:val="22"/>
              </w:rPr>
            </w:pPr>
          </w:p>
          <w:p w14:paraId="78159B93" w14:textId="77777777" w:rsidR="002E5C15" w:rsidRPr="0028385B" w:rsidRDefault="002E5C15" w:rsidP="002F3499">
            <w:pPr>
              <w:spacing w:line="360" w:lineRule="auto"/>
              <w:jc w:val="right"/>
              <w:rPr>
                <w:rFonts w:asciiTheme="majorHAnsi" w:hAnsiTheme="majorHAnsi"/>
                <w:sz w:val="22"/>
                <w:szCs w:val="22"/>
              </w:rPr>
            </w:pPr>
            <w:r w:rsidRPr="0028385B">
              <w:rPr>
                <w:rFonts w:asciiTheme="majorHAnsi" w:hAnsiTheme="majorHAnsi"/>
                <w:sz w:val="22"/>
                <w:szCs w:val="22"/>
              </w:rPr>
              <w:t>$7.02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FE4F7C" w14:textId="77777777" w:rsidR="002E5C15" w:rsidRPr="0028385B" w:rsidRDefault="002E5C15" w:rsidP="002F3499">
            <w:pPr>
              <w:spacing w:line="600" w:lineRule="auto"/>
              <w:jc w:val="right"/>
              <w:rPr>
                <w:rFonts w:asciiTheme="majorHAnsi" w:hAnsiTheme="majorHAnsi" w:cstheme="minorHAnsi"/>
                <w:sz w:val="22"/>
                <w:szCs w:val="22"/>
              </w:rPr>
            </w:pPr>
            <w:r w:rsidRPr="0028385B">
              <w:rPr>
                <w:rFonts w:asciiTheme="majorHAnsi" w:hAnsiTheme="majorHAnsi" w:cstheme="minorHAnsi"/>
                <w:sz w:val="22"/>
                <w:szCs w:val="22"/>
              </w:rPr>
              <w:t>$0.00</w:t>
            </w:r>
          </w:p>
        </w:tc>
      </w:tr>
      <w:tr w:rsidR="002E5C15" w:rsidRPr="0028385B" w14:paraId="1E7BF615" w14:textId="77777777" w:rsidTr="002F3499">
        <w:trPr>
          <w:trHeight w:val="179"/>
        </w:trPr>
        <w:tc>
          <w:tcPr>
            <w:tcW w:w="4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noWrap/>
            <w:vAlign w:val="bottom"/>
            <w:hideMark/>
          </w:tcPr>
          <w:p w14:paraId="42FAB009" w14:textId="77777777" w:rsidR="002E5C15" w:rsidRPr="0028385B" w:rsidRDefault="002E5C15" w:rsidP="002F3499">
            <w:pPr>
              <w:spacing w:line="720" w:lineRule="auto"/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2640213D" w14:textId="726205E6" w:rsidR="002E5C15" w:rsidRPr="0028385B" w:rsidRDefault="002E5C15" w:rsidP="002F3499">
            <w:pPr>
              <w:rPr>
                <w:rFonts w:asciiTheme="majorHAnsi" w:hAnsiTheme="majorHAnsi"/>
                <w:sz w:val="20"/>
                <w:szCs w:val="20"/>
              </w:rPr>
            </w:pPr>
            <w:r w:rsidRPr="0028385B">
              <w:rPr>
                <w:rFonts w:asciiTheme="majorHAnsi" w:hAnsiTheme="majorHAnsi"/>
                <w:sz w:val="20"/>
                <w:szCs w:val="20"/>
              </w:rPr>
              <w:t>$</w:t>
            </w:r>
            <w:r w:rsidRPr="0028385B">
              <w:rPr>
                <w:sz w:val="20"/>
                <w:szCs w:val="20"/>
              </w:rPr>
              <w:t xml:space="preserve"> </w:t>
            </w:r>
            <w:r w:rsidR="00F176E5">
              <w:rPr>
                <w:sz w:val="20"/>
                <w:szCs w:val="20"/>
              </w:rPr>
              <w:t>191,206.68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0547DE15" w14:textId="3E0F09F5" w:rsidR="002E5C15" w:rsidRPr="00A82FC2" w:rsidRDefault="002E5C15" w:rsidP="002F3499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A82FC2">
              <w:rPr>
                <w:rFonts w:asciiTheme="majorHAnsi" w:hAnsiTheme="majorHAnsi"/>
                <w:sz w:val="20"/>
                <w:szCs w:val="20"/>
              </w:rPr>
              <w:t>$</w:t>
            </w:r>
            <w:r w:rsidRPr="00A82FC2">
              <w:rPr>
                <w:sz w:val="20"/>
                <w:szCs w:val="20"/>
              </w:rPr>
              <w:t xml:space="preserve"> </w:t>
            </w:r>
            <w:r w:rsidR="00F176E5">
              <w:rPr>
                <w:sz w:val="20"/>
                <w:szCs w:val="20"/>
              </w:rPr>
              <w:t>188,281.58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311F7298" w14:textId="0F0A96FC" w:rsidR="002E5C15" w:rsidRPr="0028385B" w:rsidRDefault="002E5C15" w:rsidP="002F3499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$ </w:t>
            </w:r>
            <w:r w:rsidR="00F176E5">
              <w:rPr>
                <w:rFonts w:asciiTheme="majorHAnsi" w:hAnsiTheme="majorHAnsi"/>
                <w:sz w:val="20"/>
                <w:szCs w:val="20"/>
              </w:rPr>
              <w:t>2,925.10</w:t>
            </w:r>
          </w:p>
        </w:tc>
      </w:tr>
    </w:tbl>
    <w:p w14:paraId="149C3456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</w:p>
    <w:p w14:paraId="47907D44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 xml:space="preserve">LA CUENTA NÚMERO </w:t>
      </w:r>
      <w:r w:rsidRPr="0028385B">
        <w:rPr>
          <w:rFonts w:asciiTheme="majorHAnsi" w:hAnsiTheme="majorHAnsi" w:cstheme="minorHAnsi"/>
          <w:b/>
        </w:rPr>
        <w:t>0162449013</w:t>
      </w:r>
      <w:r w:rsidRPr="0028385B">
        <w:rPr>
          <w:rFonts w:asciiTheme="majorHAnsi" w:hAnsiTheme="majorHAnsi" w:cstheme="minorHAnsi"/>
        </w:rPr>
        <w:t xml:space="preserve"> QUE NOS LLEVA BANCOMER, SE UTILIZA PARA EL MANEJO Y CONTROL DE LOS RECURSOS PROVENIENTES DEL ESTADO POR CONCEPTO DE SUBSIDIO POR EL 50% DEL PRESUPUESTO REQUERIDO PARA EL PAGO DE NÓMINA Y GASTOS DE OPERACIÓN (GASTO CORRIENTE), EN CUMPLIMIENTO AL </w:t>
      </w:r>
      <w:r w:rsidRPr="0028385B">
        <w:rPr>
          <w:rFonts w:asciiTheme="majorHAnsi" w:hAnsiTheme="majorHAnsi" w:cstheme="minorHAnsi"/>
        </w:rPr>
        <w:lastRenderedPageBreak/>
        <w:t>CONVENIO CELEBRADO ENTRE EL GOBIERNO DEL ESTADO DE MICHOACÁN Y EL GOBIERNO FEDERAL, A TRAVÉS DE LA SECRETARÍA DE EDUCACIÓN PÚBLICA.</w:t>
      </w:r>
    </w:p>
    <w:p w14:paraId="0D22721F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 xml:space="preserve">LA CUENTA NÚMERO </w:t>
      </w:r>
      <w:r w:rsidRPr="0028385B">
        <w:rPr>
          <w:rFonts w:asciiTheme="majorHAnsi" w:hAnsiTheme="majorHAnsi" w:cstheme="minorHAnsi"/>
          <w:b/>
        </w:rPr>
        <w:t>01</w:t>
      </w:r>
      <w:r>
        <w:rPr>
          <w:rFonts w:asciiTheme="majorHAnsi" w:hAnsiTheme="majorHAnsi" w:cstheme="minorHAnsi"/>
          <w:b/>
        </w:rPr>
        <w:t>19733760</w:t>
      </w:r>
      <w:r w:rsidRPr="0028385B">
        <w:rPr>
          <w:rFonts w:asciiTheme="majorHAnsi" w:hAnsiTheme="majorHAnsi" w:cstheme="minorHAnsi"/>
        </w:rPr>
        <w:t xml:space="preserve"> QUE NOS LLEVA BANCOMER, SE UTILIZA PARA EL MANEJO Y CONTROL DE LOS RECURSOS PROVENIENTES DE LA FEDERACIÓN POR CONCEPTO DE SUBSIDIO POR EL 50% DEL PRESUPUESTO REQUERIDO POR ESTE INSTITUTO, PARA EL PAGO DE NÓMINA Y GASTOS DE OPERACIÓN (GASTO CORRIENTE), EN CUMPLIMIENTO DEL </w:t>
      </w:r>
    </w:p>
    <w:p w14:paraId="7D80CF9F" w14:textId="77777777" w:rsidR="002E5C15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>CONVENIO CELEBRADO ENTRE EL GOBIERNO DEL ESTADO DE MICHOACÁN Y EL GOBIERNO FEDERAL, A TRAVÉS, DE LA SECRETARÍA DE EDUCACIÓN PÚBLICA.</w:t>
      </w:r>
    </w:p>
    <w:p w14:paraId="51AA0816" w14:textId="77777777" w:rsidR="002E5C15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</w:p>
    <w:p w14:paraId="0305219E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 xml:space="preserve">LA CUENTA NÚMERO </w:t>
      </w:r>
      <w:r w:rsidRPr="0028385B">
        <w:rPr>
          <w:rFonts w:asciiTheme="majorHAnsi" w:hAnsiTheme="majorHAnsi" w:cstheme="minorHAnsi"/>
          <w:b/>
        </w:rPr>
        <w:t>0162448645</w:t>
      </w:r>
      <w:r w:rsidRPr="0028385B">
        <w:rPr>
          <w:rFonts w:asciiTheme="majorHAnsi" w:hAnsiTheme="majorHAnsi" w:cstheme="minorHAnsi"/>
        </w:rPr>
        <w:t xml:space="preserve"> QUE NOS LLEVA BANCOMER</w:t>
      </w:r>
      <w:r>
        <w:rPr>
          <w:rFonts w:asciiTheme="majorHAnsi" w:hAnsiTheme="majorHAnsi" w:cstheme="minorHAnsi"/>
        </w:rPr>
        <w:t xml:space="preserve"> ES LA CUENTA FEDERAL QUE SE VENIA MANEJANDO PERIODOS ANTERIORES, PARA ESTE AÑO 2023 SE APERTURO UNA CUENTA NUEVA.</w:t>
      </w:r>
    </w:p>
    <w:p w14:paraId="76E753E8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</w:p>
    <w:p w14:paraId="238ADD40" w14:textId="77777777" w:rsidR="002E5C15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 xml:space="preserve">LA CUENTA NÚMERO </w:t>
      </w:r>
      <w:r w:rsidRPr="0028385B">
        <w:rPr>
          <w:rFonts w:asciiTheme="majorHAnsi" w:hAnsiTheme="majorHAnsi" w:cstheme="minorHAnsi"/>
          <w:b/>
        </w:rPr>
        <w:t>0162449447</w:t>
      </w:r>
      <w:r w:rsidRPr="0028385B">
        <w:rPr>
          <w:rFonts w:asciiTheme="majorHAnsi" w:hAnsiTheme="majorHAnsi" w:cstheme="minorHAnsi"/>
        </w:rPr>
        <w:t xml:space="preserve"> QUE NOS LLEVA BANCOMER, SE UTILIZA PARA EL MANEJO Y CONTROL DE LOS INGRESOS PROPIOS DE ESTE INSTITUTO, GENERADOS DE LA VENTA DE SERVICIOS A LOS ALUMNOS POR CONCEPTO DE FICHA DE EXAMEN, CONSTANCIAS, KARDEX, IMPRESIONES, COPIAS ETC, AUTORIZADOS POR LA H. JUNTA DIRECTIVA.</w:t>
      </w:r>
    </w:p>
    <w:p w14:paraId="2156B54C" w14:textId="77777777" w:rsidR="002E5C15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 xml:space="preserve">LA CUENTA NÚMERO </w:t>
      </w:r>
      <w:r w:rsidRPr="0028385B">
        <w:rPr>
          <w:rFonts w:asciiTheme="majorHAnsi" w:hAnsiTheme="majorHAnsi" w:cstheme="minorHAnsi"/>
          <w:b/>
        </w:rPr>
        <w:t>01</w:t>
      </w:r>
      <w:r>
        <w:rPr>
          <w:rFonts w:asciiTheme="majorHAnsi" w:hAnsiTheme="majorHAnsi" w:cstheme="minorHAnsi"/>
          <w:b/>
        </w:rPr>
        <w:t>19720103</w:t>
      </w:r>
      <w:r w:rsidRPr="0028385B">
        <w:rPr>
          <w:rFonts w:asciiTheme="majorHAnsi" w:hAnsiTheme="majorHAnsi" w:cstheme="minorHAnsi"/>
        </w:rPr>
        <w:t xml:space="preserve"> QUE NOS LLEVA BANCOMER, SE UTILIZA PARA EL MANEJO Y CONTROL DE LOS INGRESOS PROPIOS DE ESTE INSTITUTO, GENERADOS DE </w:t>
      </w:r>
      <w:r>
        <w:rPr>
          <w:rFonts w:asciiTheme="majorHAnsi" w:hAnsiTheme="majorHAnsi" w:cstheme="minorHAnsi"/>
        </w:rPr>
        <w:t>LAS CLASES DE INGLES POR</w:t>
      </w:r>
      <w:r w:rsidRPr="0028385B">
        <w:rPr>
          <w:rFonts w:asciiTheme="majorHAnsi" w:hAnsiTheme="majorHAnsi" w:cstheme="minorHAnsi"/>
        </w:rPr>
        <w:t xml:space="preserve"> VENTA DE SERVICIOS A LOS ALUMNOS POR CONCEPTO DE FICHA DE EXAMEN, </w:t>
      </w:r>
      <w:r>
        <w:rPr>
          <w:rFonts w:asciiTheme="majorHAnsi" w:hAnsiTheme="majorHAnsi" w:cstheme="minorHAnsi"/>
        </w:rPr>
        <w:t>REINSCRIPCIONES</w:t>
      </w:r>
      <w:r w:rsidRPr="0028385B">
        <w:rPr>
          <w:rFonts w:asciiTheme="majorHAnsi" w:hAnsiTheme="majorHAnsi" w:cstheme="minorHAnsi"/>
        </w:rPr>
        <w:t>, CURSOS DE INGLÉS, ETC, AUTORIZADOS POR LA H. JUNTA DIRECTIVA.</w:t>
      </w:r>
    </w:p>
    <w:p w14:paraId="1675DE4F" w14:textId="77777777" w:rsidR="002E5C15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</w:p>
    <w:p w14:paraId="42DE2AEE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lastRenderedPageBreak/>
        <w:t xml:space="preserve">LA CUENTA NÚMERO </w:t>
      </w:r>
      <w:r w:rsidRPr="0028385B">
        <w:rPr>
          <w:rFonts w:asciiTheme="majorHAnsi" w:hAnsiTheme="majorHAnsi" w:cstheme="minorHAnsi"/>
          <w:b/>
        </w:rPr>
        <w:t>016</w:t>
      </w:r>
      <w:r>
        <w:rPr>
          <w:rFonts w:asciiTheme="majorHAnsi" w:hAnsiTheme="majorHAnsi" w:cstheme="minorHAnsi"/>
          <w:b/>
        </w:rPr>
        <w:t>3483869</w:t>
      </w:r>
      <w:r w:rsidRPr="0028385B">
        <w:rPr>
          <w:rFonts w:asciiTheme="majorHAnsi" w:hAnsiTheme="majorHAnsi" w:cstheme="minorHAnsi"/>
        </w:rPr>
        <w:t xml:space="preserve"> QUE NOS LLEVA BANCOMER,</w:t>
      </w:r>
      <w:r>
        <w:rPr>
          <w:rFonts w:asciiTheme="majorHAnsi" w:hAnsiTheme="majorHAnsi" w:cstheme="minorHAnsi"/>
        </w:rPr>
        <w:t xml:space="preserve"> ES NUEVA Y</w:t>
      </w:r>
      <w:r w:rsidRPr="0028385B">
        <w:rPr>
          <w:rFonts w:asciiTheme="majorHAnsi" w:hAnsiTheme="majorHAnsi" w:cstheme="minorHAnsi"/>
        </w:rPr>
        <w:t xml:space="preserve"> SE UTILIZA PARA </w:t>
      </w:r>
      <w:r>
        <w:rPr>
          <w:rFonts w:asciiTheme="majorHAnsi" w:hAnsiTheme="majorHAnsi" w:cstheme="minorHAnsi"/>
        </w:rPr>
        <w:t xml:space="preserve">LAS ACREDITACIONES DE REMANENTES DE AÑOS ANTERIORES QUE SE ESTA LLEVANDO ESTE INSTITUTO. </w:t>
      </w:r>
    </w:p>
    <w:p w14:paraId="6021C912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</w:p>
    <w:p w14:paraId="0B2BA4DD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  <w:b/>
        </w:rPr>
        <w:t>1.1.1.3 INVERSIONES FINANCIERAS</w:t>
      </w:r>
      <w:r w:rsidRPr="0028385B">
        <w:rPr>
          <w:rFonts w:asciiTheme="majorHAnsi" w:hAnsiTheme="majorHAnsi" w:cstheme="minorHAnsi"/>
        </w:rPr>
        <w:t>: POR EL MOMENTO LA ENTIDAD NO CUENTA CON INVERSIONES FINANCIERAS PARA SU REGISTRO CONTABLE.</w:t>
      </w:r>
    </w:p>
    <w:p w14:paraId="2460664A" w14:textId="77777777" w:rsidR="002E5C15" w:rsidRPr="0028385B" w:rsidRDefault="002E5C15" w:rsidP="002E5C15">
      <w:pPr>
        <w:numPr>
          <w:ilvl w:val="2"/>
          <w:numId w:val="49"/>
        </w:numPr>
        <w:spacing w:after="200" w:line="360" w:lineRule="auto"/>
        <w:contextualSpacing/>
        <w:jc w:val="both"/>
        <w:rPr>
          <w:rFonts w:asciiTheme="majorHAnsi" w:eastAsiaTheme="minorEastAsia" w:hAnsiTheme="majorHAnsi" w:cstheme="minorHAnsi"/>
          <w:b/>
          <w:sz w:val="22"/>
          <w:szCs w:val="22"/>
          <w:lang w:eastAsia="es-MX"/>
        </w:rPr>
      </w:pPr>
      <w:r w:rsidRPr="0028385B">
        <w:rPr>
          <w:rFonts w:asciiTheme="majorHAnsi" w:eastAsiaTheme="minorEastAsia" w:hAnsiTheme="majorHAnsi" w:cstheme="minorHAnsi"/>
          <w:b/>
          <w:sz w:val="22"/>
          <w:szCs w:val="22"/>
          <w:lang w:eastAsia="es-MX"/>
        </w:rPr>
        <w:t xml:space="preserve">DERECHOS A RECIBIR EFECTIVO Y EQUIVALENTES </w:t>
      </w:r>
    </w:p>
    <w:p w14:paraId="2140DA9C" w14:textId="77777777" w:rsidR="002E5C15" w:rsidRPr="0028385B" w:rsidRDefault="002E5C15" w:rsidP="002E5C15">
      <w:pPr>
        <w:spacing w:line="360" w:lineRule="auto"/>
        <w:ind w:left="240"/>
        <w:jc w:val="both"/>
        <w:rPr>
          <w:rFonts w:asciiTheme="majorHAnsi" w:hAnsiTheme="majorHAnsi" w:cstheme="minorHAnsi"/>
          <w:b/>
          <w:sz w:val="22"/>
        </w:rPr>
      </w:pPr>
      <w:r w:rsidRPr="0028385B">
        <w:rPr>
          <w:rFonts w:asciiTheme="majorHAnsi" w:hAnsiTheme="majorHAnsi" w:cstheme="minorHAnsi"/>
          <w:b/>
        </w:rPr>
        <w:t xml:space="preserve">1.1.2.3 </w:t>
      </w:r>
      <w:r w:rsidRPr="0028385B">
        <w:rPr>
          <w:rFonts w:asciiTheme="majorHAnsi" w:hAnsiTheme="majorHAnsi" w:cstheme="minorHAnsi"/>
          <w:b/>
          <w:sz w:val="22"/>
        </w:rPr>
        <w:t>DEUDORES DIVERSOS POR COBRAR A CORTO PLAZO</w:t>
      </w:r>
    </w:p>
    <w:p w14:paraId="500F4F37" w14:textId="77777777" w:rsidR="002E5C15" w:rsidRDefault="002E5C15" w:rsidP="002E5C15">
      <w:pPr>
        <w:spacing w:after="200" w:line="360" w:lineRule="auto"/>
        <w:contextualSpacing/>
        <w:jc w:val="both"/>
        <w:rPr>
          <w:rFonts w:asciiTheme="majorHAnsi" w:eastAsiaTheme="minorEastAsia" w:hAnsiTheme="majorHAnsi" w:cstheme="minorHAnsi"/>
          <w:b/>
          <w:sz w:val="20"/>
          <w:szCs w:val="22"/>
          <w:lang w:eastAsia="es-MX"/>
        </w:rPr>
      </w:pPr>
    </w:p>
    <w:p w14:paraId="765EC1D3" w14:textId="77777777" w:rsidR="002E5C15" w:rsidRDefault="002E5C15" w:rsidP="002E5C15">
      <w:pPr>
        <w:spacing w:after="200" w:line="360" w:lineRule="auto"/>
        <w:contextualSpacing/>
        <w:jc w:val="both"/>
        <w:rPr>
          <w:rFonts w:asciiTheme="majorHAnsi" w:eastAsiaTheme="minorEastAsia" w:hAnsiTheme="majorHAnsi" w:cstheme="minorHAnsi"/>
          <w:b/>
          <w:sz w:val="20"/>
          <w:szCs w:val="22"/>
          <w:lang w:eastAsia="es-MX"/>
        </w:rPr>
      </w:pPr>
    </w:p>
    <w:p w14:paraId="2C3EBB7B" w14:textId="77777777" w:rsidR="002E5C15" w:rsidRPr="0028385B" w:rsidRDefault="002E5C15" w:rsidP="002E5C15">
      <w:pPr>
        <w:spacing w:after="200" w:line="360" w:lineRule="auto"/>
        <w:ind w:left="1125"/>
        <w:contextualSpacing/>
        <w:jc w:val="both"/>
        <w:rPr>
          <w:rFonts w:asciiTheme="majorHAnsi" w:eastAsiaTheme="minorEastAsia" w:hAnsiTheme="majorHAnsi" w:cstheme="minorHAnsi"/>
          <w:b/>
          <w:sz w:val="20"/>
          <w:szCs w:val="22"/>
          <w:lang w:eastAsia="es-MX"/>
        </w:rPr>
      </w:pPr>
    </w:p>
    <w:p w14:paraId="7DAB3306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  <w:b/>
          <w:sz w:val="10"/>
          <w:szCs w:val="10"/>
        </w:rPr>
      </w:pPr>
    </w:p>
    <w:tbl>
      <w:tblPr>
        <w:tblW w:w="869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0"/>
        <w:gridCol w:w="1979"/>
        <w:gridCol w:w="1891"/>
      </w:tblGrid>
      <w:tr w:rsidR="002E5C15" w:rsidRPr="0028385B" w14:paraId="2F0DE6BD" w14:textId="77777777" w:rsidTr="002F3499">
        <w:trPr>
          <w:trHeight w:val="375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1691D" w14:textId="77777777" w:rsidR="002E5C15" w:rsidRPr="0028385B" w:rsidRDefault="002E5C15" w:rsidP="002F3499">
            <w:pPr>
              <w:jc w:val="center"/>
              <w:rPr>
                <w:rFonts w:asciiTheme="majorHAnsi" w:hAnsiTheme="majorHAnsi" w:cs="Calibri"/>
                <w:b/>
                <w:bCs/>
                <w:lang w:eastAsia="es-MX"/>
              </w:rPr>
            </w:pPr>
            <w:r w:rsidRPr="0028385B">
              <w:rPr>
                <w:rFonts w:asciiTheme="majorHAnsi" w:hAnsiTheme="majorHAnsi" w:cs="Calibri"/>
                <w:b/>
                <w:bCs/>
              </w:rPr>
              <w:t>CONCEPTO</w:t>
            </w:r>
          </w:p>
        </w:tc>
        <w:tc>
          <w:tcPr>
            <w:tcW w:w="1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A41CC" w14:textId="77777777" w:rsidR="002E5C15" w:rsidRPr="0028385B" w:rsidRDefault="002E5C15" w:rsidP="002F3499">
            <w:pPr>
              <w:jc w:val="center"/>
              <w:rPr>
                <w:rFonts w:asciiTheme="majorHAnsi" w:hAnsiTheme="majorHAnsi" w:cs="Calibri"/>
                <w:b/>
                <w:bCs/>
              </w:rPr>
            </w:pPr>
            <w:r w:rsidRPr="0028385B">
              <w:rPr>
                <w:rFonts w:asciiTheme="majorHAnsi" w:hAnsiTheme="majorHAnsi" w:cs="Calibri"/>
                <w:b/>
                <w:bCs/>
              </w:rPr>
              <w:t>202</w:t>
            </w:r>
            <w:r>
              <w:rPr>
                <w:rFonts w:asciiTheme="majorHAnsi" w:hAnsiTheme="majorHAnsi" w:cs="Calibri"/>
                <w:b/>
                <w:bCs/>
              </w:rPr>
              <w:t>3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AF4CB" w14:textId="77777777" w:rsidR="002E5C15" w:rsidRPr="0028385B" w:rsidRDefault="002E5C15" w:rsidP="002F3499">
            <w:pPr>
              <w:jc w:val="center"/>
              <w:rPr>
                <w:rFonts w:asciiTheme="majorHAnsi" w:hAnsiTheme="majorHAnsi" w:cs="Calibri"/>
                <w:b/>
                <w:bCs/>
              </w:rPr>
            </w:pPr>
            <w:r w:rsidRPr="0028385B">
              <w:rPr>
                <w:rFonts w:asciiTheme="majorHAnsi" w:hAnsiTheme="majorHAnsi" w:cs="Calibri"/>
                <w:b/>
                <w:bCs/>
              </w:rPr>
              <w:t>202</w:t>
            </w:r>
            <w:r>
              <w:rPr>
                <w:rFonts w:asciiTheme="majorHAnsi" w:hAnsiTheme="majorHAnsi" w:cs="Calibri"/>
                <w:b/>
                <w:bCs/>
              </w:rPr>
              <w:t>2</w:t>
            </w:r>
          </w:p>
        </w:tc>
      </w:tr>
      <w:tr w:rsidR="002E5C15" w:rsidRPr="0028385B" w14:paraId="358B6423" w14:textId="77777777" w:rsidTr="002F3499">
        <w:trPr>
          <w:trHeight w:val="300"/>
          <w:jc w:val="center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9B614" w14:textId="77777777" w:rsidR="002E5C15" w:rsidRPr="0028385B" w:rsidRDefault="002E5C15" w:rsidP="002F3499">
            <w:pPr>
              <w:rPr>
                <w:rFonts w:asciiTheme="majorHAnsi" w:hAnsiTheme="majorHAnsi" w:cs="Calibri"/>
              </w:rPr>
            </w:pPr>
            <w:r w:rsidRPr="0028385B">
              <w:rPr>
                <w:rFonts w:asciiTheme="majorHAnsi" w:hAnsiTheme="majorHAnsi" w:cs="Calibri"/>
              </w:rPr>
              <w:t>CUENTAS POR COBRAR A CORTO PLAZO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AF9CD" w14:textId="77777777" w:rsidR="002E5C15" w:rsidRPr="0028385B" w:rsidRDefault="002E5C15" w:rsidP="002F3499">
            <w:pPr>
              <w:jc w:val="right"/>
              <w:rPr>
                <w:rFonts w:asciiTheme="majorHAnsi" w:hAnsiTheme="majorHAnsi" w:cs="Calibri"/>
              </w:rPr>
            </w:pPr>
            <w:r w:rsidRPr="0028385B">
              <w:rPr>
                <w:rFonts w:asciiTheme="majorHAnsi" w:hAnsiTheme="majorHAnsi" w:cs="Calibri"/>
              </w:rPr>
              <w:t xml:space="preserve">                                       -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E13D3" w14:textId="77777777" w:rsidR="002E5C15" w:rsidRPr="0028385B" w:rsidRDefault="002E5C15" w:rsidP="002F3499">
            <w:pPr>
              <w:rPr>
                <w:rFonts w:asciiTheme="majorHAnsi" w:hAnsiTheme="majorHAnsi" w:cs="Calibri"/>
              </w:rPr>
            </w:pPr>
            <w:r w:rsidRPr="0028385B">
              <w:rPr>
                <w:rFonts w:asciiTheme="majorHAnsi" w:hAnsiTheme="majorHAnsi" w:cs="Calibri"/>
              </w:rPr>
              <w:t xml:space="preserve">                                    -   </w:t>
            </w:r>
          </w:p>
        </w:tc>
      </w:tr>
      <w:tr w:rsidR="002E5C15" w:rsidRPr="0028385B" w14:paraId="043D1F72" w14:textId="77777777" w:rsidTr="002F3499">
        <w:trPr>
          <w:trHeight w:val="300"/>
          <w:jc w:val="center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D6E6D" w14:textId="77777777" w:rsidR="002E5C15" w:rsidRPr="0028385B" w:rsidRDefault="002E5C15" w:rsidP="002F3499">
            <w:pPr>
              <w:rPr>
                <w:rFonts w:asciiTheme="majorHAnsi" w:hAnsiTheme="majorHAnsi" w:cs="Calibri"/>
              </w:rPr>
            </w:pPr>
            <w:r w:rsidRPr="0028385B">
              <w:rPr>
                <w:rFonts w:asciiTheme="majorHAnsi" w:hAnsiTheme="majorHAnsi" w:cs="Calibri"/>
              </w:rPr>
              <w:t>DEUDORES DIVERSOS POR COBRAR A CORTO PLAZO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D23207" w14:textId="0FB5EF74" w:rsidR="002E5C15" w:rsidRPr="0028385B" w:rsidRDefault="002E5C15" w:rsidP="002F3499">
            <w:pPr>
              <w:jc w:val="right"/>
              <w:rPr>
                <w:rFonts w:asciiTheme="majorHAnsi" w:hAnsiTheme="majorHAnsi" w:cs="Arial"/>
                <w:lang w:eastAsia="es-MX"/>
              </w:rPr>
            </w:pPr>
            <w:r w:rsidRPr="0028385B">
              <w:rPr>
                <w:rFonts w:asciiTheme="majorHAnsi" w:hAnsiTheme="majorHAnsi" w:cs="Arial"/>
              </w:rPr>
              <w:t>$</w:t>
            </w:r>
            <w:r>
              <w:rPr>
                <w:rFonts w:asciiTheme="majorHAnsi" w:hAnsiTheme="majorHAnsi" w:cs="Arial"/>
              </w:rPr>
              <w:t>9,</w:t>
            </w:r>
            <w:r w:rsidR="00707D10">
              <w:rPr>
                <w:rFonts w:asciiTheme="majorHAnsi" w:hAnsiTheme="majorHAnsi" w:cs="Arial"/>
              </w:rPr>
              <w:t>069</w:t>
            </w:r>
            <w:r>
              <w:rPr>
                <w:rFonts w:asciiTheme="majorHAnsi" w:hAnsiTheme="majorHAnsi" w:cs="Arial"/>
              </w:rPr>
              <w:t>,</w:t>
            </w:r>
            <w:r w:rsidR="00707D10">
              <w:rPr>
                <w:rFonts w:asciiTheme="majorHAnsi" w:hAnsiTheme="majorHAnsi" w:cs="Arial"/>
              </w:rPr>
              <w:t>800</w:t>
            </w:r>
            <w:r>
              <w:rPr>
                <w:rFonts w:asciiTheme="majorHAnsi" w:hAnsiTheme="majorHAnsi" w:cs="Arial"/>
              </w:rPr>
              <w:t>.</w:t>
            </w:r>
            <w:r w:rsidR="00707D10">
              <w:rPr>
                <w:rFonts w:asciiTheme="majorHAnsi" w:hAnsiTheme="majorHAnsi" w:cs="Arial"/>
              </w:rPr>
              <w:t>43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5F5A2" w14:textId="77777777" w:rsidR="002E5C15" w:rsidRPr="0028385B" w:rsidRDefault="002E5C15" w:rsidP="002F3499">
            <w:pPr>
              <w:rPr>
                <w:rFonts w:asciiTheme="majorHAnsi" w:hAnsiTheme="majorHAnsi" w:cs="Arial"/>
              </w:rPr>
            </w:pPr>
            <w:r w:rsidRPr="0028385B">
              <w:rPr>
                <w:rFonts w:asciiTheme="majorHAnsi" w:hAnsiTheme="majorHAnsi" w:cs="Arial"/>
              </w:rPr>
              <w:t xml:space="preserve">$ </w:t>
            </w:r>
            <w:r>
              <w:rPr>
                <w:rFonts w:asciiTheme="majorHAnsi" w:hAnsiTheme="majorHAnsi" w:cs="Arial"/>
              </w:rPr>
              <w:t>9</w:t>
            </w:r>
            <w:r w:rsidRPr="0028385B">
              <w:rPr>
                <w:rFonts w:asciiTheme="majorHAnsi" w:hAnsiTheme="majorHAnsi" w:cs="Arial"/>
              </w:rPr>
              <w:t>,</w:t>
            </w:r>
            <w:r>
              <w:rPr>
                <w:rFonts w:asciiTheme="majorHAnsi" w:hAnsiTheme="majorHAnsi" w:cs="Arial"/>
              </w:rPr>
              <w:t>222</w:t>
            </w:r>
            <w:r w:rsidRPr="0028385B">
              <w:rPr>
                <w:rFonts w:asciiTheme="majorHAnsi" w:hAnsiTheme="majorHAnsi" w:cs="Arial"/>
              </w:rPr>
              <w:t>,</w:t>
            </w:r>
            <w:r>
              <w:rPr>
                <w:rFonts w:asciiTheme="majorHAnsi" w:hAnsiTheme="majorHAnsi" w:cs="Arial"/>
              </w:rPr>
              <w:t>398</w:t>
            </w:r>
            <w:r w:rsidRPr="0028385B">
              <w:rPr>
                <w:rFonts w:asciiTheme="majorHAnsi" w:hAnsiTheme="majorHAnsi" w:cs="Arial"/>
              </w:rPr>
              <w:t>.</w:t>
            </w:r>
            <w:r>
              <w:rPr>
                <w:rFonts w:asciiTheme="majorHAnsi" w:hAnsiTheme="majorHAnsi" w:cs="Arial"/>
              </w:rPr>
              <w:t>31</w:t>
            </w:r>
          </w:p>
        </w:tc>
      </w:tr>
      <w:tr w:rsidR="002E5C15" w:rsidRPr="0028385B" w14:paraId="0E91CA49" w14:textId="77777777" w:rsidTr="002F3499">
        <w:trPr>
          <w:trHeight w:val="300"/>
          <w:jc w:val="center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C18DA" w14:textId="77777777" w:rsidR="002E5C15" w:rsidRPr="0028385B" w:rsidRDefault="002E5C15" w:rsidP="002F3499">
            <w:pPr>
              <w:rPr>
                <w:rFonts w:asciiTheme="majorHAnsi" w:hAnsiTheme="majorHAnsi" w:cs="Calibri"/>
              </w:rPr>
            </w:pPr>
            <w:r w:rsidRPr="0028385B">
              <w:rPr>
                <w:rFonts w:asciiTheme="majorHAnsi" w:hAnsiTheme="majorHAnsi" w:cs="Calibri"/>
              </w:rPr>
              <w:t>OTROS DERECHOS A RECIBIR EFECTIVO O EQUIVALENTES A C/P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7824520" w14:textId="77777777" w:rsidR="002E5C15" w:rsidRPr="0028385B" w:rsidRDefault="002E5C15" w:rsidP="002F3499">
            <w:pPr>
              <w:rPr>
                <w:rFonts w:asciiTheme="majorHAnsi" w:hAnsiTheme="majorHAnsi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BA2C5F9" w14:textId="77777777" w:rsidR="002E5C15" w:rsidRPr="0028385B" w:rsidRDefault="002E5C15" w:rsidP="002F3499">
            <w:pPr>
              <w:rPr>
                <w:rFonts w:asciiTheme="majorHAnsi" w:hAnsiTheme="majorHAnsi" w:cs="Arial"/>
              </w:rPr>
            </w:pPr>
          </w:p>
        </w:tc>
      </w:tr>
      <w:tr w:rsidR="002E5C15" w:rsidRPr="0028385B" w14:paraId="04D20D8C" w14:textId="77777777" w:rsidTr="002F3499">
        <w:trPr>
          <w:trHeight w:val="300"/>
          <w:jc w:val="center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A0A6B" w14:textId="77777777" w:rsidR="002E5C15" w:rsidRPr="0028385B" w:rsidRDefault="002E5C15" w:rsidP="002F3499">
            <w:pPr>
              <w:rPr>
                <w:rFonts w:asciiTheme="majorHAnsi" w:hAnsiTheme="majorHAnsi" w:cs="Calibri"/>
                <w:b/>
                <w:bCs/>
              </w:rPr>
            </w:pPr>
            <w:r w:rsidRPr="0028385B">
              <w:rPr>
                <w:rFonts w:asciiTheme="majorHAnsi" w:hAnsiTheme="majorHAnsi" w:cs="Calibri"/>
                <w:b/>
                <w:bCs/>
              </w:rPr>
              <w:t>SUMA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E71AE" w14:textId="2AFFD642" w:rsidR="002E5C15" w:rsidRPr="0028385B" w:rsidRDefault="002E5C15" w:rsidP="002F3499">
            <w:pPr>
              <w:jc w:val="right"/>
              <w:rPr>
                <w:rFonts w:asciiTheme="majorHAnsi" w:hAnsiTheme="majorHAnsi" w:cs="Arial"/>
                <w:lang w:eastAsia="es-MX"/>
              </w:rPr>
            </w:pPr>
            <w:r w:rsidRPr="0028385B">
              <w:rPr>
                <w:rFonts w:asciiTheme="majorHAnsi" w:hAnsiTheme="majorHAnsi" w:cs="Arial"/>
              </w:rPr>
              <w:t>$</w:t>
            </w:r>
            <w:r>
              <w:rPr>
                <w:rFonts w:asciiTheme="majorHAnsi" w:hAnsiTheme="majorHAnsi" w:cs="Arial"/>
              </w:rPr>
              <w:t>9</w:t>
            </w:r>
            <w:r w:rsidR="00707D10">
              <w:rPr>
                <w:rFonts w:asciiTheme="majorHAnsi" w:hAnsiTheme="majorHAnsi" w:cs="Arial"/>
              </w:rPr>
              <w:t>,069</w:t>
            </w:r>
            <w:r>
              <w:rPr>
                <w:rFonts w:asciiTheme="majorHAnsi" w:hAnsiTheme="majorHAnsi" w:cs="Arial"/>
              </w:rPr>
              <w:t>,</w:t>
            </w:r>
            <w:r w:rsidR="00707D10">
              <w:rPr>
                <w:rFonts w:asciiTheme="majorHAnsi" w:hAnsiTheme="majorHAnsi" w:cs="Arial"/>
              </w:rPr>
              <w:t>800</w:t>
            </w:r>
            <w:r>
              <w:rPr>
                <w:rFonts w:asciiTheme="majorHAnsi" w:hAnsiTheme="majorHAnsi" w:cs="Arial"/>
              </w:rPr>
              <w:t>.</w:t>
            </w:r>
            <w:r w:rsidR="00707D10">
              <w:rPr>
                <w:rFonts w:asciiTheme="majorHAnsi" w:hAnsiTheme="majorHAnsi" w:cs="Arial"/>
              </w:rPr>
              <w:t>43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BECA2" w14:textId="77777777" w:rsidR="002E5C15" w:rsidRPr="0028385B" w:rsidRDefault="002E5C15" w:rsidP="002F3499">
            <w:pPr>
              <w:jc w:val="right"/>
              <w:rPr>
                <w:rFonts w:asciiTheme="majorHAnsi" w:hAnsiTheme="majorHAnsi" w:cs="Arial"/>
                <w:b/>
                <w:bCs/>
              </w:rPr>
            </w:pPr>
            <w:r w:rsidRPr="0028385B">
              <w:rPr>
                <w:rFonts w:asciiTheme="majorHAnsi" w:hAnsiTheme="majorHAnsi" w:cs="Arial"/>
                <w:b/>
                <w:bCs/>
                <w:sz w:val="20"/>
                <w:szCs w:val="20"/>
              </w:rPr>
              <w:t xml:space="preserve">                  </w:t>
            </w:r>
            <w:r w:rsidRPr="00490E17">
              <w:rPr>
                <w:rFonts w:asciiTheme="majorHAnsi" w:hAnsiTheme="majorHAnsi" w:cs="Arial"/>
                <w:bCs/>
              </w:rPr>
              <w:t>$9</w:t>
            </w:r>
            <w:r w:rsidRPr="0028385B">
              <w:rPr>
                <w:rFonts w:asciiTheme="majorHAnsi" w:hAnsiTheme="majorHAnsi" w:cs="Arial"/>
              </w:rPr>
              <w:t>,</w:t>
            </w:r>
            <w:r>
              <w:rPr>
                <w:rFonts w:asciiTheme="majorHAnsi" w:hAnsiTheme="majorHAnsi" w:cs="Arial"/>
              </w:rPr>
              <w:t>222</w:t>
            </w:r>
            <w:r w:rsidRPr="0028385B">
              <w:rPr>
                <w:rFonts w:asciiTheme="majorHAnsi" w:hAnsiTheme="majorHAnsi" w:cs="Arial"/>
              </w:rPr>
              <w:t>,</w:t>
            </w:r>
            <w:r>
              <w:rPr>
                <w:rFonts w:asciiTheme="majorHAnsi" w:hAnsiTheme="majorHAnsi" w:cs="Arial"/>
              </w:rPr>
              <w:t>398</w:t>
            </w:r>
            <w:r w:rsidRPr="0028385B">
              <w:rPr>
                <w:rFonts w:asciiTheme="majorHAnsi" w:hAnsiTheme="majorHAnsi" w:cs="Arial"/>
              </w:rPr>
              <w:t>.</w:t>
            </w:r>
            <w:r>
              <w:rPr>
                <w:rFonts w:asciiTheme="majorHAnsi" w:hAnsiTheme="majorHAnsi" w:cs="Arial"/>
              </w:rPr>
              <w:t>31</w:t>
            </w:r>
          </w:p>
        </w:tc>
      </w:tr>
    </w:tbl>
    <w:p w14:paraId="69368126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  <w:b/>
        </w:rPr>
      </w:pPr>
    </w:p>
    <w:p w14:paraId="6B0586FD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  <w:b/>
        </w:rPr>
      </w:pPr>
    </w:p>
    <w:p w14:paraId="4E187F3C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  <w:b/>
        </w:rPr>
      </w:pPr>
    </w:p>
    <w:p w14:paraId="1CD60D38" w14:textId="5885C868" w:rsidR="002E5C15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  <w:b/>
        </w:rPr>
        <w:t>1.1.2.3 DEUDORES DIVERSOS POR COBRAR A CORTO PLAZO:</w:t>
      </w:r>
      <w:r w:rsidRPr="0028385B">
        <w:rPr>
          <w:rFonts w:asciiTheme="majorHAnsi" w:hAnsiTheme="majorHAnsi" w:cstheme="minorHAnsi"/>
        </w:rPr>
        <w:t xml:space="preserve"> EL SALDO QUE PRESENTA ESTA CUENTA ES POR </w:t>
      </w:r>
      <w:r w:rsidRPr="0028385B">
        <w:rPr>
          <w:rFonts w:asciiTheme="majorHAnsi" w:hAnsiTheme="majorHAnsi"/>
          <w:b/>
          <w:sz w:val="22"/>
          <w:szCs w:val="22"/>
        </w:rPr>
        <w:t xml:space="preserve">$9,009,365.60 </w:t>
      </w:r>
      <w:r w:rsidRPr="0028385B">
        <w:rPr>
          <w:rFonts w:asciiTheme="majorHAnsi" w:hAnsiTheme="majorHAnsi" w:cstheme="minorHAnsi"/>
        </w:rPr>
        <w:t>CORRESPONDE A LOS ADEUDOS QUE TIENE EL GOBIERNO DEL ESTADO AL INSTITUTO DE ACUERDO CON EL SIGUIENTE DETALLE:</w:t>
      </w:r>
    </w:p>
    <w:p w14:paraId="1F6633F2" w14:textId="2EE38F8D" w:rsidR="00D05277" w:rsidRDefault="00D05277" w:rsidP="002E5C15">
      <w:pPr>
        <w:spacing w:line="360" w:lineRule="auto"/>
        <w:jc w:val="both"/>
        <w:rPr>
          <w:rFonts w:asciiTheme="majorHAnsi" w:hAnsiTheme="majorHAnsi" w:cstheme="minorHAnsi"/>
        </w:rPr>
      </w:pPr>
    </w:p>
    <w:p w14:paraId="6B06D662" w14:textId="77777777" w:rsidR="00D05277" w:rsidRPr="0028385B" w:rsidRDefault="00D05277" w:rsidP="002E5C15">
      <w:pPr>
        <w:spacing w:line="360" w:lineRule="auto"/>
        <w:jc w:val="both"/>
        <w:rPr>
          <w:rFonts w:asciiTheme="majorHAnsi" w:hAnsiTheme="majorHAnsi" w:cstheme="minorHAnsi"/>
        </w:rPr>
      </w:pPr>
    </w:p>
    <w:tbl>
      <w:tblPr>
        <w:tblW w:w="103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2"/>
        <w:gridCol w:w="1223"/>
        <w:gridCol w:w="1263"/>
        <w:gridCol w:w="2008"/>
        <w:gridCol w:w="1586"/>
        <w:gridCol w:w="1890"/>
        <w:gridCol w:w="1725"/>
      </w:tblGrid>
      <w:tr w:rsidR="002E5C15" w:rsidRPr="0028385B" w14:paraId="190CDB01" w14:textId="77777777" w:rsidTr="002F3499">
        <w:trPr>
          <w:trHeight w:val="315"/>
          <w:jc w:val="center"/>
        </w:trPr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5F0D0" w14:textId="77777777" w:rsidR="002E5C15" w:rsidRPr="0028385B" w:rsidRDefault="002E5C15" w:rsidP="002F3499">
            <w:pPr>
              <w:jc w:val="center"/>
              <w:rPr>
                <w:rFonts w:ascii="Cambria" w:hAnsi="Cambria"/>
                <w:b/>
                <w:bCs/>
              </w:rPr>
            </w:pPr>
            <w:r w:rsidRPr="0028385B">
              <w:rPr>
                <w:rFonts w:ascii="Cambria" w:hAnsi="Cambria"/>
                <w:b/>
                <w:bCs/>
              </w:rPr>
              <w:lastRenderedPageBreak/>
              <w:t> </w:t>
            </w: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B442BC" w14:textId="77777777" w:rsidR="002E5C15" w:rsidRPr="0028385B" w:rsidRDefault="002E5C15" w:rsidP="002F3499">
            <w:pPr>
              <w:jc w:val="center"/>
              <w:rPr>
                <w:rFonts w:ascii="Cambria" w:hAnsi="Cambria"/>
                <w:b/>
                <w:bCs/>
              </w:rPr>
            </w:pPr>
            <w:r w:rsidRPr="0028385B">
              <w:rPr>
                <w:rFonts w:ascii="Cambria" w:hAnsi="Cambria"/>
                <w:b/>
                <w:bCs/>
              </w:rPr>
              <w:t> </w:t>
            </w:r>
          </w:p>
        </w:tc>
        <w:tc>
          <w:tcPr>
            <w:tcW w:w="116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712B11" w14:textId="77777777" w:rsidR="002E5C15" w:rsidRPr="0028385B" w:rsidRDefault="002E5C15" w:rsidP="002F3499">
            <w:pPr>
              <w:jc w:val="center"/>
              <w:rPr>
                <w:rFonts w:ascii="Cambria" w:hAnsi="Cambria"/>
                <w:b/>
                <w:bCs/>
              </w:rPr>
            </w:pPr>
            <w:r w:rsidRPr="0028385B">
              <w:rPr>
                <w:rFonts w:ascii="Cambria" w:hAnsi="Cambria"/>
                <w:b/>
                <w:bCs/>
              </w:rPr>
              <w:t> </w:t>
            </w:r>
          </w:p>
        </w:tc>
        <w:tc>
          <w:tcPr>
            <w:tcW w:w="1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8E2649" w14:textId="77777777" w:rsidR="002E5C15" w:rsidRPr="0028385B" w:rsidRDefault="002E5C15" w:rsidP="002F3499">
            <w:pPr>
              <w:jc w:val="center"/>
              <w:rPr>
                <w:rFonts w:ascii="Cambria" w:hAnsi="Cambria"/>
                <w:b/>
                <w:bCs/>
              </w:rPr>
            </w:pPr>
            <w:r w:rsidRPr="0028385B">
              <w:rPr>
                <w:rFonts w:ascii="Cambria" w:hAnsi="Cambria"/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5F82C8" w14:textId="77777777" w:rsidR="002E5C15" w:rsidRPr="0028385B" w:rsidRDefault="002E5C15" w:rsidP="002F3499">
            <w:pPr>
              <w:jc w:val="center"/>
              <w:rPr>
                <w:rFonts w:ascii="Cambria" w:hAnsi="Cambria"/>
                <w:b/>
                <w:bCs/>
              </w:rPr>
            </w:pPr>
            <w:r w:rsidRPr="0028385B">
              <w:rPr>
                <w:rFonts w:ascii="Cambria" w:hAnsi="Cambria"/>
                <w:b/>
                <w:bCs/>
              </w:rPr>
              <w:t> 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28F857" w14:textId="77777777" w:rsidR="002E5C15" w:rsidRPr="0028385B" w:rsidRDefault="002E5C15" w:rsidP="002F3499">
            <w:pPr>
              <w:jc w:val="center"/>
              <w:rPr>
                <w:rFonts w:ascii="Cambria" w:hAnsi="Cambria"/>
                <w:b/>
                <w:bCs/>
              </w:rPr>
            </w:pPr>
            <w:r w:rsidRPr="0028385B">
              <w:rPr>
                <w:rFonts w:ascii="Cambria" w:hAnsi="Cambria"/>
                <w:b/>
                <w:bCs/>
              </w:rPr>
              <w:t> </w:t>
            </w:r>
          </w:p>
        </w:tc>
        <w:tc>
          <w:tcPr>
            <w:tcW w:w="16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CBF899" w14:textId="77777777" w:rsidR="002E5C15" w:rsidRPr="0028385B" w:rsidRDefault="002E5C15" w:rsidP="002F3499">
            <w:pPr>
              <w:jc w:val="center"/>
              <w:rPr>
                <w:rFonts w:ascii="Cambria" w:hAnsi="Cambria"/>
                <w:b/>
                <w:bCs/>
              </w:rPr>
            </w:pPr>
            <w:r w:rsidRPr="0028385B">
              <w:rPr>
                <w:rFonts w:ascii="Cambria" w:hAnsi="Cambria"/>
                <w:b/>
                <w:bCs/>
              </w:rPr>
              <w:t> </w:t>
            </w:r>
          </w:p>
        </w:tc>
      </w:tr>
      <w:tr w:rsidR="002E5C15" w:rsidRPr="0028385B" w14:paraId="1D0FDB2B" w14:textId="77777777" w:rsidTr="002F3499">
        <w:trPr>
          <w:trHeight w:val="1275"/>
          <w:jc w:val="center"/>
        </w:trPr>
        <w:tc>
          <w:tcPr>
            <w:tcW w:w="1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3A6B8A" w14:textId="77777777" w:rsidR="002E5C15" w:rsidRPr="0028385B" w:rsidRDefault="002E5C15" w:rsidP="002F3499">
            <w:pPr>
              <w:jc w:val="center"/>
              <w:rPr>
                <w:rFonts w:ascii="Cambria" w:hAnsi="Cambria"/>
                <w:b/>
                <w:bCs/>
              </w:rPr>
            </w:pPr>
            <w:r w:rsidRPr="0028385B">
              <w:rPr>
                <w:rFonts w:ascii="Cambria" w:hAnsi="Cambria"/>
                <w:b/>
                <w:bCs/>
              </w:rPr>
              <w:t>CUENTA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3C4D1F" w14:textId="77777777" w:rsidR="002E5C15" w:rsidRPr="0028385B" w:rsidRDefault="002E5C15" w:rsidP="002F3499">
            <w:pPr>
              <w:jc w:val="center"/>
              <w:rPr>
                <w:rFonts w:ascii="Cambria" w:hAnsi="Cambria"/>
                <w:b/>
                <w:bCs/>
              </w:rPr>
            </w:pPr>
            <w:proofErr w:type="gramStart"/>
            <w:r w:rsidRPr="0028385B">
              <w:rPr>
                <w:rFonts w:ascii="Cambria" w:hAnsi="Cambria"/>
                <w:b/>
                <w:bCs/>
              </w:rPr>
              <w:t>FECHA  DEL</w:t>
            </w:r>
            <w:proofErr w:type="gramEnd"/>
            <w:r w:rsidRPr="0028385B">
              <w:rPr>
                <w:rFonts w:ascii="Cambria" w:hAnsi="Cambria"/>
                <w:b/>
                <w:bCs/>
              </w:rPr>
              <w:t xml:space="preserve"> CRÉDITO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677CBF" w14:textId="77777777" w:rsidR="002E5C15" w:rsidRPr="0028385B" w:rsidRDefault="002E5C15" w:rsidP="002F3499">
            <w:pPr>
              <w:jc w:val="center"/>
              <w:rPr>
                <w:rFonts w:ascii="Cambria" w:hAnsi="Cambria"/>
                <w:b/>
                <w:bCs/>
              </w:rPr>
            </w:pPr>
            <w:r w:rsidRPr="0028385B">
              <w:rPr>
                <w:rFonts w:ascii="Cambria" w:hAnsi="Cambria"/>
                <w:b/>
                <w:bCs/>
              </w:rPr>
              <w:t>NOMBRE DEL DEUDOR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298718" w14:textId="77777777" w:rsidR="002E5C15" w:rsidRPr="0028385B" w:rsidRDefault="002E5C15" w:rsidP="002F3499">
            <w:pPr>
              <w:jc w:val="center"/>
              <w:rPr>
                <w:rFonts w:ascii="Cambria" w:hAnsi="Cambria"/>
                <w:b/>
                <w:bCs/>
              </w:rPr>
            </w:pPr>
            <w:r w:rsidRPr="0028385B">
              <w:rPr>
                <w:rFonts w:ascii="Cambria" w:hAnsi="Cambria"/>
                <w:b/>
                <w:bCs/>
              </w:rPr>
              <w:t>CONCEPTO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30B083" w14:textId="77777777" w:rsidR="002E5C15" w:rsidRPr="0028385B" w:rsidRDefault="002E5C15" w:rsidP="002F3499">
            <w:pPr>
              <w:jc w:val="center"/>
              <w:rPr>
                <w:rFonts w:ascii="Cambria" w:hAnsi="Cambria"/>
                <w:b/>
                <w:bCs/>
              </w:rPr>
            </w:pPr>
            <w:r w:rsidRPr="0028385B">
              <w:rPr>
                <w:rFonts w:ascii="Cambria" w:hAnsi="Cambria"/>
                <w:b/>
                <w:bCs/>
              </w:rPr>
              <w:t>IMPORTE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F050C1" w14:textId="77777777" w:rsidR="002E5C15" w:rsidRPr="0028385B" w:rsidRDefault="002E5C15" w:rsidP="002F3499">
            <w:pPr>
              <w:jc w:val="center"/>
              <w:rPr>
                <w:rFonts w:ascii="Cambria" w:hAnsi="Cambria"/>
                <w:b/>
                <w:bCs/>
              </w:rPr>
            </w:pPr>
            <w:r w:rsidRPr="0028385B">
              <w:rPr>
                <w:rFonts w:ascii="Cambria" w:hAnsi="Cambria"/>
                <w:b/>
                <w:bCs/>
              </w:rPr>
              <w:t>FORMA DE RECUPERACIÓN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56DAAD" w14:textId="77777777" w:rsidR="002E5C15" w:rsidRPr="0028385B" w:rsidRDefault="002E5C15" w:rsidP="002F3499">
            <w:pPr>
              <w:jc w:val="center"/>
              <w:rPr>
                <w:rFonts w:ascii="Cambria" w:hAnsi="Cambria"/>
                <w:b/>
                <w:bCs/>
              </w:rPr>
            </w:pPr>
            <w:r w:rsidRPr="0028385B">
              <w:rPr>
                <w:rFonts w:ascii="Cambria" w:hAnsi="Cambria"/>
                <w:b/>
                <w:bCs/>
              </w:rPr>
              <w:t>FECHA DE VENCIMIENTO</w:t>
            </w:r>
          </w:p>
        </w:tc>
      </w:tr>
      <w:tr w:rsidR="002E5C15" w:rsidRPr="0028385B" w14:paraId="78937710" w14:textId="77777777" w:rsidTr="002F3499">
        <w:trPr>
          <w:trHeight w:val="1002"/>
          <w:jc w:val="center"/>
        </w:trPr>
        <w:tc>
          <w:tcPr>
            <w:tcW w:w="1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57BC91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1123-01-02-14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E9C624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31/12/2014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632727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SECRETARIA DE FINANZAS DEL GOBIERNO DEL ESTADO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E1AF01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PRODET 2014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0376CE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$361,986.00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F19495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GESTIÓN DIRECCIÓN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DDD725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VENCIDO NÚMERO DE RECIBO 03609-8</w:t>
            </w:r>
          </w:p>
        </w:tc>
      </w:tr>
      <w:tr w:rsidR="002E5C15" w:rsidRPr="0028385B" w14:paraId="4D698825" w14:textId="77777777" w:rsidTr="002F3499">
        <w:trPr>
          <w:trHeight w:val="1002"/>
          <w:jc w:val="center"/>
        </w:trPr>
        <w:tc>
          <w:tcPr>
            <w:tcW w:w="1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4BA2BD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1123-01-02-14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AF054E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31/12/2014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6B303E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SECRETARIA DE FINANZAS DEL GOBIERNO DEL ESTADO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26891F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PAC 2014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6758DA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$581,686.00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C8A74C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GESTIÓN DIRECCIÓN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C6CB15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VENCIDO NÚMERO DE RECIBO 05061-9</w:t>
            </w:r>
          </w:p>
        </w:tc>
      </w:tr>
      <w:tr w:rsidR="002E5C15" w:rsidRPr="0028385B" w14:paraId="16E20278" w14:textId="77777777" w:rsidTr="002F3499">
        <w:trPr>
          <w:trHeight w:val="1002"/>
          <w:jc w:val="center"/>
        </w:trPr>
        <w:tc>
          <w:tcPr>
            <w:tcW w:w="10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98D106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1123-01-02-14</w:t>
            </w:r>
          </w:p>
        </w:tc>
        <w:tc>
          <w:tcPr>
            <w:tcW w:w="12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97CE5C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30/04/2015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D490F0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SECRETARIA DE FINANZAS DEL GOBIERNO DEL ESTADO</w:t>
            </w:r>
          </w:p>
        </w:tc>
        <w:tc>
          <w:tcPr>
            <w:tcW w:w="18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92825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SUBSIDIO DEL MES DE ABRIL 2015</w:t>
            </w:r>
          </w:p>
        </w:tc>
        <w:tc>
          <w:tcPr>
            <w:tcW w:w="15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15EEEF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1,237,861.48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7BF1FC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GESTIÓN DIRECCIÓN</w:t>
            </w:r>
          </w:p>
        </w:tc>
        <w:tc>
          <w:tcPr>
            <w:tcW w:w="16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FF1C00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VENCIDO NÚMERO DE RECIBO 1200-05-099</w:t>
            </w:r>
          </w:p>
        </w:tc>
      </w:tr>
      <w:tr w:rsidR="002E5C15" w:rsidRPr="0028385B" w14:paraId="4F8873BC" w14:textId="77777777" w:rsidTr="002F3499">
        <w:trPr>
          <w:trHeight w:val="1002"/>
          <w:jc w:val="center"/>
        </w:trPr>
        <w:tc>
          <w:tcPr>
            <w:tcW w:w="10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858098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A3409A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F237AD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4EB89E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0D7E42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B1834A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069B81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2E5C15" w:rsidRPr="0028385B" w14:paraId="6288B968" w14:textId="77777777" w:rsidTr="002F3499">
        <w:trPr>
          <w:trHeight w:val="1002"/>
          <w:jc w:val="center"/>
        </w:trPr>
        <w:tc>
          <w:tcPr>
            <w:tcW w:w="10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CCE543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1123-01-02-14</w:t>
            </w:r>
          </w:p>
        </w:tc>
        <w:tc>
          <w:tcPr>
            <w:tcW w:w="12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841FBF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30/05/2015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2A526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SECRETARIA DE FINANZAS DEL GOBIERNO DEL ESTADO</w:t>
            </w:r>
          </w:p>
        </w:tc>
        <w:tc>
          <w:tcPr>
            <w:tcW w:w="18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467692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SUBSIDIO DE MAYO 2015</w:t>
            </w:r>
          </w:p>
        </w:tc>
        <w:tc>
          <w:tcPr>
            <w:tcW w:w="15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3FC217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1,013,423.26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05BA5C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GESTIÓN DIRECCIÓN</w:t>
            </w:r>
          </w:p>
        </w:tc>
        <w:tc>
          <w:tcPr>
            <w:tcW w:w="16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CB1245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VENCIDO NÚMERO DE RECIBO 1200-06-40</w:t>
            </w:r>
          </w:p>
        </w:tc>
      </w:tr>
      <w:tr w:rsidR="002E5C15" w:rsidRPr="0028385B" w14:paraId="63A64A9F" w14:textId="77777777" w:rsidTr="002F3499">
        <w:trPr>
          <w:trHeight w:val="1002"/>
          <w:jc w:val="center"/>
        </w:trPr>
        <w:tc>
          <w:tcPr>
            <w:tcW w:w="10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3DAA8A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C44F39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1FDE14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976ABB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E63AA9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653E1C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0C9469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2E5C15" w:rsidRPr="0028385B" w14:paraId="4D29E15B" w14:textId="77777777" w:rsidTr="002F3499">
        <w:trPr>
          <w:trHeight w:val="1002"/>
          <w:jc w:val="center"/>
        </w:trPr>
        <w:tc>
          <w:tcPr>
            <w:tcW w:w="10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89A4BA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1123-01-02-14</w:t>
            </w:r>
          </w:p>
        </w:tc>
        <w:tc>
          <w:tcPr>
            <w:tcW w:w="12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817426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31/06/2015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51A3F5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 xml:space="preserve">SECRETARIA DE FINANZAS DEL </w:t>
            </w:r>
          </w:p>
          <w:p w14:paraId="780BB2C9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GOBIERNO DEL ESTADO</w:t>
            </w:r>
          </w:p>
        </w:tc>
        <w:tc>
          <w:tcPr>
            <w:tcW w:w="18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D6BF7A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SUBSIDIO DE JUNIO 2015</w:t>
            </w:r>
          </w:p>
        </w:tc>
        <w:tc>
          <w:tcPr>
            <w:tcW w:w="15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7CB245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1,013,423.26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CFB9CA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GESTIÓN DIRECCIÓN</w:t>
            </w:r>
          </w:p>
        </w:tc>
        <w:tc>
          <w:tcPr>
            <w:tcW w:w="16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17411E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VENCIDO NÚMERO DE RECIBO 1200-13-10</w:t>
            </w:r>
          </w:p>
        </w:tc>
      </w:tr>
      <w:tr w:rsidR="002E5C15" w:rsidRPr="0028385B" w14:paraId="4BC69F47" w14:textId="77777777" w:rsidTr="002F3499">
        <w:trPr>
          <w:trHeight w:val="1002"/>
          <w:jc w:val="center"/>
        </w:trPr>
        <w:tc>
          <w:tcPr>
            <w:tcW w:w="10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B74882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658502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AC7925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B024A2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7A2A6D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BA6DB1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0EEDD4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2E5C15" w:rsidRPr="0028385B" w14:paraId="7A41BF77" w14:textId="77777777" w:rsidTr="002F3499">
        <w:trPr>
          <w:trHeight w:val="1002"/>
          <w:jc w:val="center"/>
        </w:trPr>
        <w:tc>
          <w:tcPr>
            <w:tcW w:w="10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D948A7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lastRenderedPageBreak/>
              <w:t>1123-01-02-14</w:t>
            </w:r>
          </w:p>
        </w:tc>
        <w:tc>
          <w:tcPr>
            <w:tcW w:w="12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C4EAB0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30/07/2015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6C285F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SECRETARIA DE FINANZAS DEL GOBIERNO DEL ESTADO</w:t>
            </w:r>
          </w:p>
        </w:tc>
        <w:tc>
          <w:tcPr>
            <w:tcW w:w="18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559475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SUBSIDIO DE JULIO 2015</w:t>
            </w:r>
          </w:p>
        </w:tc>
        <w:tc>
          <w:tcPr>
            <w:tcW w:w="15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2D4570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1,013,423.26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CDB9F8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GESTIÓN DIRECCIÓN</w:t>
            </w:r>
          </w:p>
        </w:tc>
        <w:tc>
          <w:tcPr>
            <w:tcW w:w="16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644898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VENCIDO NÚMERO DE RECIBO 1200-32-31</w:t>
            </w:r>
          </w:p>
        </w:tc>
      </w:tr>
      <w:tr w:rsidR="002E5C15" w:rsidRPr="0028385B" w14:paraId="51FC7932" w14:textId="77777777" w:rsidTr="002F3499">
        <w:trPr>
          <w:trHeight w:val="1002"/>
          <w:jc w:val="center"/>
        </w:trPr>
        <w:tc>
          <w:tcPr>
            <w:tcW w:w="10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5B26AD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E78ACD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C486AE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6FA17F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934846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4875AD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D75C4B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2E5C15" w:rsidRPr="0028385B" w14:paraId="3C522A20" w14:textId="77777777" w:rsidTr="002F3499">
        <w:trPr>
          <w:trHeight w:val="1002"/>
          <w:jc w:val="center"/>
        </w:trPr>
        <w:tc>
          <w:tcPr>
            <w:tcW w:w="10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C245BC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1123-01-02-14</w:t>
            </w:r>
          </w:p>
        </w:tc>
        <w:tc>
          <w:tcPr>
            <w:tcW w:w="12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FA1D95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30/08/2015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4DA044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SECRETARIA DE FINANZAS DEL</w:t>
            </w:r>
          </w:p>
        </w:tc>
        <w:tc>
          <w:tcPr>
            <w:tcW w:w="18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0A20F4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SUBSIDIO DE AGOSTO 2015</w:t>
            </w:r>
          </w:p>
        </w:tc>
        <w:tc>
          <w:tcPr>
            <w:tcW w:w="15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9F043A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1,013,423.26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71DD1F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GESTIÓN DIRECCIÓN</w:t>
            </w:r>
          </w:p>
        </w:tc>
        <w:tc>
          <w:tcPr>
            <w:tcW w:w="16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3C9CA4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VENCIDO 1200-29-81</w:t>
            </w:r>
          </w:p>
        </w:tc>
      </w:tr>
      <w:tr w:rsidR="002E5C15" w:rsidRPr="0028385B" w14:paraId="43FE6700" w14:textId="77777777" w:rsidTr="002F3499">
        <w:trPr>
          <w:trHeight w:val="1002"/>
          <w:jc w:val="center"/>
        </w:trPr>
        <w:tc>
          <w:tcPr>
            <w:tcW w:w="10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26F2DB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3F7E3E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DB03B0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GOBIERNO DEL ESTADO</w:t>
            </w:r>
          </w:p>
        </w:tc>
        <w:tc>
          <w:tcPr>
            <w:tcW w:w="18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2957D2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1AE7D0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3BC5D7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21BA8C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2E5C15" w:rsidRPr="0028385B" w14:paraId="39977872" w14:textId="77777777" w:rsidTr="002F3499">
        <w:trPr>
          <w:trHeight w:val="1002"/>
          <w:jc w:val="center"/>
        </w:trPr>
        <w:tc>
          <w:tcPr>
            <w:tcW w:w="10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C2322F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1123-01-02-14</w:t>
            </w:r>
          </w:p>
        </w:tc>
        <w:tc>
          <w:tcPr>
            <w:tcW w:w="12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0BFDFA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30/09/2015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1B55E9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SECRETARIA DE FINANZAS DEL</w:t>
            </w:r>
          </w:p>
        </w:tc>
        <w:tc>
          <w:tcPr>
            <w:tcW w:w="18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BB8950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SUBSIDIO DE SEPTIEMBRE 2015</w:t>
            </w:r>
          </w:p>
        </w:tc>
        <w:tc>
          <w:tcPr>
            <w:tcW w:w="15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8F885A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1,013,423.26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6E8BD8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GESTIÓN DIRECCIÓN</w:t>
            </w:r>
          </w:p>
        </w:tc>
        <w:tc>
          <w:tcPr>
            <w:tcW w:w="16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F7C6EF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VENCIDO 1200-34-03</w:t>
            </w:r>
          </w:p>
        </w:tc>
      </w:tr>
      <w:tr w:rsidR="002E5C15" w:rsidRPr="0028385B" w14:paraId="45C457EC" w14:textId="77777777" w:rsidTr="002F3499">
        <w:trPr>
          <w:trHeight w:val="1002"/>
          <w:jc w:val="center"/>
        </w:trPr>
        <w:tc>
          <w:tcPr>
            <w:tcW w:w="10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F47B0B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210F5D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574FBC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GOBIERNO DEL ESTADO</w:t>
            </w:r>
          </w:p>
        </w:tc>
        <w:tc>
          <w:tcPr>
            <w:tcW w:w="18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9AADE5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0E18C9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D9B4C2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F832DE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2E5C15" w:rsidRPr="0028385B" w14:paraId="5CDBBD64" w14:textId="77777777" w:rsidTr="002F3499">
        <w:trPr>
          <w:trHeight w:val="1002"/>
          <w:jc w:val="center"/>
        </w:trPr>
        <w:tc>
          <w:tcPr>
            <w:tcW w:w="10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6DDA72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1123-01-02-14</w:t>
            </w:r>
          </w:p>
        </w:tc>
        <w:tc>
          <w:tcPr>
            <w:tcW w:w="12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61F57F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31/12/2016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13D7D0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SECRETARIA DE FINANZAS DEL</w:t>
            </w:r>
          </w:p>
        </w:tc>
        <w:tc>
          <w:tcPr>
            <w:tcW w:w="18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4B15C2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SUBSIDIO DE DICIEMBRE 2016</w:t>
            </w:r>
          </w:p>
        </w:tc>
        <w:tc>
          <w:tcPr>
            <w:tcW w:w="15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8EB374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429,963.11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874C45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GESTIÓN DIRECCIÓN</w:t>
            </w:r>
          </w:p>
        </w:tc>
        <w:tc>
          <w:tcPr>
            <w:tcW w:w="16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85D8D2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VENCIDO NÚMERO DE LA FACTURA 4733</w:t>
            </w:r>
          </w:p>
        </w:tc>
      </w:tr>
      <w:tr w:rsidR="002E5C15" w:rsidRPr="0028385B" w14:paraId="25FF6475" w14:textId="77777777" w:rsidTr="002F3499">
        <w:trPr>
          <w:trHeight w:val="1002"/>
          <w:jc w:val="center"/>
        </w:trPr>
        <w:tc>
          <w:tcPr>
            <w:tcW w:w="10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FD7BA5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7D4C5F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E7B3D9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GOBIERNO DEL ESTADO</w:t>
            </w:r>
          </w:p>
        </w:tc>
        <w:tc>
          <w:tcPr>
            <w:tcW w:w="18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EB75C7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124D5A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2E4B69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0FF38E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2E5C15" w:rsidRPr="0028385B" w14:paraId="5011AD0F" w14:textId="77777777" w:rsidTr="002F3499">
        <w:trPr>
          <w:trHeight w:val="1002"/>
          <w:jc w:val="center"/>
        </w:trPr>
        <w:tc>
          <w:tcPr>
            <w:tcW w:w="10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BD961F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1123-01-02-14</w:t>
            </w:r>
          </w:p>
        </w:tc>
        <w:tc>
          <w:tcPr>
            <w:tcW w:w="12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35173F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31/12/2016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C9D2FC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SECRETARIA DE FINANZAS DEL</w:t>
            </w:r>
          </w:p>
        </w:tc>
        <w:tc>
          <w:tcPr>
            <w:tcW w:w="18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AFD435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GASTOS DE OPERACIÓN COMPLEMENTO 2016</w:t>
            </w:r>
          </w:p>
        </w:tc>
        <w:tc>
          <w:tcPr>
            <w:tcW w:w="15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6CB3BE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49,521.21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386C97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GESTIÓN DIRECCIÓN</w:t>
            </w:r>
          </w:p>
        </w:tc>
        <w:tc>
          <w:tcPr>
            <w:tcW w:w="16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AAE4A0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VENCIDO NÚMERO DE LA FACTURA 4709</w:t>
            </w:r>
          </w:p>
        </w:tc>
      </w:tr>
      <w:tr w:rsidR="002E5C15" w:rsidRPr="0028385B" w14:paraId="43EBFE3D" w14:textId="77777777" w:rsidTr="002F3499">
        <w:trPr>
          <w:trHeight w:val="1002"/>
          <w:jc w:val="center"/>
        </w:trPr>
        <w:tc>
          <w:tcPr>
            <w:tcW w:w="10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28F7AF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B2C93F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DF331B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GOBIERNO DEL ESTADO</w:t>
            </w:r>
          </w:p>
        </w:tc>
        <w:tc>
          <w:tcPr>
            <w:tcW w:w="18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B855A6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BA75AF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416CC7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F6F398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2E5C15" w:rsidRPr="0028385B" w14:paraId="5AD51204" w14:textId="77777777" w:rsidTr="002F3499">
        <w:trPr>
          <w:trHeight w:val="1002"/>
          <w:jc w:val="center"/>
        </w:trPr>
        <w:tc>
          <w:tcPr>
            <w:tcW w:w="10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8532D7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lastRenderedPageBreak/>
              <w:t>1123-01-02-14</w:t>
            </w:r>
          </w:p>
        </w:tc>
        <w:tc>
          <w:tcPr>
            <w:tcW w:w="12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FC434A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31/12/2017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AE37EA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SECRETARIA DE FINANZAS DEL</w:t>
            </w:r>
          </w:p>
        </w:tc>
        <w:tc>
          <w:tcPr>
            <w:tcW w:w="18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A3D12B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 xml:space="preserve">SUBSIDIOS CORRESPONDIENTES AL 2017 </w:t>
            </w:r>
          </w:p>
        </w:tc>
        <w:tc>
          <w:tcPr>
            <w:tcW w:w="15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9C2B33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$844,081.50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320F6E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GESTIÓN DIRECCIÓN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86C8DF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 xml:space="preserve">VENCIDO NÚMERO DE LA FACTURA </w:t>
            </w:r>
          </w:p>
        </w:tc>
      </w:tr>
      <w:tr w:rsidR="002E5C15" w:rsidRPr="0028385B" w14:paraId="7946497C" w14:textId="77777777" w:rsidTr="002F3499">
        <w:trPr>
          <w:trHeight w:val="1002"/>
          <w:jc w:val="center"/>
        </w:trPr>
        <w:tc>
          <w:tcPr>
            <w:tcW w:w="10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20F8CC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F57FAD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2FFA52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GOBIERNO DEL ESTADO</w:t>
            </w:r>
          </w:p>
        </w:tc>
        <w:tc>
          <w:tcPr>
            <w:tcW w:w="18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A2F9F9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5CABA8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3242F0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3EFB94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7306</w:t>
            </w:r>
          </w:p>
        </w:tc>
      </w:tr>
      <w:tr w:rsidR="002E5C15" w:rsidRPr="0028385B" w14:paraId="23C77924" w14:textId="77777777" w:rsidTr="002F3499">
        <w:trPr>
          <w:trHeight w:val="1002"/>
          <w:jc w:val="center"/>
        </w:trPr>
        <w:tc>
          <w:tcPr>
            <w:tcW w:w="10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7E0965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1123-01-02-14</w:t>
            </w:r>
          </w:p>
        </w:tc>
        <w:tc>
          <w:tcPr>
            <w:tcW w:w="12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3B182C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31/12/2017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1B1778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SECRETARIA DE FINANZAS DEL</w:t>
            </w:r>
          </w:p>
        </w:tc>
        <w:tc>
          <w:tcPr>
            <w:tcW w:w="18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601502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INCREMENTO SALARIAL 2017</w:t>
            </w:r>
          </w:p>
        </w:tc>
        <w:tc>
          <w:tcPr>
            <w:tcW w:w="15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12D354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437,150.00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42230C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GESTIÓN DIRECCIÓN</w:t>
            </w:r>
          </w:p>
        </w:tc>
        <w:tc>
          <w:tcPr>
            <w:tcW w:w="16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473BA2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VENCIDO NÚMERO DE LAS FACTURAS 7054-7308-7310</w:t>
            </w:r>
          </w:p>
        </w:tc>
      </w:tr>
      <w:tr w:rsidR="002E5C15" w:rsidRPr="0028385B" w14:paraId="0E184999" w14:textId="77777777" w:rsidTr="002F3499">
        <w:trPr>
          <w:trHeight w:val="1002"/>
          <w:jc w:val="center"/>
        </w:trPr>
        <w:tc>
          <w:tcPr>
            <w:tcW w:w="10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7F11E7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DE8AC2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7E0506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GOBIERNO DEL ESTADO</w:t>
            </w:r>
          </w:p>
        </w:tc>
        <w:tc>
          <w:tcPr>
            <w:tcW w:w="18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939B22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B34D08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9EF20A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6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B84412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2E5C15" w:rsidRPr="0028385B" w14:paraId="408FCE6F" w14:textId="77777777" w:rsidTr="002F3499">
        <w:trPr>
          <w:gridAfter w:val="2"/>
          <w:wAfter w:w="3441" w:type="dxa"/>
          <w:trHeight w:val="300"/>
          <w:jc w:val="center"/>
        </w:trPr>
        <w:tc>
          <w:tcPr>
            <w:tcW w:w="534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CC2B01" w14:textId="77777777" w:rsidR="002E5C15" w:rsidRPr="0028385B" w:rsidRDefault="002E5C15" w:rsidP="002F3499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28385B">
              <w:rPr>
                <w:rFonts w:ascii="Cambria" w:hAnsi="Cambria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9A9696" w14:textId="77777777" w:rsidR="002E5C15" w:rsidRPr="0028385B" w:rsidRDefault="002E5C15" w:rsidP="002F349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28385B">
              <w:rPr>
                <w:rFonts w:ascii="Cambria" w:hAnsi="Cambria"/>
                <w:b/>
                <w:bCs/>
                <w:sz w:val="22"/>
                <w:szCs w:val="22"/>
              </w:rPr>
              <w:t> </w:t>
            </w:r>
          </w:p>
        </w:tc>
      </w:tr>
      <w:tr w:rsidR="002E5C15" w:rsidRPr="0028385B" w14:paraId="47D379E8" w14:textId="77777777" w:rsidTr="002F3499">
        <w:trPr>
          <w:trHeight w:val="315"/>
          <w:jc w:val="center"/>
        </w:trPr>
        <w:tc>
          <w:tcPr>
            <w:tcW w:w="5340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EF5F46" w14:textId="77777777" w:rsidR="002E5C15" w:rsidRPr="0028385B" w:rsidRDefault="002E5C15" w:rsidP="002F349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26F04C" w14:textId="77777777" w:rsidR="002E5C15" w:rsidRPr="0028385B" w:rsidRDefault="002E5C15" w:rsidP="002F349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28385B">
              <w:rPr>
                <w:rFonts w:ascii="Cambria" w:hAnsi="Cambria"/>
                <w:b/>
                <w:bCs/>
                <w:sz w:val="22"/>
                <w:szCs w:val="22"/>
              </w:rPr>
              <w:t xml:space="preserve"> $9,009,365.60 </w:t>
            </w:r>
          </w:p>
        </w:tc>
        <w:tc>
          <w:tcPr>
            <w:tcW w:w="3441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DD74B8" w14:textId="77777777" w:rsidR="002E5C15" w:rsidRPr="0028385B" w:rsidRDefault="002E5C15" w:rsidP="002F3499"/>
        </w:tc>
      </w:tr>
    </w:tbl>
    <w:p w14:paraId="16F88290" w14:textId="77777777" w:rsidR="002E5C15" w:rsidRPr="0028385B" w:rsidRDefault="002E5C15" w:rsidP="002E5C15">
      <w:pPr>
        <w:rPr>
          <w:rFonts w:asciiTheme="majorHAnsi" w:hAnsiTheme="majorHAnsi" w:cstheme="minorHAnsi"/>
          <w:b/>
        </w:rPr>
      </w:pPr>
    </w:p>
    <w:p w14:paraId="56B59A83" w14:textId="416BBE50" w:rsidR="002E5C15" w:rsidRPr="0028385B" w:rsidRDefault="002E5C15" w:rsidP="002E5C15">
      <w:pPr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  <w:b/>
        </w:rPr>
        <w:t>1.1.2.3 DEUDORES DIVERSOS POR COBRAR A CORTO PLAZO</w:t>
      </w:r>
      <w:r w:rsidRPr="0028385B">
        <w:rPr>
          <w:rFonts w:asciiTheme="majorHAnsi" w:hAnsiTheme="majorHAnsi" w:cstheme="minorHAnsi"/>
        </w:rPr>
        <w:t>, ESTA CUENTA PRESENTA UN SALDO POR</w:t>
      </w:r>
      <w:r w:rsidRPr="0028385B">
        <w:rPr>
          <w:rFonts w:asciiTheme="majorHAnsi" w:hAnsiTheme="majorHAnsi" w:cstheme="minorHAnsi"/>
          <w:b/>
        </w:rPr>
        <w:t xml:space="preserve"> </w:t>
      </w:r>
      <w:r w:rsidRPr="0028385B">
        <w:rPr>
          <w:rFonts w:asciiTheme="majorHAnsi" w:hAnsiTheme="majorHAnsi" w:cstheme="minorHAnsi"/>
        </w:rPr>
        <w:t xml:space="preserve"> </w:t>
      </w:r>
      <w:r w:rsidRPr="0028385B">
        <w:rPr>
          <w:rFonts w:ascii="Calibri" w:hAnsi="Calibri"/>
          <w:b/>
          <w:bCs/>
          <w:lang w:eastAsia="es-MX"/>
        </w:rPr>
        <w:t xml:space="preserve"> $</w:t>
      </w:r>
      <w:r w:rsidR="0005393C">
        <w:rPr>
          <w:rFonts w:asciiTheme="majorHAnsi" w:hAnsiTheme="majorHAnsi"/>
          <w:b/>
          <w:bCs/>
          <w:lang w:eastAsia="es-MX"/>
        </w:rPr>
        <w:t>60,434.83</w:t>
      </w:r>
      <w:r w:rsidRPr="0028385B">
        <w:rPr>
          <w:rFonts w:asciiTheme="majorHAnsi" w:hAnsiTheme="majorHAnsi"/>
          <w:b/>
          <w:bCs/>
          <w:lang w:eastAsia="es-MX"/>
        </w:rPr>
        <w:t xml:space="preserve"> </w:t>
      </w:r>
      <w:r w:rsidRPr="00D5072B">
        <w:rPr>
          <w:rFonts w:asciiTheme="majorHAnsi" w:hAnsiTheme="majorHAnsi"/>
          <w:bCs/>
          <w:lang w:eastAsia="es-MX"/>
        </w:rPr>
        <w:t>Y</w:t>
      </w:r>
      <w:r w:rsidRPr="0028385B">
        <w:rPr>
          <w:rFonts w:asciiTheme="majorHAnsi" w:hAnsiTheme="majorHAnsi" w:cstheme="minorHAnsi"/>
        </w:rPr>
        <w:t xml:space="preserve"> SE INTEGRA DE LA SIGUIENTE MANERA:</w:t>
      </w:r>
    </w:p>
    <w:p w14:paraId="0FF58961" w14:textId="77777777" w:rsidR="002E5C15" w:rsidRPr="0028385B" w:rsidRDefault="002E5C15" w:rsidP="002E5C15">
      <w:pPr>
        <w:rPr>
          <w:rFonts w:asciiTheme="majorHAnsi" w:hAnsiTheme="majorHAnsi" w:cstheme="minorHAnsi"/>
        </w:rPr>
      </w:pPr>
    </w:p>
    <w:tbl>
      <w:tblPr>
        <w:tblW w:w="6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3520"/>
        <w:gridCol w:w="1360"/>
      </w:tblGrid>
      <w:tr w:rsidR="0005393C" w14:paraId="129F0497" w14:textId="77777777" w:rsidTr="0005393C">
        <w:trPr>
          <w:trHeight w:val="21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98703" w14:textId="77777777" w:rsidR="0005393C" w:rsidRDefault="0005393C">
            <w:pP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es-MX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CUENTA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6D5AC7" w14:textId="77777777" w:rsidR="0005393C" w:rsidRDefault="0005393C">
            <w:pP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DEUDORES DIVERSOS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405237" w14:textId="77777777" w:rsidR="0005393C" w:rsidRDefault="0005393C">
            <w:pP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IMPORTES</w:t>
            </w:r>
          </w:p>
        </w:tc>
      </w:tr>
      <w:tr w:rsidR="0005393C" w14:paraId="17AF643B" w14:textId="77777777" w:rsidTr="0005393C">
        <w:trPr>
          <w:trHeight w:val="21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7FCAF3" w14:textId="77777777" w:rsidR="0005393C" w:rsidRDefault="0005393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1123-01-02-002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99D206" w14:textId="77777777" w:rsidR="0005393C" w:rsidRDefault="0005393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HAIDE RIOS ANGULO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1B12DC" w14:textId="77777777" w:rsidR="0005393C" w:rsidRDefault="0005393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$65.00</w:t>
            </w:r>
          </w:p>
        </w:tc>
      </w:tr>
      <w:tr w:rsidR="0005393C" w14:paraId="1348BE99" w14:textId="77777777" w:rsidTr="0005393C">
        <w:trPr>
          <w:trHeight w:val="21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A4EAE6" w14:textId="77777777" w:rsidR="0005393C" w:rsidRDefault="0005393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1123-01-02-003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D44DA0" w14:textId="77777777" w:rsidR="0005393C" w:rsidRDefault="0005393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CTA PROPIOS SUB ESTATAL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B2C553" w14:textId="77777777" w:rsidR="0005393C" w:rsidRDefault="0005393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$9,368.93</w:t>
            </w:r>
          </w:p>
        </w:tc>
      </w:tr>
      <w:tr w:rsidR="0005393C" w14:paraId="0D8C7138" w14:textId="77777777" w:rsidTr="0005393C">
        <w:trPr>
          <w:trHeight w:val="21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C4A4F5" w14:textId="77777777" w:rsidR="0005393C" w:rsidRDefault="0005393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1123-01-02-006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93FBE" w14:textId="77777777" w:rsidR="0005393C" w:rsidRDefault="0005393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CTA FEDERAL 0119733760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0F35B7" w14:textId="77777777" w:rsidR="0005393C" w:rsidRDefault="0005393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$50,327.14</w:t>
            </w:r>
          </w:p>
        </w:tc>
      </w:tr>
      <w:tr w:rsidR="0005393C" w14:paraId="5A6898CA" w14:textId="77777777" w:rsidTr="0005393C">
        <w:trPr>
          <w:trHeight w:val="28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E02C9C" w14:textId="77777777" w:rsidR="0005393C" w:rsidRDefault="0005393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1123-02-02-003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C5083" w14:textId="77777777" w:rsidR="0005393C" w:rsidRDefault="0005393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ALFONSO TORRES QUINTANA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498462" w14:textId="77777777" w:rsidR="0005393C" w:rsidRDefault="0005393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$350.00</w:t>
            </w:r>
          </w:p>
        </w:tc>
      </w:tr>
      <w:tr w:rsidR="0005393C" w14:paraId="6C140073" w14:textId="77777777" w:rsidTr="0005393C">
        <w:trPr>
          <w:trHeight w:val="31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BA5A84" w14:textId="77777777" w:rsidR="0005393C" w:rsidRDefault="0005393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123-02-03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2F71AF" w14:textId="77777777" w:rsidR="0005393C" w:rsidRDefault="0005393C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SUBSIDIO DEL EMPLEO FEDERAL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2950F8" w14:textId="77777777" w:rsidR="0005393C" w:rsidRDefault="0005393C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$323.76</w:t>
            </w:r>
          </w:p>
        </w:tc>
      </w:tr>
      <w:tr w:rsidR="0005393C" w14:paraId="6F4FD5A9" w14:textId="77777777" w:rsidTr="0005393C">
        <w:trPr>
          <w:trHeight w:val="21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22B1F" w14:textId="77777777" w:rsidR="0005393C" w:rsidRDefault="0005393C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1D1B1B" w14:textId="77777777" w:rsidR="0005393C" w:rsidRDefault="0005393C">
            <w:pP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TOTAL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5A24A" w14:textId="77777777" w:rsidR="0005393C" w:rsidRDefault="0005393C">
            <w:pPr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$60,434.83</w:t>
            </w:r>
          </w:p>
        </w:tc>
      </w:tr>
    </w:tbl>
    <w:p w14:paraId="28419436" w14:textId="77777777" w:rsidR="002E5C15" w:rsidRPr="0028385B" w:rsidRDefault="002E5C15" w:rsidP="002E5C15">
      <w:pPr>
        <w:rPr>
          <w:rFonts w:asciiTheme="majorHAnsi" w:hAnsiTheme="majorHAnsi" w:cstheme="minorHAnsi"/>
        </w:rPr>
      </w:pPr>
    </w:p>
    <w:p w14:paraId="76DF9948" w14:textId="77777777" w:rsidR="002E5C15" w:rsidRPr="0028385B" w:rsidRDefault="002E5C15" w:rsidP="002E5C15">
      <w:pPr>
        <w:rPr>
          <w:rFonts w:asciiTheme="majorHAnsi" w:hAnsiTheme="majorHAnsi" w:cstheme="minorHAnsi"/>
        </w:rPr>
      </w:pPr>
    </w:p>
    <w:p w14:paraId="7B084BCD" w14:textId="77777777" w:rsidR="002E5C15" w:rsidRPr="0028385B" w:rsidRDefault="002E5C15" w:rsidP="002E5C15">
      <w:pPr>
        <w:spacing w:line="360" w:lineRule="auto"/>
        <w:rPr>
          <w:rFonts w:asciiTheme="majorHAnsi" w:hAnsiTheme="majorHAnsi" w:cstheme="minorHAnsi"/>
          <w:b/>
        </w:rPr>
      </w:pPr>
    </w:p>
    <w:p w14:paraId="0850E000" w14:textId="77777777" w:rsidR="002E5C15" w:rsidRPr="0028385B" w:rsidRDefault="002E5C15" w:rsidP="002E5C15">
      <w:pPr>
        <w:spacing w:line="360" w:lineRule="auto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>1.2. ACTIVO NO CIRCULANTE</w:t>
      </w:r>
    </w:p>
    <w:p w14:paraId="21AE2277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  <w:b/>
        </w:rPr>
      </w:pPr>
    </w:p>
    <w:tbl>
      <w:tblPr>
        <w:tblW w:w="9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58"/>
        <w:gridCol w:w="1792"/>
        <w:gridCol w:w="2030"/>
      </w:tblGrid>
      <w:tr w:rsidR="002E5C15" w:rsidRPr="0028385B" w14:paraId="73308D19" w14:textId="77777777" w:rsidTr="002F3499">
        <w:trPr>
          <w:trHeight w:val="431"/>
        </w:trPr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CE721" w14:textId="77777777" w:rsidR="002E5C15" w:rsidRPr="0028385B" w:rsidRDefault="002E5C15" w:rsidP="002F3499">
            <w:pPr>
              <w:jc w:val="center"/>
              <w:rPr>
                <w:rFonts w:asciiTheme="majorHAnsi" w:hAnsiTheme="majorHAnsi" w:cs="Calibri"/>
                <w:b/>
                <w:bCs/>
                <w:lang w:eastAsia="es-MX"/>
              </w:rPr>
            </w:pPr>
            <w:r w:rsidRPr="0028385B">
              <w:rPr>
                <w:rFonts w:asciiTheme="majorHAnsi" w:hAnsiTheme="majorHAnsi" w:cs="Calibri"/>
                <w:b/>
                <w:bCs/>
              </w:rPr>
              <w:t>CONCEPTO</w:t>
            </w:r>
          </w:p>
        </w:tc>
        <w:tc>
          <w:tcPr>
            <w:tcW w:w="1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A3CB" w14:textId="77777777" w:rsidR="002E5C15" w:rsidRPr="0028385B" w:rsidRDefault="002E5C15" w:rsidP="002F3499">
            <w:pPr>
              <w:jc w:val="center"/>
              <w:rPr>
                <w:rFonts w:asciiTheme="majorHAnsi" w:hAnsiTheme="majorHAnsi" w:cs="Calibri"/>
                <w:b/>
                <w:bCs/>
              </w:rPr>
            </w:pPr>
            <w:r w:rsidRPr="0028385B">
              <w:rPr>
                <w:rFonts w:asciiTheme="majorHAnsi" w:hAnsiTheme="majorHAnsi" w:cs="Calibri"/>
                <w:b/>
                <w:bCs/>
              </w:rPr>
              <w:t>202</w:t>
            </w:r>
            <w:r>
              <w:rPr>
                <w:rFonts w:asciiTheme="majorHAnsi" w:hAnsiTheme="majorHAnsi" w:cs="Calibri"/>
                <w:b/>
                <w:bCs/>
              </w:rPr>
              <w:t>3</w:t>
            </w:r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9589" w14:textId="77777777" w:rsidR="002E5C15" w:rsidRPr="0028385B" w:rsidRDefault="002E5C15" w:rsidP="002F3499">
            <w:pPr>
              <w:jc w:val="center"/>
              <w:rPr>
                <w:rFonts w:asciiTheme="majorHAnsi" w:hAnsiTheme="majorHAnsi" w:cs="Calibri"/>
                <w:b/>
                <w:bCs/>
              </w:rPr>
            </w:pPr>
            <w:r w:rsidRPr="0028385B">
              <w:rPr>
                <w:rFonts w:asciiTheme="majorHAnsi" w:hAnsiTheme="majorHAnsi" w:cs="Calibri"/>
                <w:b/>
                <w:bCs/>
              </w:rPr>
              <w:t>202</w:t>
            </w:r>
            <w:r>
              <w:rPr>
                <w:rFonts w:asciiTheme="majorHAnsi" w:hAnsiTheme="majorHAnsi" w:cs="Calibri"/>
                <w:b/>
                <w:bCs/>
              </w:rPr>
              <w:t>2</w:t>
            </w:r>
          </w:p>
        </w:tc>
      </w:tr>
      <w:tr w:rsidR="002E5C15" w:rsidRPr="0028385B" w14:paraId="6D7E4F7F" w14:textId="77777777" w:rsidTr="002F3499">
        <w:trPr>
          <w:trHeight w:val="345"/>
        </w:trPr>
        <w:tc>
          <w:tcPr>
            <w:tcW w:w="5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1DA3D" w14:textId="77777777" w:rsidR="002E5C15" w:rsidRPr="0028385B" w:rsidRDefault="002E5C15" w:rsidP="002F3499">
            <w:pPr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>BIENES INMUEBLES, INFRAESTRUCTURA Y CONSTRUCCIONES EN PROCESO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E2E33" w14:textId="77777777" w:rsidR="002E5C15" w:rsidRPr="0028385B" w:rsidRDefault="002E5C15" w:rsidP="002F3499">
            <w:pPr>
              <w:rPr>
                <w:rFonts w:asciiTheme="majorHAnsi" w:hAnsiTheme="majorHAnsi" w:cs="Calibri"/>
              </w:rPr>
            </w:pPr>
            <w:r w:rsidRPr="0028385B">
              <w:rPr>
                <w:rFonts w:asciiTheme="majorHAnsi" w:hAnsiTheme="majorHAnsi" w:cs="Calibri"/>
              </w:rPr>
              <w:t>$</w:t>
            </w:r>
            <w:r>
              <w:rPr>
                <w:rFonts w:asciiTheme="majorHAnsi" w:hAnsiTheme="majorHAnsi" w:cs="Calibri"/>
              </w:rPr>
              <w:t>27,733,367.12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F44C7" w14:textId="77777777" w:rsidR="002E5C15" w:rsidRPr="0028385B" w:rsidRDefault="002E5C15" w:rsidP="002F3499">
            <w:pPr>
              <w:jc w:val="center"/>
              <w:rPr>
                <w:rFonts w:asciiTheme="majorHAnsi" w:hAnsiTheme="majorHAnsi" w:cs="Calibri"/>
              </w:rPr>
            </w:pPr>
            <w:r w:rsidRPr="0028385B">
              <w:rPr>
                <w:rFonts w:asciiTheme="majorHAnsi" w:hAnsiTheme="majorHAnsi" w:cs="Calibri"/>
              </w:rPr>
              <w:t>$2</w:t>
            </w:r>
            <w:r>
              <w:rPr>
                <w:rFonts w:asciiTheme="majorHAnsi" w:hAnsiTheme="majorHAnsi" w:cs="Calibri"/>
              </w:rPr>
              <w:t>7</w:t>
            </w:r>
            <w:r w:rsidRPr="0028385B">
              <w:rPr>
                <w:rFonts w:asciiTheme="majorHAnsi" w:hAnsiTheme="majorHAnsi" w:cs="Calibri"/>
              </w:rPr>
              <w:t>,</w:t>
            </w:r>
            <w:r>
              <w:rPr>
                <w:rFonts w:asciiTheme="majorHAnsi" w:hAnsiTheme="majorHAnsi" w:cs="Calibri"/>
              </w:rPr>
              <w:t>733</w:t>
            </w:r>
            <w:r w:rsidRPr="0028385B">
              <w:rPr>
                <w:rFonts w:asciiTheme="majorHAnsi" w:hAnsiTheme="majorHAnsi" w:cs="Calibri"/>
              </w:rPr>
              <w:t>,</w:t>
            </w:r>
            <w:r>
              <w:rPr>
                <w:rFonts w:asciiTheme="majorHAnsi" w:hAnsiTheme="majorHAnsi" w:cs="Calibri"/>
              </w:rPr>
              <w:t>367</w:t>
            </w:r>
            <w:r w:rsidRPr="0028385B">
              <w:rPr>
                <w:rFonts w:asciiTheme="majorHAnsi" w:hAnsiTheme="majorHAnsi" w:cs="Calibri"/>
              </w:rPr>
              <w:t>.1</w:t>
            </w:r>
            <w:r>
              <w:rPr>
                <w:rFonts w:asciiTheme="majorHAnsi" w:hAnsiTheme="majorHAnsi" w:cs="Calibri"/>
              </w:rPr>
              <w:t>2</w:t>
            </w:r>
          </w:p>
        </w:tc>
      </w:tr>
      <w:tr w:rsidR="002E5C15" w:rsidRPr="0028385B" w14:paraId="62F3B489" w14:textId="77777777" w:rsidTr="002F3499">
        <w:trPr>
          <w:trHeight w:val="345"/>
        </w:trPr>
        <w:tc>
          <w:tcPr>
            <w:tcW w:w="5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CA6BC" w14:textId="77777777" w:rsidR="002E5C15" w:rsidRPr="0028385B" w:rsidRDefault="002E5C15" w:rsidP="002F3499">
            <w:pPr>
              <w:rPr>
                <w:rFonts w:asciiTheme="majorHAnsi" w:hAnsiTheme="majorHAnsi" w:cs="Calibri"/>
              </w:rPr>
            </w:pPr>
            <w:bookmarkStart w:id="0" w:name="_Hlk514407458"/>
            <w:r w:rsidRPr="0028385B">
              <w:rPr>
                <w:rFonts w:asciiTheme="majorHAnsi" w:hAnsiTheme="majorHAnsi" w:cs="Calibri"/>
              </w:rPr>
              <w:lastRenderedPageBreak/>
              <w:t>BIENES MUEBLES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54DD7" w14:textId="77777777" w:rsidR="002E5C15" w:rsidRPr="0028385B" w:rsidRDefault="002E5C15" w:rsidP="002F3499">
            <w:pPr>
              <w:jc w:val="right"/>
              <w:rPr>
                <w:rFonts w:asciiTheme="majorHAnsi" w:hAnsiTheme="majorHAnsi" w:cs="Calibri"/>
              </w:rPr>
            </w:pPr>
            <w:r w:rsidRPr="0028385B">
              <w:rPr>
                <w:rFonts w:asciiTheme="majorHAnsi" w:hAnsiTheme="majorHAnsi" w:cs="Calibri"/>
              </w:rPr>
              <w:t>$4</w:t>
            </w:r>
            <w:r>
              <w:rPr>
                <w:rFonts w:asciiTheme="majorHAnsi" w:hAnsiTheme="majorHAnsi" w:cs="Calibri"/>
              </w:rPr>
              <w:t>5</w:t>
            </w:r>
            <w:r w:rsidRPr="0028385B">
              <w:rPr>
                <w:rFonts w:asciiTheme="majorHAnsi" w:hAnsiTheme="majorHAnsi" w:cs="Calibri"/>
              </w:rPr>
              <w:t>,</w:t>
            </w:r>
            <w:r>
              <w:rPr>
                <w:rFonts w:asciiTheme="majorHAnsi" w:hAnsiTheme="majorHAnsi" w:cs="Calibri"/>
              </w:rPr>
              <w:t>442,073.35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81F40" w14:textId="77777777" w:rsidR="002E5C15" w:rsidRPr="0028385B" w:rsidRDefault="002E5C15" w:rsidP="002F3499">
            <w:pPr>
              <w:jc w:val="center"/>
              <w:rPr>
                <w:rFonts w:asciiTheme="majorHAnsi" w:hAnsiTheme="majorHAnsi" w:cs="Calibri"/>
              </w:rPr>
            </w:pPr>
            <w:r w:rsidRPr="0028385B">
              <w:rPr>
                <w:rFonts w:asciiTheme="majorHAnsi" w:hAnsiTheme="majorHAnsi" w:cs="Calibri"/>
              </w:rPr>
              <w:t>$43,</w:t>
            </w:r>
            <w:r>
              <w:rPr>
                <w:rFonts w:asciiTheme="majorHAnsi" w:hAnsiTheme="majorHAnsi" w:cs="Calibri"/>
              </w:rPr>
              <w:t>369</w:t>
            </w:r>
            <w:r w:rsidRPr="0028385B">
              <w:rPr>
                <w:rFonts w:asciiTheme="majorHAnsi" w:hAnsiTheme="majorHAnsi" w:cs="Calibri"/>
              </w:rPr>
              <w:t>,</w:t>
            </w:r>
            <w:r>
              <w:rPr>
                <w:rFonts w:asciiTheme="majorHAnsi" w:hAnsiTheme="majorHAnsi" w:cs="Calibri"/>
              </w:rPr>
              <w:t>232</w:t>
            </w:r>
            <w:r w:rsidRPr="0028385B">
              <w:rPr>
                <w:rFonts w:asciiTheme="majorHAnsi" w:hAnsiTheme="majorHAnsi" w:cs="Calibri"/>
              </w:rPr>
              <w:t>.</w:t>
            </w:r>
            <w:r>
              <w:rPr>
                <w:rFonts w:asciiTheme="majorHAnsi" w:hAnsiTheme="majorHAnsi" w:cs="Calibri"/>
              </w:rPr>
              <w:t>57</w:t>
            </w:r>
          </w:p>
        </w:tc>
      </w:tr>
      <w:bookmarkEnd w:id="0"/>
      <w:tr w:rsidR="002E5C15" w:rsidRPr="0028385B" w14:paraId="54E4A2B0" w14:textId="77777777" w:rsidTr="002F3499">
        <w:trPr>
          <w:trHeight w:val="345"/>
        </w:trPr>
        <w:tc>
          <w:tcPr>
            <w:tcW w:w="5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1E741" w14:textId="77777777" w:rsidR="002E5C15" w:rsidRPr="0028385B" w:rsidRDefault="002E5C15" w:rsidP="002F3499">
            <w:pPr>
              <w:rPr>
                <w:rFonts w:asciiTheme="majorHAnsi" w:hAnsiTheme="majorHAnsi" w:cs="Calibri"/>
              </w:rPr>
            </w:pPr>
            <w:r w:rsidRPr="0028385B">
              <w:rPr>
                <w:rFonts w:asciiTheme="majorHAnsi" w:hAnsiTheme="majorHAnsi" w:cs="Calibri"/>
                <w:bCs/>
              </w:rPr>
              <w:t>ACTIVOS INTANGIBLES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16946" w14:textId="77777777" w:rsidR="002E5C15" w:rsidRPr="0028385B" w:rsidRDefault="002E5C15" w:rsidP="002F3499">
            <w:pPr>
              <w:jc w:val="right"/>
              <w:rPr>
                <w:rFonts w:asciiTheme="majorHAnsi" w:hAnsiTheme="majorHAnsi" w:cs="Calibri"/>
                <w:bCs/>
              </w:rPr>
            </w:pPr>
            <w:r w:rsidRPr="0028385B">
              <w:rPr>
                <w:rFonts w:asciiTheme="majorHAnsi" w:hAnsiTheme="majorHAnsi" w:cs="Calibri"/>
              </w:rPr>
              <w:t>$264,192.53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09944" w14:textId="77777777" w:rsidR="002E5C15" w:rsidRPr="0028385B" w:rsidRDefault="002E5C15" w:rsidP="002F3499">
            <w:pPr>
              <w:jc w:val="center"/>
              <w:rPr>
                <w:rFonts w:asciiTheme="majorHAnsi" w:hAnsiTheme="majorHAnsi" w:cs="Calibri"/>
                <w:bCs/>
              </w:rPr>
            </w:pPr>
            <w:r w:rsidRPr="0028385B">
              <w:rPr>
                <w:rFonts w:asciiTheme="majorHAnsi" w:hAnsiTheme="majorHAnsi" w:cs="Calibri"/>
                <w:bCs/>
              </w:rPr>
              <w:t>$264,192.53</w:t>
            </w:r>
          </w:p>
        </w:tc>
      </w:tr>
      <w:tr w:rsidR="002E5C15" w:rsidRPr="0028385B" w14:paraId="406ED1AD" w14:textId="77777777" w:rsidTr="002F3499">
        <w:trPr>
          <w:trHeight w:val="345"/>
        </w:trPr>
        <w:tc>
          <w:tcPr>
            <w:tcW w:w="5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223BC" w14:textId="77777777" w:rsidR="002E5C15" w:rsidRPr="0028385B" w:rsidRDefault="002E5C15" w:rsidP="002F3499">
            <w:pPr>
              <w:rPr>
                <w:rFonts w:asciiTheme="majorHAnsi" w:hAnsiTheme="majorHAnsi" w:cs="Calibri"/>
                <w:bCs/>
              </w:rPr>
            </w:pPr>
            <w:r w:rsidRPr="0028385B">
              <w:rPr>
                <w:rFonts w:asciiTheme="majorHAnsi" w:hAnsiTheme="majorHAnsi" w:cs="Calibri"/>
                <w:bCs/>
              </w:rPr>
              <w:t>OTROS ACTIVOS NO CIRCULANTES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1CF6C" w14:textId="77777777" w:rsidR="002E5C15" w:rsidRPr="0028385B" w:rsidRDefault="002E5C15" w:rsidP="002F3499">
            <w:pPr>
              <w:jc w:val="right"/>
              <w:rPr>
                <w:rFonts w:asciiTheme="majorHAnsi" w:hAnsiTheme="majorHAnsi" w:cs="Calibri"/>
                <w:bCs/>
              </w:rPr>
            </w:pPr>
            <w:r w:rsidRPr="0028385B">
              <w:rPr>
                <w:rFonts w:asciiTheme="majorHAnsi" w:hAnsiTheme="majorHAnsi" w:cs="Calibri"/>
              </w:rPr>
              <w:t>$35,360.00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F19D5" w14:textId="77777777" w:rsidR="002E5C15" w:rsidRPr="0028385B" w:rsidRDefault="002E5C15" w:rsidP="002F3499">
            <w:pPr>
              <w:jc w:val="center"/>
              <w:rPr>
                <w:rFonts w:asciiTheme="majorHAnsi" w:hAnsiTheme="majorHAnsi" w:cs="Calibri"/>
                <w:bCs/>
              </w:rPr>
            </w:pPr>
            <w:r w:rsidRPr="0028385B">
              <w:rPr>
                <w:rFonts w:asciiTheme="majorHAnsi" w:hAnsiTheme="majorHAnsi" w:cs="Calibri"/>
                <w:bCs/>
              </w:rPr>
              <w:t>$35,360.00</w:t>
            </w:r>
          </w:p>
        </w:tc>
      </w:tr>
      <w:tr w:rsidR="002E5C15" w:rsidRPr="0028385B" w14:paraId="0403F63A" w14:textId="77777777" w:rsidTr="002F3499">
        <w:trPr>
          <w:trHeight w:val="469"/>
        </w:trPr>
        <w:tc>
          <w:tcPr>
            <w:tcW w:w="5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EB6C1" w14:textId="77777777" w:rsidR="002E5C15" w:rsidRPr="0028385B" w:rsidRDefault="002E5C15" w:rsidP="002F3499">
            <w:pPr>
              <w:rPr>
                <w:rFonts w:asciiTheme="majorHAnsi" w:hAnsiTheme="majorHAnsi" w:cs="Calibri"/>
                <w:b/>
                <w:bCs/>
              </w:rPr>
            </w:pPr>
            <w:r w:rsidRPr="0028385B">
              <w:rPr>
                <w:rFonts w:asciiTheme="majorHAnsi" w:hAnsiTheme="majorHAnsi" w:cs="Calibri"/>
                <w:b/>
                <w:bCs/>
              </w:rPr>
              <w:t>TOTAL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6134F" w14:textId="2F8A518B" w:rsidR="002E5C15" w:rsidRPr="0028385B" w:rsidRDefault="002E5C15" w:rsidP="002F3499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20"/>
              </w:rPr>
            </w:pPr>
            <w:r w:rsidRPr="0028385B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$</w:t>
            </w:r>
            <w:r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68,948,</w:t>
            </w:r>
            <w:r w:rsidR="00545BF4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796</w:t>
            </w:r>
            <w:r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.</w:t>
            </w:r>
            <w:r w:rsidR="00545BF4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72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F87A8" w14:textId="77777777" w:rsidR="002E5C15" w:rsidRPr="0028385B" w:rsidRDefault="002E5C15" w:rsidP="002F3499">
            <w:pPr>
              <w:jc w:val="center"/>
              <w:rPr>
                <w:rFonts w:asciiTheme="majorHAnsi" w:hAnsiTheme="majorHAnsi" w:cs="Calibri"/>
                <w:b/>
                <w:bCs/>
                <w:sz w:val="20"/>
                <w:szCs w:val="20"/>
              </w:rPr>
            </w:pPr>
            <w:r w:rsidRPr="0028385B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$</w:t>
            </w:r>
            <w:r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68</w:t>
            </w:r>
            <w:r w:rsidRPr="0028385B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,</w:t>
            </w:r>
            <w:r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876</w:t>
            </w:r>
            <w:r w:rsidRPr="0028385B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,</w:t>
            </w:r>
            <w:r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285</w:t>
            </w:r>
            <w:r w:rsidRPr="0028385B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.</w:t>
            </w:r>
            <w:r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22</w:t>
            </w:r>
          </w:p>
        </w:tc>
      </w:tr>
    </w:tbl>
    <w:p w14:paraId="4758C33E" w14:textId="77777777" w:rsidR="00B223F3" w:rsidRDefault="00B223F3" w:rsidP="002E5C15">
      <w:pPr>
        <w:spacing w:line="360" w:lineRule="auto"/>
        <w:jc w:val="both"/>
        <w:rPr>
          <w:rFonts w:asciiTheme="majorHAnsi" w:hAnsiTheme="majorHAnsi" w:cstheme="minorHAnsi"/>
          <w:b/>
        </w:rPr>
      </w:pPr>
    </w:p>
    <w:p w14:paraId="06053223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  <w:b/>
        </w:rPr>
      </w:pPr>
    </w:p>
    <w:p w14:paraId="10612F9A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>1.2.3 BIENES INMUEBLES INFRAESTRUCTURA Y CONSTRUCCIONES EN PROCESO</w:t>
      </w:r>
    </w:p>
    <w:p w14:paraId="7B6BD3F9" w14:textId="77777777" w:rsidR="002E5C15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 xml:space="preserve">ACTIVO NO CIRCULANTE: REPRESENTA EL VALOR DE LOS BIENES INMUEBLES INFRAESTRUCTURA Y CONSTRUCCIONES EN PROCESO EN PODER DEL ITSH, EXISTIENDO CONGRUENCIA CON EL PATRIMONIO DE BIENES CAPITALIZABLES: POR LA CANTIDAD DE </w:t>
      </w:r>
      <w:r w:rsidRPr="0028385B">
        <w:rPr>
          <w:rFonts w:asciiTheme="majorHAnsi" w:hAnsiTheme="majorHAnsi" w:cs="Calibri"/>
          <w:b/>
        </w:rPr>
        <w:t>$</w:t>
      </w:r>
      <w:r>
        <w:rPr>
          <w:rFonts w:asciiTheme="majorHAnsi" w:hAnsiTheme="majorHAnsi" w:cs="Calibri"/>
          <w:b/>
        </w:rPr>
        <w:t>27,733,367.12</w:t>
      </w:r>
      <w:r w:rsidRPr="0028385B">
        <w:rPr>
          <w:rFonts w:asciiTheme="majorHAnsi" w:hAnsiTheme="majorHAnsi" w:cs="Calibri"/>
          <w:b/>
        </w:rPr>
        <w:t xml:space="preserve"> </w:t>
      </w:r>
      <w:r w:rsidRPr="0028385B">
        <w:rPr>
          <w:rFonts w:asciiTheme="majorHAnsi" w:hAnsiTheme="majorHAnsi" w:cstheme="minorHAnsi"/>
        </w:rPr>
        <w:t xml:space="preserve">ESTA SE RESPALDA CON LAS FACTURAS FISCALES DE LA COMPRA DE LOS ACTIVOS. </w:t>
      </w:r>
    </w:p>
    <w:p w14:paraId="72AFFE07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  <w:b/>
        </w:rPr>
      </w:pPr>
    </w:p>
    <w:p w14:paraId="64B13512" w14:textId="77777777" w:rsidR="002E5C15" w:rsidRPr="0028385B" w:rsidRDefault="002E5C15" w:rsidP="002E5C15">
      <w:pPr>
        <w:spacing w:line="360" w:lineRule="auto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>1.2.4. BIENES MUEBLES</w:t>
      </w:r>
    </w:p>
    <w:p w14:paraId="7D4DEE58" w14:textId="77777777" w:rsidR="002E5C15" w:rsidRPr="00AA360C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 xml:space="preserve">ACTIVO NO CIRCULANTE: REPRESENTA EL VALOR DE LOS BIENES MUEBLES E INMUEBLES EN PODER DEL ITSH, EXISTIENDO CONGRUENCIA CON EL PATRIMONIO DE BIENES CAPITALIZABLES: POR LA CANTIDAD DE </w:t>
      </w:r>
      <w:r w:rsidRPr="0028385B">
        <w:rPr>
          <w:rFonts w:asciiTheme="majorHAnsi" w:hAnsiTheme="majorHAnsi" w:cs="Calibri"/>
          <w:b/>
        </w:rPr>
        <w:t>$4</w:t>
      </w:r>
      <w:r>
        <w:rPr>
          <w:rFonts w:asciiTheme="majorHAnsi" w:hAnsiTheme="majorHAnsi" w:cs="Calibri"/>
          <w:b/>
        </w:rPr>
        <w:t>5</w:t>
      </w:r>
      <w:r w:rsidRPr="0028385B">
        <w:rPr>
          <w:rFonts w:asciiTheme="majorHAnsi" w:hAnsiTheme="majorHAnsi" w:cs="Calibri"/>
          <w:b/>
        </w:rPr>
        <w:t>,</w:t>
      </w:r>
      <w:r>
        <w:rPr>
          <w:rFonts w:asciiTheme="majorHAnsi" w:hAnsiTheme="majorHAnsi" w:cs="Calibri"/>
          <w:b/>
        </w:rPr>
        <w:t>442,073.35</w:t>
      </w:r>
      <w:r w:rsidRPr="0028385B">
        <w:rPr>
          <w:rFonts w:asciiTheme="majorHAnsi" w:hAnsiTheme="majorHAnsi" w:cs="Calibri"/>
          <w:b/>
        </w:rPr>
        <w:t xml:space="preserve"> </w:t>
      </w:r>
      <w:r w:rsidRPr="0028385B">
        <w:rPr>
          <w:rFonts w:asciiTheme="majorHAnsi" w:hAnsiTheme="majorHAnsi" w:cstheme="minorHAnsi"/>
        </w:rPr>
        <w:t xml:space="preserve">ESTA SE RESPALDA CON LAS FACTURAS FISCALES DE LA COMPRA DE LOS ACTIVOS. </w:t>
      </w:r>
    </w:p>
    <w:p w14:paraId="31BD9B02" w14:textId="77777777" w:rsidR="002E5C15" w:rsidRPr="0028385B" w:rsidRDefault="002E5C15" w:rsidP="002E5C15">
      <w:pPr>
        <w:spacing w:line="360" w:lineRule="auto"/>
        <w:rPr>
          <w:rFonts w:asciiTheme="majorHAnsi" w:hAnsiTheme="majorHAnsi" w:cstheme="minorHAnsi"/>
          <w:b/>
        </w:rPr>
      </w:pPr>
    </w:p>
    <w:p w14:paraId="51F06B13" w14:textId="77777777" w:rsidR="002E5C15" w:rsidRPr="0028385B" w:rsidRDefault="002E5C15" w:rsidP="002E5C15">
      <w:pPr>
        <w:spacing w:line="360" w:lineRule="auto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>1.2.6. DEPRECIACIÓN DETERIORO Y AMORTIZACION ACUMULADA DE BIENES</w:t>
      </w:r>
    </w:p>
    <w:p w14:paraId="0F489F75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</w:p>
    <w:p w14:paraId="701A0007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 xml:space="preserve">EN ESTE MOMENTO EL INSTITUTO ESTÁ APLICANDO LA DEPRECIACIÓN ACUMULADA DEL EQUIPO DE TRANSPORTE AL </w:t>
      </w:r>
      <w:r>
        <w:rPr>
          <w:rFonts w:asciiTheme="majorHAnsi" w:hAnsiTheme="majorHAnsi" w:cstheme="minorHAnsi"/>
        </w:rPr>
        <w:t>31 DE DICIEMBRE</w:t>
      </w:r>
      <w:r w:rsidRPr="0028385B">
        <w:rPr>
          <w:rFonts w:asciiTheme="majorHAnsi" w:hAnsiTheme="majorHAnsi" w:cstheme="minorHAnsi"/>
        </w:rPr>
        <w:t xml:space="preserve"> 202</w:t>
      </w:r>
      <w:r>
        <w:rPr>
          <w:rFonts w:asciiTheme="majorHAnsi" w:hAnsiTheme="majorHAnsi" w:cstheme="minorHAnsi"/>
        </w:rPr>
        <w:t>3</w:t>
      </w:r>
      <w:r w:rsidRPr="0028385B">
        <w:rPr>
          <w:rFonts w:asciiTheme="majorHAnsi" w:hAnsiTheme="majorHAnsi" w:cstheme="minorHAnsi"/>
        </w:rPr>
        <w:t xml:space="preserve"> POR LA CANTIDAD DE $4,5</w:t>
      </w:r>
      <w:r>
        <w:rPr>
          <w:rFonts w:asciiTheme="majorHAnsi" w:hAnsiTheme="majorHAnsi" w:cstheme="minorHAnsi"/>
        </w:rPr>
        <w:t>25</w:t>
      </w:r>
      <w:r w:rsidRPr="0028385B">
        <w:rPr>
          <w:rFonts w:asciiTheme="majorHAnsi" w:hAnsiTheme="majorHAnsi" w:cstheme="minorHAnsi"/>
        </w:rPr>
        <w:t>, 867.00</w:t>
      </w:r>
    </w:p>
    <w:p w14:paraId="307FF30C" w14:textId="005B565B" w:rsidR="002E5C15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</w:p>
    <w:p w14:paraId="4B0C9223" w14:textId="77777777" w:rsidR="00D05277" w:rsidRPr="0028385B" w:rsidRDefault="00D05277" w:rsidP="002E5C15">
      <w:pPr>
        <w:spacing w:line="360" w:lineRule="auto"/>
        <w:jc w:val="both"/>
        <w:rPr>
          <w:rFonts w:asciiTheme="majorHAnsi" w:hAnsiTheme="majorHAnsi" w:cstheme="minorHAnsi"/>
        </w:rPr>
      </w:pPr>
      <w:bookmarkStart w:id="1" w:name="_GoBack"/>
      <w:bookmarkEnd w:id="1"/>
    </w:p>
    <w:p w14:paraId="379BD96B" w14:textId="77777777" w:rsidR="002E5C15" w:rsidRPr="0028385B" w:rsidRDefault="002E5C15" w:rsidP="002E5C15">
      <w:pPr>
        <w:spacing w:line="360" w:lineRule="auto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lastRenderedPageBreak/>
        <w:t>2.  PASIVO</w:t>
      </w:r>
    </w:p>
    <w:p w14:paraId="70F0B157" w14:textId="77777777" w:rsidR="002E5C15" w:rsidRPr="0028385B" w:rsidRDefault="002E5C15" w:rsidP="002E5C15">
      <w:pPr>
        <w:spacing w:line="360" w:lineRule="auto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>2.1 PASIVO CIRCULANTE</w:t>
      </w:r>
    </w:p>
    <w:tbl>
      <w:tblPr>
        <w:tblW w:w="678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5"/>
        <w:gridCol w:w="1717"/>
        <w:gridCol w:w="1891"/>
      </w:tblGrid>
      <w:tr w:rsidR="002E5C15" w:rsidRPr="0028385B" w14:paraId="4B636BCF" w14:textId="77777777" w:rsidTr="002F3499">
        <w:trPr>
          <w:trHeight w:val="218"/>
          <w:jc w:val="center"/>
        </w:trPr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03DC8" w14:textId="77777777" w:rsidR="002E5C15" w:rsidRPr="0028385B" w:rsidRDefault="002E5C15" w:rsidP="002F3499">
            <w:pPr>
              <w:jc w:val="center"/>
              <w:rPr>
                <w:rFonts w:asciiTheme="majorHAnsi" w:hAnsiTheme="majorHAnsi" w:cs="Calibri"/>
                <w:b/>
                <w:bCs/>
                <w:lang w:eastAsia="es-MX"/>
              </w:rPr>
            </w:pPr>
            <w:r w:rsidRPr="0028385B">
              <w:rPr>
                <w:rFonts w:asciiTheme="majorHAnsi" w:hAnsiTheme="majorHAnsi" w:cs="Calibri"/>
                <w:b/>
                <w:bCs/>
              </w:rPr>
              <w:t>CONCEPTO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F0024" w14:textId="77777777" w:rsidR="002E5C15" w:rsidRPr="0028385B" w:rsidRDefault="002E5C15" w:rsidP="002F3499">
            <w:pPr>
              <w:jc w:val="center"/>
              <w:rPr>
                <w:rFonts w:asciiTheme="majorHAnsi" w:hAnsiTheme="majorHAnsi" w:cs="Calibri"/>
                <w:b/>
                <w:bCs/>
              </w:rPr>
            </w:pPr>
            <w:r w:rsidRPr="0028385B">
              <w:rPr>
                <w:rFonts w:asciiTheme="majorHAnsi" w:hAnsiTheme="majorHAnsi" w:cs="Calibri"/>
                <w:b/>
                <w:bCs/>
              </w:rPr>
              <w:t>202</w:t>
            </w:r>
            <w:r>
              <w:rPr>
                <w:rFonts w:asciiTheme="majorHAnsi" w:hAnsiTheme="majorHAnsi" w:cs="Calibri"/>
                <w:b/>
                <w:bCs/>
              </w:rPr>
              <w:t>3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540CA" w14:textId="77777777" w:rsidR="002E5C15" w:rsidRPr="0028385B" w:rsidRDefault="002E5C15" w:rsidP="002F3499">
            <w:pPr>
              <w:jc w:val="center"/>
              <w:rPr>
                <w:rFonts w:asciiTheme="majorHAnsi" w:hAnsiTheme="majorHAnsi" w:cs="Calibri"/>
                <w:b/>
                <w:bCs/>
              </w:rPr>
            </w:pPr>
            <w:r w:rsidRPr="0028385B">
              <w:rPr>
                <w:rFonts w:asciiTheme="majorHAnsi" w:hAnsiTheme="majorHAnsi" w:cs="Calibri"/>
                <w:b/>
                <w:bCs/>
              </w:rPr>
              <w:t>202</w:t>
            </w:r>
            <w:r>
              <w:rPr>
                <w:rFonts w:asciiTheme="majorHAnsi" w:hAnsiTheme="majorHAnsi" w:cs="Calibri"/>
                <w:b/>
                <w:bCs/>
              </w:rPr>
              <w:t>2</w:t>
            </w:r>
          </w:p>
        </w:tc>
      </w:tr>
      <w:tr w:rsidR="002E5C15" w:rsidRPr="0028385B" w14:paraId="603EA180" w14:textId="77777777" w:rsidTr="002F3499">
        <w:trPr>
          <w:trHeight w:val="174"/>
          <w:jc w:val="center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C9BA" w14:textId="77777777" w:rsidR="002E5C15" w:rsidRPr="0028385B" w:rsidRDefault="002E5C15" w:rsidP="002F3499">
            <w:pPr>
              <w:rPr>
                <w:rFonts w:asciiTheme="majorHAnsi" w:hAnsiTheme="majorHAnsi" w:cs="Calibri"/>
              </w:rPr>
            </w:pPr>
            <w:r w:rsidRPr="0028385B">
              <w:rPr>
                <w:rFonts w:asciiTheme="majorHAnsi" w:hAnsiTheme="majorHAnsi" w:cs="Calibri"/>
              </w:rPr>
              <w:t>PASIVO CIRCULANTE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6C321" w14:textId="7CC3983B" w:rsidR="002E5C15" w:rsidRPr="0028385B" w:rsidRDefault="002E5C15" w:rsidP="002F3499">
            <w:pPr>
              <w:rPr>
                <w:rFonts w:asciiTheme="majorHAnsi" w:hAnsiTheme="majorHAnsi" w:cs="Calibri"/>
              </w:rPr>
            </w:pPr>
            <w:r w:rsidRPr="0028385B">
              <w:rPr>
                <w:rFonts w:asciiTheme="majorHAnsi" w:hAnsiTheme="majorHAnsi" w:cs="Calibri"/>
              </w:rPr>
              <w:t xml:space="preserve">                      </w:t>
            </w:r>
            <w:r w:rsidRPr="0028385B">
              <w:rPr>
                <w:rFonts w:asciiTheme="majorHAnsi" w:hAnsiTheme="majorHAnsi"/>
              </w:rPr>
              <w:t>$</w:t>
            </w:r>
            <w:r w:rsidR="00990A21">
              <w:rPr>
                <w:rFonts w:asciiTheme="majorHAnsi" w:hAnsiTheme="majorHAnsi"/>
              </w:rPr>
              <w:t>723</w:t>
            </w:r>
            <w:r>
              <w:rPr>
                <w:rFonts w:asciiTheme="majorHAnsi" w:hAnsiTheme="majorHAnsi"/>
              </w:rPr>
              <w:t>,</w:t>
            </w:r>
            <w:r w:rsidR="00990A21">
              <w:rPr>
                <w:rFonts w:asciiTheme="majorHAnsi" w:hAnsiTheme="majorHAnsi"/>
              </w:rPr>
              <w:t>258</w:t>
            </w:r>
            <w:r>
              <w:rPr>
                <w:rFonts w:asciiTheme="majorHAnsi" w:hAnsiTheme="majorHAnsi"/>
              </w:rPr>
              <w:t>.</w:t>
            </w:r>
            <w:r w:rsidR="00990A21">
              <w:rPr>
                <w:rFonts w:asciiTheme="majorHAnsi" w:hAnsiTheme="majorHAnsi"/>
              </w:rPr>
              <w:t>07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8ABAC" w14:textId="77777777" w:rsidR="002E5C15" w:rsidRPr="0028385B" w:rsidRDefault="002E5C15" w:rsidP="002F3499">
            <w:pPr>
              <w:rPr>
                <w:rFonts w:asciiTheme="majorHAnsi" w:hAnsiTheme="majorHAnsi" w:cs="Calibri"/>
              </w:rPr>
            </w:pPr>
            <w:r w:rsidRPr="0028385B">
              <w:rPr>
                <w:rFonts w:asciiTheme="majorHAnsi" w:hAnsiTheme="majorHAnsi" w:cs="Calibri"/>
              </w:rPr>
              <w:t xml:space="preserve">                      $1,</w:t>
            </w:r>
            <w:r>
              <w:rPr>
                <w:rFonts w:asciiTheme="majorHAnsi" w:hAnsiTheme="majorHAnsi" w:cs="Calibri"/>
              </w:rPr>
              <w:t>091</w:t>
            </w:r>
            <w:r w:rsidRPr="0028385B">
              <w:rPr>
                <w:rFonts w:asciiTheme="majorHAnsi" w:hAnsiTheme="majorHAnsi" w:cs="Calibri"/>
              </w:rPr>
              <w:t>,</w:t>
            </w:r>
            <w:r>
              <w:rPr>
                <w:rFonts w:asciiTheme="majorHAnsi" w:hAnsiTheme="majorHAnsi" w:cs="Calibri"/>
              </w:rPr>
              <w:t>565</w:t>
            </w:r>
            <w:r w:rsidRPr="0028385B">
              <w:rPr>
                <w:rFonts w:asciiTheme="majorHAnsi" w:hAnsiTheme="majorHAnsi" w:cs="Calibri"/>
              </w:rPr>
              <w:t>.</w:t>
            </w:r>
            <w:r>
              <w:rPr>
                <w:rFonts w:asciiTheme="majorHAnsi" w:hAnsiTheme="majorHAnsi" w:cs="Calibri"/>
              </w:rPr>
              <w:t>31</w:t>
            </w:r>
          </w:p>
        </w:tc>
      </w:tr>
      <w:tr w:rsidR="002E5C15" w:rsidRPr="0028385B" w14:paraId="005A119A" w14:textId="77777777" w:rsidTr="002F3499">
        <w:trPr>
          <w:trHeight w:val="174"/>
          <w:jc w:val="center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6984B" w14:textId="77777777" w:rsidR="002E5C15" w:rsidRPr="0028385B" w:rsidRDefault="002E5C15" w:rsidP="002F3499">
            <w:pPr>
              <w:rPr>
                <w:rFonts w:asciiTheme="majorHAnsi" w:hAnsiTheme="majorHAnsi" w:cs="Calibri"/>
              </w:rPr>
            </w:pPr>
            <w:r w:rsidRPr="0028385B">
              <w:rPr>
                <w:rFonts w:asciiTheme="majorHAnsi" w:hAnsiTheme="majorHAnsi" w:cs="Calibri"/>
              </w:rPr>
              <w:t>PASIVO NO CIRCULANTE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D6B8F" w14:textId="77777777" w:rsidR="002E5C15" w:rsidRPr="0028385B" w:rsidRDefault="002E5C15" w:rsidP="002F3499">
            <w:pPr>
              <w:jc w:val="right"/>
              <w:rPr>
                <w:rFonts w:asciiTheme="majorHAnsi" w:hAnsiTheme="majorHAnsi" w:cs="Calibri"/>
              </w:rPr>
            </w:pPr>
            <w:r w:rsidRPr="0028385B">
              <w:rPr>
                <w:rFonts w:asciiTheme="majorHAnsi" w:hAnsiTheme="majorHAnsi" w:cs="Calibri"/>
              </w:rPr>
              <w:t xml:space="preserve">                      0.00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41F85" w14:textId="77777777" w:rsidR="002E5C15" w:rsidRPr="0028385B" w:rsidRDefault="002E5C15" w:rsidP="002F3499">
            <w:pPr>
              <w:jc w:val="right"/>
              <w:rPr>
                <w:rFonts w:asciiTheme="majorHAnsi" w:hAnsiTheme="majorHAnsi" w:cs="Calibri"/>
              </w:rPr>
            </w:pPr>
            <w:r w:rsidRPr="0028385B">
              <w:rPr>
                <w:rFonts w:asciiTheme="majorHAnsi" w:hAnsiTheme="majorHAnsi" w:cs="Calibri"/>
              </w:rPr>
              <w:t>0.00</w:t>
            </w:r>
          </w:p>
        </w:tc>
      </w:tr>
      <w:tr w:rsidR="002E5C15" w:rsidRPr="0028385B" w14:paraId="19840B50" w14:textId="77777777" w:rsidTr="002F3499">
        <w:trPr>
          <w:trHeight w:val="183"/>
          <w:jc w:val="center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20415" w14:textId="77777777" w:rsidR="002E5C15" w:rsidRPr="0028385B" w:rsidRDefault="002E5C15" w:rsidP="002F3499">
            <w:pPr>
              <w:jc w:val="right"/>
              <w:rPr>
                <w:rFonts w:asciiTheme="majorHAnsi" w:hAnsiTheme="majorHAnsi" w:cs="Calibri"/>
                <w:b/>
                <w:bCs/>
              </w:rPr>
            </w:pPr>
            <w:r w:rsidRPr="0028385B">
              <w:rPr>
                <w:rFonts w:asciiTheme="majorHAnsi" w:hAnsiTheme="majorHAnsi" w:cs="Calibri"/>
                <w:b/>
                <w:bCs/>
              </w:rPr>
              <w:t>SUMA DE PASIVO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369E1" w14:textId="629A640E" w:rsidR="002E5C15" w:rsidRPr="0028385B" w:rsidRDefault="002E5C15" w:rsidP="002F3499">
            <w:pPr>
              <w:rPr>
                <w:rFonts w:asciiTheme="majorHAnsi" w:hAnsiTheme="majorHAnsi" w:cs="Calibri"/>
              </w:rPr>
            </w:pPr>
            <w:r w:rsidRPr="0028385B">
              <w:rPr>
                <w:rFonts w:asciiTheme="majorHAnsi" w:hAnsiTheme="majorHAnsi" w:cs="Calibri"/>
              </w:rPr>
              <w:t xml:space="preserve">                      </w:t>
            </w:r>
            <w:r w:rsidRPr="0028385B">
              <w:rPr>
                <w:rFonts w:ascii="Cambria" w:hAnsi="Cambria"/>
                <w:b/>
                <w:bCs/>
              </w:rPr>
              <w:t>$</w:t>
            </w:r>
            <w:r w:rsidR="00990A21">
              <w:rPr>
                <w:rFonts w:ascii="Cambria" w:hAnsi="Cambria"/>
                <w:b/>
                <w:bCs/>
              </w:rPr>
              <w:t>723</w:t>
            </w:r>
            <w:r>
              <w:rPr>
                <w:rFonts w:ascii="Cambria" w:hAnsi="Cambria"/>
                <w:b/>
                <w:bCs/>
              </w:rPr>
              <w:t>,</w:t>
            </w:r>
            <w:r w:rsidR="00990A21">
              <w:rPr>
                <w:rFonts w:ascii="Cambria" w:hAnsi="Cambria"/>
                <w:b/>
                <w:bCs/>
              </w:rPr>
              <w:t>258</w:t>
            </w:r>
            <w:r>
              <w:rPr>
                <w:rFonts w:ascii="Cambria" w:hAnsi="Cambria"/>
                <w:b/>
                <w:bCs/>
              </w:rPr>
              <w:t>.</w:t>
            </w:r>
            <w:r w:rsidR="00990A21">
              <w:rPr>
                <w:rFonts w:ascii="Cambria" w:hAnsi="Cambria"/>
                <w:b/>
                <w:bCs/>
              </w:rPr>
              <w:t>07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1B32F" w14:textId="77777777" w:rsidR="002E5C15" w:rsidRPr="0028385B" w:rsidRDefault="002E5C15" w:rsidP="002F3499">
            <w:pPr>
              <w:rPr>
                <w:rFonts w:asciiTheme="majorHAnsi" w:hAnsiTheme="majorHAnsi" w:cs="Calibri"/>
                <w:b/>
                <w:bCs/>
              </w:rPr>
            </w:pPr>
            <w:r w:rsidRPr="0028385B">
              <w:rPr>
                <w:rFonts w:asciiTheme="majorHAnsi" w:hAnsiTheme="majorHAnsi" w:cs="Calibri"/>
                <w:b/>
                <w:bCs/>
              </w:rPr>
              <w:t xml:space="preserve">                      $1,</w:t>
            </w:r>
            <w:r>
              <w:rPr>
                <w:rFonts w:asciiTheme="majorHAnsi" w:hAnsiTheme="majorHAnsi" w:cs="Calibri"/>
                <w:b/>
                <w:bCs/>
              </w:rPr>
              <w:t>091</w:t>
            </w:r>
            <w:r w:rsidRPr="0028385B">
              <w:rPr>
                <w:rFonts w:asciiTheme="majorHAnsi" w:hAnsiTheme="majorHAnsi" w:cs="Calibri"/>
                <w:b/>
                <w:bCs/>
              </w:rPr>
              <w:t>,</w:t>
            </w:r>
            <w:r>
              <w:rPr>
                <w:rFonts w:asciiTheme="majorHAnsi" w:hAnsiTheme="majorHAnsi" w:cs="Calibri"/>
                <w:b/>
                <w:bCs/>
              </w:rPr>
              <w:t>565</w:t>
            </w:r>
            <w:r w:rsidRPr="0028385B">
              <w:rPr>
                <w:rFonts w:asciiTheme="majorHAnsi" w:hAnsiTheme="majorHAnsi" w:cs="Calibri"/>
                <w:b/>
                <w:bCs/>
              </w:rPr>
              <w:t>.</w:t>
            </w:r>
            <w:r>
              <w:rPr>
                <w:rFonts w:asciiTheme="majorHAnsi" w:hAnsiTheme="majorHAnsi" w:cs="Calibri"/>
                <w:b/>
                <w:bCs/>
              </w:rPr>
              <w:t>31</w:t>
            </w:r>
          </w:p>
        </w:tc>
      </w:tr>
    </w:tbl>
    <w:p w14:paraId="79B2AB7D" w14:textId="77777777" w:rsidR="002E5C15" w:rsidRPr="0028385B" w:rsidRDefault="002E5C15" w:rsidP="002E5C15">
      <w:pPr>
        <w:spacing w:line="360" w:lineRule="auto"/>
        <w:rPr>
          <w:rFonts w:asciiTheme="majorHAnsi" w:hAnsiTheme="majorHAnsi" w:cstheme="minorHAnsi"/>
          <w:b/>
        </w:rPr>
      </w:pPr>
    </w:p>
    <w:p w14:paraId="5669D9CA" w14:textId="77777777" w:rsidR="002E5C15" w:rsidRPr="0028385B" w:rsidRDefault="002E5C15" w:rsidP="002E5C15">
      <w:pPr>
        <w:spacing w:line="360" w:lineRule="auto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>2.1. PASIVO CIRCULANTE</w:t>
      </w:r>
    </w:p>
    <w:p w14:paraId="35D4EC21" w14:textId="77777777" w:rsidR="002E5C15" w:rsidRPr="0028385B" w:rsidRDefault="002E5C15" w:rsidP="002E5C15">
      <w:pPr>
        <w:spacing w:line="360" w:lineRule="auto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>DESTACAN ENTRE LAS PRINCIPALES PARTIDAS DEL PASIVO CIRCULANTE LAS SIGUIENTES:</w:t>
      </w:r>
    </w:p>
    <w:p w14:paraId="44738E59" w14:textId="77777777" w:rsidR="002E5C15" w:rsidRPr="0028385B" w:rsidRDefault="002E5C15" w:rsidP="002E5C15">
      <w:pPr>
        <w:spacing w:line="360" w:lineRule="auto"/>
        <w:rPr>
          <w:rFonts w:asciiTheme="majorHAnsi" w:hAnsiTheme="majorHAnsi" w:cstheme="minorHAnsi"/>
        </w:rPr>
      </w:pPr>
    </w:p>
    <w:tbl>
      <w:tblPr>
        <w:tblW w:w="85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5"/>
        <w:gridCol w:w="2835"/>
      </w:tblGrid>
      <w:tr w:rsidR="002E5C15" w:rsidRPr="0028385B" w14:paraId="7137C461" w14:textId="77777777" w:rsidTr="002F3499">
        <w:trPr>
          <w:trHeight w:val="330"/>
        </w:trPr>
        <w:tc>
          <w:tcPr>
            <w:tcW w:w="5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28B670" w14:textId="77777777" w:rsidR="002E5C15" w:rsidRPr="0028385B" w:rsidRDefault="002E5C15" w:rsidP="002F3499">
            <w:pPr>
              <w:jc w:val="center"/>
              <w:rPr>
                <w:rFonts w:ascii="Cambria" w:hAnsi="Cambria"/>
                <w:b/>
                <w:bCs/>
              </w:rPr>
            </w:pPr>
            <w:r w:rsidRPr="0028385B">
              <w:rPr>
                <w:rFonts w:ascii="Cambria" w:hAnsi="Cambria"/>
                <w:b/>
                <w:bCs/>
              </w:rPr>
              <w:t>CONCEPTO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EBB2D0" w14:textId="77777777" w:rsidR="002E5C15" w:rsidRPr="0028385B" w:rsidRDefault="002E5C15" w:rsidP="002F3499">
            <w:pPr>
              <w:jc w:val="center"/>
              <w:rPr>
                <w:rFonts w:ascii="Cambria" w:hAnsi="Cambria"/>
                <w:b/>
                <w:bCs/>
              </w:rPr>
            </w:pPr>
            <w:r w:rsidRPr="0028385B">
              <w:rPr>
                <w:rFonts w:ascii="Cambria" w:hAnsi="Cambria"/>
                <w:b/>
                <w:bCs/>
              </w:rPr>
              <w:t>IMPORTE</w:t>
            </w:r>
          </w:p>
        </w:tc>
      </w:tr>
      <w:tr w:rsidR="002E5C15" w:rsidRPr="0028385B" w14:paraId="0EAE9922" w14:textId="77777777" w:rsidTr="002F3499">
        <w:trPr>
          <w:trHeight w:val="330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75AFE2" w14:textId="77777777" w:rsidR="002E5C15" w:rsidRPr="0028385B" w:rsidRDefault="002E5C15" w:rsidP="002F3499">
            <w:pPr>
              <w:rPr>
                <w:rFonts w:ascii="Cambria" w:hAnsi="Cambria"/>
              </w:rPr>
            </w:pPr>
            <w:r w:rsidRPr="0028385B">
              <w:rPr>
                <w:rFonts w:ascii="Cambria" w:hAnsi="Cambria"/>
              </w:rPr>
              <w:t>SERVICIOS PERSONALES POR PAGAR A CORTO PLAZO</w:t>
            </w:r>
          </w:p>
        </w:tc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E92148" w14:textId="77777777" w:rsidR="002E5C15" w:rsidRPr="0028385B" w:rsidRDefault="002E5C15" w:rsidP="002F3499">
            <w:pPr>
              <w:jc w:val="right"/>
              <w:rPr>
                <w:rFonts w:ascii="Cambria" w:hAnsi="Cambria"/>
              </w:rPr>
            </w:pPr>
            <w:r w:rsidRPr="0028385B">
              <w:rPr>
                <w:rFonts w:ascii="Cambria" w:hAnsi="Cambria"/>
              </w:rPr>
              <w:t xml:space="preserve">                                      $0.00</w:t>
            </w:r>
          </w:p>
        </w:tc>
      </w:tr>
      <w:tr w:rsidR="002E5C15" w:rsidRPr="0028385B" w14:paraId="2F140223" w14:textId="77777777" w:rsidTr="002F3499">
        <w:trPr>
          <w:trHeight w:val="330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3555E3" w14:textId="77777777" w:rsidR="002E5C15" w:rsidRPr="0028385B" w:rsidRDefault="002E5C15" w:rsidP="002F3499">
            <w:pPr>
              <w:rPr>
                <w:rFonts w:ascii="Cambria" w:hAnsi="Cambria"/>
              </w:rPr>
            </w:pPr>
            <w:r w:rsidRPr="0028385B">
              <w:rPr>
                <w:rFonts w:ascii="Cambria" w:hAnsi="Cambria"/>
              </w:rPr>
              <w:t>RETENCIONES Y CONTRIBUCIONES POR PAGAR A CORTO PLAZO</w:t>
            </w:r>
          </w:p>
        </w:tc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2CC992" w14:textId="271052E1" w:rsidR="002E5C15" w:rsidRDefault="002E5C15" w:rsidP="002F3499">
            <w:pPr>
              <w:jc w:val="right"/>
              <w:rPr>
                <w:rFonts w:ascii="Cambria" w:hAnsi="Cambria"/>
              </w:rPr>
            </w:pPr>
            <w:r w:rsidRPr="0028385B">
              <w:rPr>
                <w:rFonts w:ascii="Cambria" w:hAnsi="Cambria"/>
              </w:rPr>
              <w:t>$</w:t>
            </w:r>
            <w:r w:rsidR="007F442D">
              <w:rPr>
                <w:rFonts w:ascii="Cambria" w:hAnsi="Cambria"/>
              </w:rPr>
              <w:t>658</w:t>
            </w:r>
            <w:r>
              <w:rPr>
                <w:rFonts w:ascii="Cambria" w:hAnsi="Cambria"/>
              </w:rPr>
              <w:t>,</w:t>
            </w:r>
            <w:r w:rsidR="007F442D">
              <w:rPr>
                <w:rFonts w:ascii="Cambria" w:hAnsi="Cambria"/>
              </w:rPr>
              <w:t>057</w:t>
            </w:r>
            <w:r>
              <w:rPr>
                <w:rFonts w:ascii="Cambria" w:hAnsi="Cambria"/>
              </w:rPr>
              <w:t>.</w:t>
            </w:r>
            <w:r w:rsidR="007F442D">
              <w:rPr>
                <w:rFonts w:ascii="Cambria" w:hAnsi="Cambria"/>
              </w:rPr>
              <w:t>00</w:t>
            </w:r>
          </w:p>
          <w:p w14:paraId="593DB34A" w14:textId="77777777" w:rsidR="002E5C15" w:rsidRPr="0028385B" w:rsidRDefault="002E5C15" w:rsidP="002F3499">
            <w:pPr>
              <w:jc w:val="right"/>
              <w:rPr>
                <w:rFonts w:ascii="Cambria" w:hAnsi="Cambria"/>
              </w:rPr>
            </w:pPr>
          </w:p>
        </w:tc>
      </w:tr>
      <w:tr w:rsidR="002E5C15" w:rsidRPr="0028385B" w14:paraId="7F042665" w14:textId="77777777" w:rsidTr="002F3499">
        <w:trPr>
          <w:trHeight w:val="330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A2D3E7" w14:textId="77777777" w:rsidR="002E5C15" w:rsidRPr="0028385B" w:rsidRDefault="002E5C15" w:rsidP="002F3499">
            <w:pPr>
              <w:rPr>
                <w:rFonts w:ascii="Cambria" w:hAnsi="Cambria"/>
              </w:rPr>
            </w:pPr>
            <w:r w:rsidRPr="0028385B">
              <w:rPr>
                <w:rFonts w:ascii="Cambria" w:hAnsi="Cambria"/>
              </w:rPr>
              <w:t>INGRESOS POR CLASIFICAR</w:t>
            </w:r>
          </w:p>
        </w:tc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A820EE" w14:textId="77777777" w:rsidR="002E5C15" w:rsidRPr="0028385B" w:rsidRDefault="002E5C15" w:rsidP="002F3499">
            <w:pPr>
              <w:rPr>
                <w:rFonts w:ascii="Cambria" w:hAnsi="Cambria"/>
              </w:rPr>
            </w:pPr>
            <w:r w:rsidRPr="0028385B">
              <w:rPr>
                <w:rFonts w:ascii="Cambria" w:hAnsi="Cambria"/>
              </w:rPr>
              <w:t xml:space="preserve">                                       -   </w:t>
            </w:r>
          </w:p>
        </w:tc>
      </w:tr>
      <w:tr w:rsidR="002E5C15" w:rsidRPr="0028385B" w14:paraId="71739E85" w14:textId="77777777" w:rsidTr="002F3499">
        <w:trPr>
          <w:trHeight w:val="330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41EC06" w14:textId="77777777" w:rsidR="002E5C15" w:rsidRPr="0028385B" w:rsidRDefault="002E5C15" w:rsidP="002F3499">
            <w:pPr>
              <w:rPr>
                <w:rFonts w:ascii="Cambria" w:hAnsi="Cambria"/>
              </w:rPr>
            </w:pPr>
            <w:r w:rsidRPr="0028385B">
              <w:rPr>
                <w:rFonts w:ascii="Cambria" w:hAnsi="Cambria"/>
              </w:rPr>
              <w:t>PROVEEDORES Y/O ACREEDORES POR PAGAR A CORTO PLAZO</w:t>
            </w:r>
          </w:p>
        </w:tc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87B6B" w14:textId="59E8DCF1" w:rsidR="002E5C15" w:rsidRPr="0028385B" w:rsidRDefault="002E5C15" w:rsidP="002F3499">
            <w:pPr>
              <w:jc w:val="right"/>
              <w:rPr>
                <w:rFonts w:ascii="Cambria" w:hAnsi="Cambria"/>
              </w:rPr>
            </w:pPr>
            <w:r w:rsidRPr="0028385B">
              <w:rPr>
                <w:rFonts w:asciiTheme="majorHAnsi" w:hAnsiTheme="majorHAnsi"/>
              </w:rPr>
              <w:t xml:space="preserve"> $</w:t>
            </w:r>
            <w:r w:rsidR="007F442D">
              <w:rPr>
                <w:rFonts w:asciiTheme="majorHAnsi" w:hAnsiTheme="majorHAnsi"/>
              </w:rPr>
              <w:t>65</w:t>
            </w:r>
            <w:r>
              <w:rPr>
                <w:rFonts w:asciiTheme="majorHAnsi" w:hAnsiTheme="majorHAnsi"/>
              </w:rPr>
              <w:t>,</w:t>
            </w:r>
            <w:r w:rsidR="007F442D">
              <w:rPr>
                <w:rFonts w:asciiTheme="majorHAnsi" w:hAnsiTheme="majorHAnsi"/>
              </w:rPr>
              <w:t>201</w:t>
            </w:r>
            <w:r>
              <w:rPr>
                <w:rFonts w:asciiTheme="majorHAnsi" w:hAnsiTheme="majorHAnsi"/>
              </w:rPr>
              <w:t>.</w:t>
            </w:r>
            <w:r w:rsidR="007F442D">
              <w:rPr>
                <w:rFonts w:asciiTheme="majorHAnsi" w:hAnsiTheme="majorHAnsi"/>
              </w:rPr>
              <w:t>07</w:t>
            </w:r>
          </w:p>
        </w:tc>
      </w:tr>
      <w:tr w:rsidR="002E5C15" w:rsidRPr="0028385B" w14:paraId="2C43B6C6" w14:textId="77777777" w:rsidTr="002F3499">
        <w:trPr>
          <w:trHeight w:val="315"/>
        </w:trPr>
        <w:tc>
          <w:tcPr>
            <w:tcW w:w="568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54EAC" w14:textId="77777777" w:rsidR="002E5C15" w:rsidRPr="0028385B" w:rsidRDefault="002E5C15" w:rsidP="002F3499">
            <w:pPr>
              <w:rPr>
                <w:rFonts w:ascii="Cambria" w:hAnsi="Cambria"/>
              </w:rPr>
            </w:pPr>
            <w:r w:rsidRPr="0028385B">
              <w:rPr>
                <w:rFonts w:ascii="Cambria" w:hAnsi="Cambria"/>
              </w:rPr>
              <w:t>OTRAS CUENTAS POR PAGAR A CORTO PLAZO</w:t>
            </w:r>
          </w:p>
        </w:tc>
        <w:tc>
          <w:tcPr>
            <w:tcW w:w="28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F80E27" w14:textId="77777777" w:rsidR="002E5C15" w:rsidRPr="0028385B" w:rsidRDefault="002E5C15" w:rsidP="002F3499">
            <w:pPr>
              <w:rPr>
                <w:rFonts w:ascii="Cambria" w:hAnsi="Cambria"/>
              </w:rPr>
            </w:pPr>
            <w:r w:rsidRPr="0028385B">
              <w:rPr>
                <w:rFonts w:ascii="Cambria" w:hAnsi="Cambria"/>
              </w:rPr>
              <w:t xml:space="preserve">                                       -   </w:t>
            </w:r>
          </w:p>
        </w:tc>
      </w:tr>
      <w:tr w:rsidR="002E5C15" w:rsidRPr="0028385B" w14:paraId="22D7A501" w14:textId="77777777" w:rsidTr="002F3499">
        <w:trPr>
          <w:trHeight w:val="315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7A425" w14:textId="77777777" w:rsidR="002E5C15" w:rsidRPr="0028385B" w:rsidRDefault="002E5C15" w:rsidP="002F3499">
            <w:pPr>
              <w:rPr>
                <w:rFonts w:ascii="Cambria" w:hAnsi="Cambria"/>
                <w:b/>
                <w:bCs/>
              </w:rPr>
            </w:pPr>
            <w:r w:rsidRPr="0028385B">
              <w:rPr>
                <w:rFonts w:ascii="Cambria" w:hAnsi="Cambria"/>
                <w:b/>
                <w:bCs/>
              </w:rPr>
              <w:t>SUMA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0ED97" w14:textId="08368550" w:rsidR="002E5C15" w:rsidRPr="0028385B" w:rsidRDefault="002E5C15" w:rsidP="002F3499">
            <w:pPr>
              <w:jc w:val="right"/>
              <w:rPr>
                <w:rFonts w:ascii="Cambria" w:hAnsi="Cambria"/>
                <w:b/>
                <w:bCs/>
              </w:rPr>
            </w:pPr>
            <w:r w:rsidRPr="0028385B">
              <w:rPr>
                <w:rFonts w:ascii="Cambria" w:hAnsi="Cambria"/>
                <w:b/>
                <w:bCs/>
              </w:rPr>
              <w:t>$</w:t>
            </w:r>
            <w:r w:rsidR="007F442D">
              <w:rPr>
                <w:rFonts w:ascii="Cambria" w:hAnsi="Cambria"/>
                <w:b/>
                <w:bCs/>
              </w:rPr>
              <w:t>723</w:t>
            </w:r>
            <w:r>
              <w:rPr>
                <w:rFonts w:ascii="Cambria" w:hAnsi="Cambria"/>
                <w:b/>
                <w:bCs/>
              </w:rPr>
              <w:t>,</w:t>
            </w:r>
            <w:r w:rsidR="007F442D">
              <w:rPr>
                <w:rFonts w:ascii="Cambria" w:hAnsi="Cambria"/>
                <w:b/>
                <w:bCs/>
              </w:rPr>
              <w:t>258</w:t>
            </w:r>
            <w:r>
              <w:rPr>
                <w:rFonts w:ascii="Cambria" w:hAnsi="Cambria"/>
                <w:b/>
                <w:bCs/>
              </w:rPr>
              <w:t>.</w:t>
            </w:r>
            <w:r w:rsidR="007F442D">
              <w:rPr>
                <w:rFonts w:ascii="Cambria" w:hAnsi="Cambria"/>
                <w:b/>
                <w:bCs/>
              </w:rPr>
              <w:t>07</w:t>
            </w:r>
          </w:p>
        </w:tc>
      </w:tr>
      <w:tr w:rsidR="002E5C15" w:rsidRPr="0028385B" w14:paraId="4922D742" w14:textId="77777777" w:rsidTr="002F3499">
        <w:trPr>
          <w:trHeight w:val="315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1E776" w14:textId="77777777" w:rsidR="002E5C15" w:rsidRPr="0028385B" w:rsidRDefault="002E5C15" w:rsidP="002F3499">
            <w:pPr>
              <w:rPr>
                <w:rFonts w:ascii="Cambria" w:hAnsi="Cambria"/>
                <w:b/>
                <w:bCs/>
              </w:rPr>
            </w:pPr>
          </w:p>
          <w:p w14:paraId="06797A61" w14:textId="77777777" w:rsidR="002E5C15" w:rsidRPr="0028385B" w:rsidRDefault="002E5C15" w:rsidP="002F3499">
            <w:pPr>
              <w:rPr>
                <w:rFonts w:ascii="Cambria" w:hAnsi="Cambria"/>
                <w:b/>
                <w:bCs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88CEA" w14:textId="77777777" w:rsidR="002E5C15" w:rsidRPr="0028385B" w:rsidRDefault="002E5C15" w:rsidP="002F3499">
            <w:pPr>
              <w:jc w:val="right"/>
              <w:rPr>
                <w:rFonts w:ascii="Cambria" w:hAnsi="Cambria"/>
                <w:b/>
                <w:bCs/>
              </w:rPr>
            </w:pPr>
          </w:p>
        </w:tc>
      </w:tr>
    </w:tbl>
    <w:p w14:paraId="58A8C855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 xml:space="preserve">                                                                                                                                                                               </w:t>
      </w:r>
    </w:p>
    <w:p w14:paraId="5E1A380C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  <w:b/>
        </w:rPr>
        <w:t>2.1.1.1 SERVICIOS PERSONALES POR PAGAR A CORTO PLAZO:</w:t>
      </w:r>
      <w:r w:rsidRPr="0028385B">
        <w:rPr>
          <w:rFonts w:asciiTheme="majorHAnsi" w:hAnsiTheme="majorHAnsi" w:cstheme="minorHAnsi"/>
        </w:rPr>
        <w:t xml:space="preserve"> ESTA CUENTA DE PASIVO SOLO MUESTRA LOS MOVIMIENTOS DEUDORES Y ACREEDORES, YA QUE SE VIENE UTILIZANDO COMO CUENTA PUENTE PARA CONTABILIZAR NÓMINAS AL </w:t>
      </w:r>
      <w:r>
        <w:rPr>
          <w:rFonts w:asciiTheme="majorHAnsi" w:hAnsiTheme="majorHAnsi" w:cstheme="minorHAnsi"/>
        </w:rPr>
        <w:t>31 DE DICIEMBRE</w:t>
      </w:r>
      <w:r w:rsidRPr="0028385B">
        <w:rPr>
          <w:rFonts w:asciiTheme="majorHAnsi" w:hAnsiTheme="majorHAnsi" w:cstheme="minorHAnsi"/>
        </w:rPr>
        <w:t xml:space="preserve"> DEL PRESENTE AÑO, NO PRESENTA SALDO.</w:t>
      </w:r>
    </w:p>
    <w:p w14:paraId="59D05325" w14:textId="0E82A6FB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  <w:b/>
        </w:rPr>
      </w:pPr>
    </w:p>
    <w:p w14:paraId="2812AB14" w14:textId="77777777" w:rsidR="002E5C15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  <w:b/>
        </w:rPr>
        <w:t xml:space="preserve">2.1.1.7 RETENCIONES Y CONTRIBUCIONES POR PAGAR A CORTO PLAZO: </w:t>
      </w:r>
      <w:r w:rsidRPr="0028385B">
        <w:rPr>
          <w:rFonts w:asciiTheme="majorHAnsi" w:hAnsiTheme="majorHAnsi" w:cstheme="minorHAnsi"/>
        </w:rPr>
        <w:t xml:space="preserve">EN ESTA CUENTA SE AGRUPAN EL I.S.R. POR RETENCIONES SOBRE SUELDOS, HONORARIOS Y PRESTACIÓN DE SERVICIOS, LA INTEGRACIÓN DEL SALDO ES POR </w:t>
      </w:r>
      <w:r w:rsidRPr="0028385B">
        <w:rPr>
          <w:rFonts w:asciiTheme="majorHAnsi" w:hAnsiTheme="majorHAnsi" w:cs="Calibri"/>
          <w:b/>
        </w:rPr>
        <w:t>$</w:t>
      </w:r>
      <w:r>
        <w:rPr>
          <w:rFonts w:asciiTheme="majorHAnsi" w:hAnsiTheme="majorHAnsi" w:cs="Calibri"/>
          <w:b/>
        </w:rPr>
        <w:t>457,430.31</w:t>
      </w:r>
      <w:r w:rsidRPr="0028385B">
        <w:rPr>
          <w:rFonts w:asciiTheme="majorHAnsi" w:hAnsiTheme="majorHAnsi" w:cs="Calibri"/>
          <w:b/>
        </w:rPr>
        <w:t xml:space="preserve"> </w:t>
      </w:r>
      <w:r w:rsidRPr="0028385B">
        <w:rPr>
          <w:rFonts w:asciiTheme="majorHAnsi" w:hAnsiTheme="majorHAnsi" w:cs="Calibri"/>
        </w:rPr>
        <w:t>COMO</w:t>
      </w:r>
      <w:r w:rsidRPr="0028385B">
        <w:rPr>
          <w:rFonts w:asciiTheme="majorHAnsi" w:hAnsiTheme="majorHAnsi" w:cstheme="minorHAnsi"/>
          <w:b/>
        </w:rPr>
        <w:t xml:space="preserve"> </w:t>
      </w:r>
      <w:r w:rsidRPr="0028385B">
        <w:rPr>
          <w:rFonts w:asciiTheme="majorHAnsi" w:hAnsiTheme="majorHAnsi" w:cstheme="minorHAnsi"/>
        </w:rPr>
        <w:t>SE MUESTRA EN EL SIGUIENTE DETALL</w:t>
      </w:r>
      <w:r>
        <w:rPr>
          <w:rFonts w:asciiTheme="majorHAnsi" w:hAnsiTheme="majorHAnsi" w:cstheme="minorHAnsi"/>
        </w:rPr>
        <w:t>E</w:t>
      </w:r>
    </w:p>
    <w:p w14:paraId="5F239222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</w:p>
    <w:tbl>
      <w:tblPr>
        <w:tblpPr w:leftFromText="141" w:rightFromText="141" w:vertAnchor="text" w:horzAnchor="margin" w:tblpY="318"/>
        <w:tblW w:w="91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3"/>
        <w:gridCol w:w="1474"/>
        <w:gridCol w:w="1923"/>
        <w:gridCol w:w="1776"/>
        <w:gridCol w:w="1290"/>
        <w:gridCol w:w="1461"/>
      </w:tblGrid>
      <w:tr w:rsidR="002E5C15" w:rsidRPr="0028385B" w14:paraId="53963F27" w14:textId="77777777" w:rsidTr="002F3499">
        <w:trPr>
          <w:trHeight w:val="837"/>
        </w:trPr>
        <w:tc>
          <w:tcPr>
            <w:tcW w:w="1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AA1E35" w14:textId="77777777" w:rsidR="002E5C15" w:rsidRPr="0028385B" w:rsidRDefault="002E5C15" w:rsidP="002F3499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8385B">
              <w:rPr>
                <w:rFonts w:ascii="Cambria" w:hAnsi="Cambria"/>
                <w:b/>
                <w:bCs/>
                <w:sz w:val="20"/>
                <w:szCs w:val="20"/>
              </w:rPr>
              <w:t>FECHA</w:t>
            </w:r>
          </w:p>
        </w:tc>
        <w:tc>
          <w:tcPr>
            <w:tcW w:w="14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55BAC3" w14:textId="77777777" w:rsidR="002E5C15" w:rsidRPr="0028385B" w:rsidRDefault="002E5C15" w:rsidP="002F3499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8385B">
              <w:rPr>
                <w:rFonts w:ascii="Cambria" w:hAnsi="Cambria"/>
                <w:b/>
                <w:bCs/>
                <w:sz w:val="20"/>
                <w:szCs w:val="20"/>
              </w:rPr>
              <w:t>NOMBRE DEL BENEFICIARIO</w:t>
            </w:r>
          </w:p>
        </w:tc>
        <w:tc>
          <w:tcPr>
            <w:tcW w:w="19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EA86B6" w14:textId="77777777" w:rsidR="002E5C15" w:rsidRPr="0028385B" w:rsidRDefault="002E5C15" w:rsidP="002F3499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8385B">
              <w:rPr>
                <w:rFonts w:ascii="Cambria" w:hAnsi="Cambria"/>
                <w:b/>
                <w:bCs/>
                <w:sz w:val="20"/>
                <w:szCs w:val="20"/>
              </w:rPr>
              <w:t>CONCEPTO</w:t>
            </w:r>
          </w:p>
        </w:tc>
        <w:tc>
          <w:tcPr>
            <w:tcW w:w="17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3EAC9D" w14:textId="77777777" w:rsidR="002E5C15" w:rsidRPr="0028385B" w:rsidRDefault="002E5C15" w:rsidP="002F3499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8385B">
              <w:rPr>
                <w:rFonts w:ascii="Cambria" w:hAnsi="Cambria"/>
                <w:b/>
                <w:bCs/>
                <w:sz w:val="20"/>
                <w:szCs w:val="20"/>
              </w:rPr>
              <w:t>AREA QUE AUTORIZA</w:t>
            </w:r>
          </w:p>
        </w:tc>
        <w:tc>
          <w:tcPr>
            <w:tcW w:w="12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70DB3A" w14:textId="77777777" w:rsidR="002E5C15" w:rsidRPr="0028385B" w:rsidRDefault="002E5C15" w:rsidP="002F3499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8385B">
              <w:rPr>
                <w:rFonts w:ascii="Cambria" w:hAnsi="Cambria"/>
                <w:b/>
                <w:bCs/>
                <w:sz w:val="20"/>
                <w:szCs w:val="20"/>
              </w:rPr>
              <w:t>IMPORTE</w:t>
            </w:r>
          </w:p>
        </w:tc>
        <w:tc>
          <w:tcPr>
            <w:tcW w:w="14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9711E5" w14:textId="77777777" w:rsidR="002E5C15" w:rsidRPr="0028385B" w:rsidRDefault="002E5C15" w:rsidP="002F3499">
            <w:pPr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8385B">
              <w:rPr>
                <w:rFonts w:ascii="Cambria" w:hAnsi="Cambria"/>
                <w:b/>
                <w:bCs/>
                <w:sz w:val="20"/>
                <w:szCs w:val="20"/>
              </w:rPr>
              <w:t>FECHA DE VENCIMIENTO</w:t>
            </w:r>
          </w:p>
        </w:tc>
      </w:tr>
      <w:tr w:rsidR="002E5C15" w:rsidRPr="0028385B" w14:paraId="0E1B9B98" w14:textId="77777777" w:rsidTr="002F3499">
        <w:trPr>
          <w:trHeight w:val="300"/>
        </w:trPr>
        <w:tc>
          <w:tcPr>
            <w:tcW w:w="122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601A784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31/12</w:t>
            </w:r>
            <w:r w:rsidRPr="0028385B">
              <w:rPr>
                <w:rFonts w:ascii="Cambria" w:hAnsi="Cambria"/>
                <w:sz w:val="20"/>
                <w:szCs w:val="20"/>
              </w:rPr>
              <w:t>/202</w:t>
            </w:r>
            <w:r>
              <w:rPr>
                <w:rFonts w:ascii="Cambria" w:hAnsi="Cambria"/>
                <w:sz w:val="20"/>
                <w:szCs w:val="20"/>
              </w:rPr>
              <w:t>3</w:t>
            </w:r>
          </w:p>
        </w:tc>
        <w:tc>
          <w:tcPr>
            <w:tcW w:w="147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8843F74" w14:textId="77777777" w:rsidR="002E5C15" w:rsidRPr="0028385B" w:rsidRDefault="002E5C15" w:rsidP="002F3499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SHCP</w:t>
            </w:r>
          </w:p>
        </w:tc>
        <w:tc>
          <w:tcPr>
            <w:tcW w:w="192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4833071" w14:textId="77777777" w:rsidR="002E5C15" w:rsidRPr="0028385B" w:rsidRDefault="002E5C15" w:rsidP="002F3499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 xml:space="preserve">ISR SUB </w:t>
            </w:r>
            <w:r>
              <w:rPr>
                <w:rFonts w:ascii="Cambria" w:hAnsi="Cambria"/>
                <w:sz w:val="20"/>
                <w:szCs w:val="20"/>
              </w:rPr>
              <w:t>ESTATAL</w:t>
            </w:r>
          </w:p>
        </w:tc>
        <w:tc>
          <w:tcPr>
            <w:tcW w:w="177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E616BA" w14:textId="77777777" w:rsidR="002E5C15" w:rsidRPr="0028385B" w:rsidRDefault="002E5C15" w:rsidP="002F3499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SERVICIOS ADMVOS</w:t>
            </w:r>
          </w:p>
        </w:tc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1028F7A" w14:textId="4ADE71A9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$</w:t>
            </w:r>
            <w:r>
              <w:rPr>
                <w:rFonts w:ascii="Cambria" w:hAnsi="Cambria"/>
                <w:sz w:val="20"/>
                <w:szCs w:val="20"/>
              </w:rPr>
              <w:t>2</w:t>
            </w:r>
            <w:r w:rsidR="00DF5E4E">
              <w:rPr>
                <w:rFonts w:ascii="Cambria" w:hAnsi="Cambria"/>
                <w:sz w:val="20"/>
                <w:szCs w:val="20"/>
              </w:rPr>
              <w:t>72</w:t>
            </w:r>
            <w:r>
              <w:rPr>
                <w:rFonts w:ascii="Cambria" w:hAnsi="Cambria"/>
                <w:sz w:val="20"/>
                <w:szCs w:val="20"/>
              </w:rPr>
              <w:t>,</w:t>
            </w:r>
            <w:r w:rsidR="00DF5E4E">
              <w:rPr>
                <w:rFonts w:ascii="Cambria" w:hAnsi="Cambria"/>
                <w:sz w:val="20"/>
                <w:szCs w:val="20"/>
              </w:rPr>
              <w:t>240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  <w:r w:rsidR="00DF5E4E">
              <w:rPr>
                <w:rFonts w:ascii="Cambria" w:hAnsi="Cambria"/>
                <w:sz w:val="20"/>
                <w:szCs w:val="20"/>
              </w:rPr>
              <w:t>32</w:t>
            </w:r>
          </w:p>
        </w:tc>
        <w:tc>
          <w:tcPr>
            <w:tcW w:w="146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A46EDBE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17/</w:t>
            </w:r>
            <w:r>
              <w:rPr>
                <w:rFonts w:ascii="Cambria" w:hAnsi="Cambria"/>
                <w:sz w:val="20"/>
                <w:szCs w:val="20"/>
              </w:rPr>
              <w:t>01</w:t>
            </w:r>
            <w:r w:rsidRPr="0028385B">
              <w:rPr>
                <w:rFonts w:ascii="Cambria" w:hAnsi="Cambria"/>
                <w:sz w:val="20"/>
                <w:szCs w:val="20"/>
              </w:rPr>
              <w:t>/202</w:t>
            </w:r>
            <w:r>
              <w:rPr>
                <w:rFonts w:ascii="Cambria" w:hAnsi="Cambria"/>
                <w:sz w:val="20"/>
                <w:szCs w:val="20"/>
              </w:rPr>
              <w:t>4</w:t>
            </w:r>
          </w:p>
        </w:tc>
      </w:tr>
      <w:tr w:rsidR="002E5C15" w:rsidRPr="0028385B" w14:paraId="13B24DC5" w14:textId="77777777" w:rsidTr="002F3499">
        <w:trPr>
          <w:trHeight w:val="533"/>
        </w:trPr>
        <w:tc>
          <w:tcPr>
            <w:tcW w:w="122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542CDC93" w14:textId="77777777" w:rsidR="002E5C15" w:rsidRDefault="002E5C15" w:rsidP="002F3499">
            <w:r w:rsidRPr="008A2535">
              <w:rPr>
                <w:rFonts w:ascii="Cambria" w:hAnsi="Cambria"/>
                <w:sz w:val="20"/>
                <w:szCs w:val="20"/>
              </w:rPr>
              <w:t>31/12/2023</w:t>
            </w:r>
          </w:p>
        </w:tc>
        <w:tc>
          <w:tcPr>
            <w:tcW w:w="147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816E2BF" w14:textId="77777777" w:rsidR="002E5C15" w:rsidRPr="0028385B" w:rsidRDefault="002E5C15" w:rsidP="002F3499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IMSS</w:t>
            </w:r>
          </w:p>
        </w:tc>
        <w:tc>
          <w:tcPr>
            <w:tcW w:w="192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1059015" w14:textId="77777777" w:rsidR="002E5C15" w:rsidRPr="0028385B" w:rsidRDefault="002E5C15" w:rsidP="002F3499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IMSS SUB</w:t>
            </w:r>
            <w:r>
              <w:rPr>
                <w:rFonts w:ascii="Cambria" w:hAnsi="Cambria"/>
                <w:sz w:val="20"/>
                <w:szCs w:val="20"/>
              </w:rPr>
              <w:t xml:space="preserve"> ESTATAL</w:t>
            </w:r>
          </w:p>
        </w:tc>
        <w:tc>
          <w:tcPr>
            <w:tcW w:w="177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D752F2C" w14:textId="77777777" w:rsidR="002E5C15" w:rsidRPr="0028385B" w:rsidRDefault="002E5C15" w:rsidP="002F3499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SERVICIOS ADMVOS</w:t>
            </w:r>
          </w:p>
        </w:tc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39F9802" w14:textId="69BC4F00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$</w:t>
            </w:r>
            <w:r w:rsidR="00DF5E4E">
              <w:rPr>
                <w:rFonts w:ascii="Cambria" w:hAnsi="Cambria"/>
                <w:sz w:val="20"/>
                <w:szCs w:val="20"/>
              </w:rPr>
              <w:t>18,160.37</w:t>
            </w:r>
          </w:p>
        </w:tc>
        <w:tc>
          <w:tcPr>
            <w:tcW w:w="146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3C974EAE" w14:textId="77777777" w:rsidR="002E5C15" w:rsidRDefault="002E5C15" w:rsidP="002F3499">
            <w:r w:rsidRPr="003029C9">
              <w:rPr>
                <w:rFonts w:ascii="Cambria" w:hAnsi="Cambria"/>
                <w:sz w:val="20"/>
                <w:szCs w:val="20"/>
              </w:rPr>
              <w:t>17/01/2024</w:t>
            </w:r>
          </w:p>
        </w:tc>
      </w:tr>
      <w:tr w:rsidR="002E5C15" w:rsidRPr="0028385B" w14:paraId="382344B1" w14:textId="77777777" w:rsidTr="002F3499">
        <w:trPr>
          <w:trHeight w:val="450"/>
        </w:trPr>
        <w:tc>
          <w:tcPr>
            <w:tcW w:w="122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3A5E28E7" w14:textId="77777777" w:rsidR="002E5C15" w:rsidRDefault="002E5C15" w:rsidP="002F3499">
            <w:r w:rsidRPr="008A2535">
              <w:rPr>
                <w:rFonts w:ascii="Cambria" w:hAnsi="Cambria"/>
                <w:sz w:val="20"/>
                <w:szCs w:val="20"/>
              </w:rPr>
              <w:t>31/12/2023</w:t>
            </w:r>
          </w:p>
        </w:tc>
        <w:tc>
          <w:tcPr>
            <w:tcW w:w="147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953F172" w14:textId="77777777" w:rsidR="002E5C15" w:rsidRPr="0028385B" w:rsidRDefault="002E5C15" w:rsidP="002F3499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IMSS</w:t>
            </w:r>
          </w:p>
        </w:tc>
        <w:tc>
          <w:tcPr>
            <w:tcW w:w="192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34627FDA" w14:textId="77777777" w:rsidR="002E5C15" w:rsidRPr="0028385B" w:rsidRDefault="002E5C15" w:rsidP="002F3499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 xml:space="preserve">SAR SUB. </w:t>
            </w:r>
            <w:r>
              <w:rPr>
                <w:rFonts w:ascii="Cambria" w:hAnsi="Cambria"/>
                <w:sz w:val="20"/>
                <w:szCs w:val="20"/>
              </w:rPr>
              <w:t>ESTATAL</w:t>
            </w:r>
          </w:p>
        </w:tc>
        <w:tc>
          <w:tcPr>
            <w:tcW w:w="177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1CF9514" w14:textId="77777777" w:rsidR="002E5C15" w:rsidRPr="0028385B" w:rsidRDefault="002E5C15" w:rsidP="002F3499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SERVICIOS ADMVOS</w:t>
            </w:r>
          </w:p>
        </w:tc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396F3A9" w14:textId="3B42ADB8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$</w:t>
            </w:r>
            <w:r w:rsidR="00DF5E4E">
              <w:rPr>
                <w:rFonts w:ascii="Cambria" w:hAnsi="Cambria"/>
                <w:sz w:val="20"/>
                <w:szCs w:val="20"/>
              </w:rPr>
              <w:t>2</w:t>
            </w:r>
            <w:r>
              <w:rPr>
                <w:rFonts w:ascii="Cambria" w:hAnsi="Cambria"/>
                <w:sz w:val="20"/>
                <w:szCs w:val="20"/>
              </w:rPr>
              <w:t>,</w:t>
            </w:r>
            <w:r w:rsidR="00DF5E4E">
              <w:rPr>
                <w:rFonts w:ascii="Cambria" w:hAnsi="Cambria"/>
                <w:sz w:val="20"/>
                <w:szCs w:val="20"/>
              </w:rPr>
              <w:t>7</w:t>
            </w:r>
            <w:r>
              <w:rPr>
                <w:rFonts w:ascii="Cambria" w:hAnsi="Cambria"/>
                <w:sz w:val="20"/>
                <w:szCs w:val="20"/>
              </w:rPr>
              <w:t>00.00</w:t>
            </w:r>
          </w:p>
          <w:p w14:paraId="610E7A9A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6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0382487B" w14:textId="77777777" w:rsidR="002E5C15" w:rsidRDefault="002E5C15" w:rsidP="002F3499">
            <w:r w:rsidRPr="003029C9">
              <w:rPr>
                <w:rFonts w:ascii="Cambria" w:hAnsi="Cambria"/>
                <w:sz w:val="20"/>
                <w:szCs w:val="20"/>
              </w:rPr>
              <w:t>17/01/2024</w:t>
            </w:r>
          </w:p>
        </w:tc>
      </w:tr>
      <w:tr w:rsidR="002E5C15" w:rsidRPr="0028385B" w14:paraId="16C27A55" w14:textId="77777777" w:rsidTr="002F3499">
        <w:trPr>
          <w:trHeight w:val="450"/>
        </w:trPr>
        <w:tc>
          <w:tcPr>
            <w:tcW w:w="122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3C0F0202" w14:textId="77777777" w:rsidR="002E5C15" w:rsidRDefault="002E5C15" w:rsidP="002F3499">
            <w:r w:rsidRPr="008A2535">
              <w:rPr>
                <w:rFonts w:ascii="Cambria" w:hAnsi="Cambria"/>
                <w:sz w:val="20"/>
                <w:szCs w:val="20"/>
              </w:rPr>
              <w:t>31/12/2023</w:t>
            </w:r>
          </w:p>
        </w:tc>
        <w:tc>
          <w:tcPr>
            <w:tcW w:w="147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6CCDA0C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IMSS</w:t>
            </w:r>
          </w:p>
        </w:tc>
        <w:tc>
          <w:tcPr>
            <w:tcW w:w="192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BD5D79A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 xml:space="preserve">INFONAVIT SUB </w:t>
            </w:r>
            <w:r>
              <w:rPr>
                <w:rFonts w:ascii="Cambria" w:hAnsi="Cambria"/>
                <w:sz w:val="20"/>
                <w:szCs w:val="20"/>
              </w:rPr>
              <w:t>ESTATAL</w:t>
            </w:r>
          </w:p>
        </w:tc>
        <w:tc>
          <w:tcPr>
            <w:tcW w:w="177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5BCEF3B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SERVICIOS ADMVOS</w:t>
            </w:r>
          </w:p>
        </w:tc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C32A4CA" w14:textId="5EC27E56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$</w:t>
            </w:r>
            <w:r w:rsidR="00DF5E4E">
              <w:rPr>
                <w:rFonts w:ascii="Cambria" w:hAnsi="Cambria"/>
                <w:sz w:val="20"/>
                <w:szCs w:val="20"/>
              </w:rPr>
              <w:t>54</w:t>
            </w:r>
            <w:r>
              <w:rPr>
                <w:rFonts w:ascii="Cambria" w:hAnsi="Cambria"/>
                <w:sz w:val="20"/>
                <w:szCs w:val="20"/>
              </w:rPr>
              <w:t>,</w:t>
            </w:r>
            <w:r w:rsidR="00DF5E4E">
              <w:rPr>
                <w:rFonts w:ascii="Cambria" w:hAnsi="Cambria"/>
                <w:sz w:val="20"/>
                <w:szCs w:val="20"/>
              </w:rPr>
              <w:t>722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  <w:r w:rsidR="00DF5E4E">
              <w:rPr>
                <w:rFonts w:ascii="Cambria" w:hAnsi="Cambria"/>
                <w:sz w:val="20"/>
                <w:szCs w:val="20"/>
              </w:rPr>
              <w:t>73</w:t>
            </w:r>
          </w:p>
        </w:tc>
        <w:tc>
          <w:tcPr>
            <w:tcW w:w="146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6DE8CB0C" w14:textId="77777777" w:rsidR="002E5C15" w:rsidRDefault="002E5C15" w:rsidP="002F3499">
            <w:r w:rsidRPr="003029C9">
              <w:rPr>
                <w:rFonts w:ascii="Cambria" w:hAnsi="Cambria"/>
                <w:sz w:val="20"/>
                <w:szCs w:val="20"/>
              </w:rPr>
              <w:t>17/01/2024</w:t>
            </w:r>
          </w:p>
        </w:tc>
      </w:tr>
      <w:tr w:rsidR="002E5C15" w:rsidRPr="0028385B" w14:paraId="23F67410" w14:textId="77777777" w:rsidTr="002F3499">
        <w:trPr>
          <w:trHeight w:val="450"/>
        </w:trPr>
        <w:tc>
          <w:tcPr>
            <w:tcW w:w="122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3DDBC2CE" w14:textId="77777777" w:rsidR="002E5C15" w:rsidRDefault="002E5C15" w:rsidP="002F3499">
            <w:r w:rsidRPr="008A2535">
              <w:rPr>
                <w:rFonts w:ascii="Cambria" w:hAnsi="Cambria"/>
                <w:sz w:val="20"/>
                <w:szCs w:val="20"/>
              </w:rPr>
              <w:t>31/12/2023</w:t>
            </w:r>
          </w:p>
        </w:tc>
        <w:tc>
          <w:tcPr>
            <w:tcW w:w="147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32CD2DF5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SHCP</w:t>
            </w:r>
          </w:p>
        </w:tc>
        <w:tc>
          <w:tcPr>
            <w:tcW w:w="192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468D0AC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 xml:space="preserve">RET. ISR </w:t>
            </w:r>
            <w:r>
              <w:rPr>
                <w:rFonts w:ascii="Cambria" w:hAnsi="Cambria"/>
                <w:sz w:val="20"/>
                <w:szCs w:val="20"/>
              </w:rPr>
              <w:t>SUB ESTATAL</w:t>
            </w:r>
          </w:p>
        </w:tc>
        <w:tc>
          <w:tcPr>
            <w:tcW w:w="177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41A0098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SERVICIOS ADMVOS</w:t>
            </w:r>
          </w:p>
        </w:tc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3495A435" w14:textId="65F8C82B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$</w:t>
            </w:r>
            <w:r w:rsidR="00DF5E4E">
              <w:rPr>
                <w:rFonts w:ascii="Cambria" w:hAnsi="Cambria"/>
                <w:sz w:val="20"/>
                <w:szCs w:val="20"/>
              </w:rPr>
              <w:t>1,048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  <w:r w:rsidR="00DF5E4E">
              <w:rPr>
                <w:rFonts w:ascii="Cambria" w:hAnsi="Cambria"/>
                <w:sz w:val="20"/>
                <w:szCs w:val="20"/>
              </w:rPr>
              <w:t>95</w:t>
            </w:r>
          </w:p>
        </w:tc>
        <w:tc>
          <w:tcPr>
            <w:tcW w:w="146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6BC948B0" w14:textId="77777777" w:rsidR="002E5C15" w:rsidRDefault="002E5C15" w:rsidP="002F3499">
            <w:r w:rsidRPr="003029C9">
              <w:rPr>
                <w:rFonts w:ascii="Cambria" w:hAnsi="Cambria"/>
                <w:sz w:val="20"/>
                <w:szCs w:val="20"/>
              </w:rPr>
              <w:t>17/01/2024</w:t>
            </w:r>
          </w:p>
        </w:tc>
      </w:tr>
      <w:tr w:rsidR="002E5C15" w:rsidRPr="0028385B" w14:paraId="394659A7" w14:textId="77777777" w:rsidTr="002F3499">
        <w:trPr>
          <w:trHeight w:val="315"/>
        </w:trPr>
        <w:tc>
          <w:tcPr>
            <w:tcW w:w="122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5DABFBE1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9EAC500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2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E9457CF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BF96CA1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AC91A73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6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1008B64D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2E5C15" w:rsidRPr="0028385B" w14:paraId="5DF60BB0" w14:textId="77777777" w:rsidTr="002F3499">
        <w:trPr>
          <w:trHeight w:val="300"/>
        </w:trPr>
        <w:tc>
          <w:tcPr>
            <w:tcW w:w="1223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5AEA1F8D" w14:textId="77777777" w:rsidR="002E5C15" w:rsidRDefault="002E5C15" w:rsidP="002F3499"/>
        </w:tc>
        <w:tc>
          <w:tcPr>
            <w:tcW w:w="1474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2C953CA" w14:textId="77777777" w:rsidR="002E5C15" w:rsidRPr="0028385B" w:rsidRDefault="002E5C15" w:rsidP="002F3499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23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0A057FA" w14:textId="77777777" w:rsidR="002E5C15" w:rsidRPr="0028385B" w:rsidRDefault="002E5C15" w:rsidP="002F3499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76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25C0BBC" w14:textId="77777777" w:rsidR="002E5C15" w:rsidRPr="0028385B" w:rsidRDefault="002E5C15" w:rsidP="002F3499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9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03ACCB8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61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0ACC62C6" w14:textId="77777777" w:rsidR="002E5C15" w:rsidRDefault="002E5C15" w:rsidP="002F3499"/>
        </w:tc>
      </w:tr>
      <w:tr w:rsidR="002E5C15" w:rsidRPr="0028385B" w14:paraId="4C4BF637" w14:textId="77777777" w:rsidTr="002F3499">
        <w:trPr>
          <w:trHeight w:val="300"/>
        </w:trPr>
        <w:tc>
          <w:tcPr>
            <w:tcW w:w="122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432B3CE6" w14:textId="77777777" w:rsidR="002E5C15" w:rsidRDefault="002E5C15" w:rsidP="002F3499"/>
        </w:tc>
        <w:tc>
          <w:tcPr>
            <w:tcW w:w="147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CCC14D9" w14:textId="77777777" w:rsidR="002E5C15" w:rsidRPr="0028385B" w:rsidRDefault="002E5C15" w:rsidP="002F3499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2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C48CC1B" w14:textId="77777777" w:rsidR="002E5C15" w:rsidRPr="0028385B" w:rsidRDefault="002E5C15" w:rsidP="002F3499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7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FCB0AA4" w14:textId="77777777" w:rsidR="002E5C15" w:rsidRPr="0028385B" w:rsidRDefault="002E5C15" w:rsidP="002F3499">
            <w:pPr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9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B63FF88" w14:textId="77777777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764EE8F5" w14:textId="77777777" w:rsidR="002E5C15" w:rsidRDefault="002E5C15" w:rsidP="002F3499"/>
        </w:tc>
      </w:tr>
      <w:tr w:rsidR="002E5C15" w:rsidRPr="0028385B" w14:paraId="73292922" w14:textId="77777777" w:rsidTr="002F3499">
        <w:trPr>
          <w:trHeight w:val="285"/>
        </w:trPr>
        <w:tc>
          <w:tcPr>
            <w:tcW w:w="122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19317586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7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9764B7B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2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A3A7131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7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F1557E4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9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0D99FAB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6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47CF34CB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2E5C15" w:rsidRPr="0028385B" w14:paraId="2649692E" w14:textId="77777777" w:rsidTr="002F3499">
        <w:trPr>
          <w:trHeight w:val="525"/>
        </w:trPr>
        <w:tc>
          <w:tcPr>
            <w:tcW w:w="122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D1BF1F2" w14:textId="77777777" w:rsidR="002E5C15" w:rsidRDefault="002E5C15" w:rsidP="002F3499">
            <w:r w:rsidRPr="008A2535">
              <w:rPr>
                <w:rFonts w:ascii="Cambria" w:hAnsi="Cambria"/>
                <w:sz w:val="20"/>
                <w:szCs w:val="20"/>
              </w:rPr>
              <w:t>31/12/2023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1D764F" w14:textId="77777777" w:rsidR="002E5C15" w:rsidRPr="0028385B" w:rsidRDefault="002E5C15" w:rsidP="002F3499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SHCP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505A4F" w14:textId="77777777" w:rsidR="002E5C15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ISR SUB FEDERAL</w:t>
            </w:r>
          </w:p>
          <w:p w14:paraId="1AA58FF3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900B82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SERVICIOS ADMVOS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656D7" w14:textId="297BEAF5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 $</w:t>
            </w:r>
            <w:r w:rsidR="00DF5E4E">
              <w:rPr>
                <w:rFonts w:ascii="Cambria" w:hAnsi="Cambria"/>
                <w:sz w:val="20"/>
                <w:szCs w:val="20"/>
              </w:rPr>
              <w:t>266</w:t>
            </w:r>
            <w:r>
              <w:rPr>
                <w:rFonts w:ascii="Cambria" w:hAnsi="Cambria"/>
                <w:sz w:val="20"/>
                <w:szCs w:val="20"/>
              </w:rPr>
              <w:t>,</w:t>
            </w:r>
            <w:r w:rsidR="00DF5E4E">
              <w:rPr>
                <w:rFonts w:ascii="Cambria" w:hAnsi="Cambria"/>
                <w:sz w:val="20"/>
                <w:szCs w:val="20"/>
              </w:rPr>
              <w:t>588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  <w:r w:rsidR="00DF5E4E">
              <w:rPr>
                <w:rFonts w:ascii="Cambria" w:hAnsi="Cambria"/>
                <w:sz w:val="20"/>
                <w:szCs w:val="20"/>
              </w:rPr>
              <w:t>31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0E3D0F" w14:textId="77777777" w:rsidR="002E5C15" w:rsidRDefault="002E5C15" w:rsidP="002F3499">
            <w:r w:rsidRPr="003029C9">
              <w:rPr>
                <w:rFonts w:ascii="Cambria" w:hAnsi="Cambria"/>
                <w:sz w:val="20"/>
                <w:szCs w:val="20"/>
              </w:rPr>
              <w:t>17/01/2024</w:t>
            </w:r>
          </w:p>
        </w:tc>
      </w:tr>
      <w:tr w:rsidR="002E5C15" w:rsidRPr="0028385B" w14:paraId="58284774" w14:textId="77777777" w:rsidTr="002F3499">
        <w:trPr>
          <w:trHeight w:val="234"/>
        </w:trPr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4BF95" w14:textId="77777777" w:rsidR="002E5C15" w:rsidRPr="009445D9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  <w:r w:rsidRPr="008A2535">
              <w:rPr>
                <w:rFonts w:ascii="Cambria" w:hAnsi="Cambria"/>
                <w:sz w:val="20"/>
                <w:szCs w:val="20"/>
              </w:rPr>
              <w:t>31/12/2023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6A7F8" w14:textId="77777777" w:rsidR="002E5C15" w:rsidRPr="0028385B" w:rsidRDefault="002E5C15" w:rsidP="002F3499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IMSS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6C40F" w14:textId="77777777" w:rsidR="002E5C15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IMSS SUB FEDERAL</w:t>
            </w:r>
          </w:p>
          <w:p w14:paraId="30BC741A" w14:textId="77777777" w:rsidR="002E5C15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EDEA3" w14:textId="77777777" w:rsidR="002E5C15" w:rsidRPr="0028385B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SERVICIOS ADMVOS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00135" w14:textId="20AE34A9" w:rsidR="002E5C15" w:rsidRPr="0028385B" w:rsidRDefault="002E5C15" w:rsidP="002F3499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$</w:t>
            </w:r>
            <w:r w:rsidR="00DF5E4E">
              <w:rPr>
                <w:rFonts w:ascii="Cambria" w:hAnsi="Cambria"/>
                <w:sz w:val="20"/>
                <w:szCs w:val="20"/>
              </w:rPr>
              <w:t>17,960.11</w:t>
            </w: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2CEB40F8" w14:textId="77777777" w:rsidR="002E5C15" w:rsidRPr="00D9651C" w:rsidRDefault="002E5C15" w:rsidP="002F3499">
            <w:pPr>
              <w:rPr>
                <w:rFonts w:ascii="Cambria" w:hAnsi="Cambria"/>
                <w:sz w:val="20"/>
                <w:szCs w:val="20"/>
              </w:rPr>
            </w:pPr>
            <w:r w:rsidRPr="003029C9">
              <w:rPr>
                <w:rFonts w:ascii="Cambria" w:hAnsi="Cambria"/>
                <w:sz w:val="20"/>
                <w:szCs w:val="20"/>
              </w:rPr>
              <w:t>17/01/2024</w:t>
            </w:r>
          </w:p>
        </w:tc>
      </w:tr>
      <w:tr w:rsidR="00DF5E4E" w:rsidRPr="0028385B" w14:paraId="6807CD2F" w14:textId="77777777" w:rsidTr="002F3499">
        <w:trPr>
          <w:trHeight w:val="234"/>
        </w:trPr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4563B" w14:textId="77777777" w:rsidR="00DF5E4E" w:rsidRPr="009445D9" w:rsidRDefault="00DF5E4E" w:rsidP="00DF5E4E">
            <w:pPr>
              <w:rPr>
                <w:rFonts w:ascii="Cambria" w:hAnsi="Cambria"/>
                <w:sz w:val="20"/>
                <w:szCs w:val="20"/>
              </w:rPr>
            </w:pPr>
            <w:r w:rsidRPr="008A2535">
              <w:rPr>
                <w:rFonts w:ascii="Cambria" w:hAnsi="Cambria"/>
                <w:sz w:val="20"/>
                <w:szCs w:val="20"/>
              </w:rPr>
              <w:t>31/12/2023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CF2B8" w14:textId="77777777" w:rsidR="00DF5E4E" w:rsidRPr="0028385B" w:rsidRDefault="00DF5E4E" w:rsidP="00DF5E4E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IMSS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85C28" w14:textId="77777777" w:rsidR="00DF5E4E" w:rsidRDefault="00DF5E4E" w:rsidP="00DF5E4E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SAR SUB FEDERAL</w:t>
            </w:r>
          </w:p>
          <w:p w14:paraId="38F41FCE" w14:textId="77777777" w:rsidR="00DF5E4E" w:rsidRDefault="00DF5E4E" w:rsidP="00DF5E4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5014C" w14:textId="77777777" w:rsidR="00DF5E4E" w:rsidRPr="0028385B" w:rsidRDefault="00DF5E4E" w:rsidP="00DF5E4E">
            <w:pPr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SERVICIOS ADMVOS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F83D3" w14:textId="09D9B283" w:rsidR="00DF5E4E" w:rsidRDefault="00DF5E4E" w:rsidP="00DF5E4E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$900.00</w:t>
            </w: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4D30E681" w14:textId="77777777" w:rsidR="00DF5E4E" w:rsidRPr="00D9651C" w:rsidRDefault="00DF5E4E" w:rsidP="00DF5E4E">
            <w:pPr>
              <w:rPr>
                <w:rFonts w:ascii="Cambria" w:hAnsi="Cambria"/>
                <w:sz w:val="20"/>
                <w:szCs w:val="20"/>
              </w:rPr>
            </w:pPr>
            <w:r w:rsidRPr="003029C9">
              <w:rPr>
                <w:rFonts w:ascii="Cambria" w:hAnsi="Cambria"/>
                <w:sz w:val="20"/>
                <w:szCs w:val="20"/>
              </w:rPr>
              <w:t>17/01/2024</w:t>
            </w:r>
          </w:p>
        </w:tc>
      </w:tr>
      <w:tr w:rsidR="00DF5E4E" w:rsidRPr="0028385B" w14:paraId="1990113C" w14:textId="77777777" w:rsidTr="002F3499">
        <w:trPr>
          <w:trHeight w:val="234"/>
        </w:trPr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77A9D" w14:textId="77777777" w:rsidR="00DF5E4E" w:rsidRPr="009445D9" w:rsidRDefault="00DF5E4E" w:rsidP="00DF5E4E">
            <w:pPr>
              <w:rPr>
                <w:rFonts w:ascii="Cambria" w:hAnsi="Cambria"/>
                <w:sz w:val="20"/>
                <w:szCs w:val="20"/>
              </w:rPr>
            </w:pPr>
            <w:r w:rsidRPr="008A2535">
              <w:rPr>
                <w:rFonts w:ascii="Cambria" w:hAnsi="Cambria"/>
                <w:sz w:val="20"/>
                <w:szCs w:val="20"/>
              </w:rPr>
              <w:t>31/12/2023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79A26" w14:textId="77777777" w:rsidR="00DF5E4E" w:rsidRPr="0028385B" w:rsidRDefault="00DF5E4E" w:rsidP="00DF5E4E">
            <w:pPr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IMSS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177BA" w14:textId="77777777" w:rsidR="00DF5E4E" w:rsidRDefault="00DF5E4E" w:rsidP="00DF5E4E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INFONAVIT SUB FEDERAL</w:t>
            </w:r>
          </w:p>
          <w:p w14:paraId="2E4ADED5" w14:textId="77777777" w:rsidR="00DF5E4E" w:rsidRDefault="00DF5E4E" w:rsidP="00DF5E4E">
            <w:pPr>
              <w:rPr>
                <w:rFonts w:ascii="Cambria" w:hAnsi="Cambria"/>
                <w:sz w:val="20"/>
                <w:szCs w:val="20"/>
              </w:rPr>
            </w:pPr>
          </w:p>
          <w:p w14:paraId="09535711" w14:textId="77777777" w:rsidR="00DF5E4E" w:rsidRDefault="00DF5E4E" w:rsidP="00DF5E4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FD7CE" w14:textId="77777777" w:rsidR="00DF5E4E" w:rsidRPr="0028385B" w:rsidRDefault="00DF5E4E" w:rsidP="00DF5E4E">
            <w:pPr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SERVICIOS ADMVOS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6CF40" w14:textId="79D3263D" w:rsidR="00DF5E4E" w:rsidRDefault="00DF5E4E" w:rsidP="00DF5E4E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$</w:t>
            </w:r>
            <w:r w:rsidR="009007EE">
              <w:rPr>
                <w:rFonts w:ascii="Cambria" w:hAnsi="Cambria"/>
                <w:sz w:val="20"/>
                <w:szCs w:val="20"/>
              </w:rPr>
              <w:t>18,240.91</w:t>
            </w: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889CD27" w14:textId="77777777" w:rsidR="00DF5E4E" w:rsidRPr="00D9651C" w:rsidRDefault="00DF5E4E" w:rsidP="00DF5E4E">
            <w:pPr>
              <w:rPr>
                <w:rFonts w:ascii="Cambria" w:hAnsi="Cambria"/>
                <w:sz w:val="20"/>
                <w:szCs w:val="20"/>
              </w:rPr>
            </w:pPr>
            <w:r w:rsidRPr="003029C9">
              <w:rPr>
                <w:rFonts w:ascii="Cambria" w:hAnsi="Cambria"/>
                <w:sz w:val="20"/>
                <w:szCs w:val="20"/>
              </w:rPr>
              <w:t>17/01/2024</w:t>
            </w:r>
          </w:p>
        </w:tc>
      </w:tr>
      <w:tr w:rsidR="00DF5E4E" w:rsidRPr="0028385B" w14:paraId="2047C11D" w14:textId="77777777" w:rsidTr="002F3499">
        <w:trPr>
          <w:trHeight w:val="234"/>
        </w:trPr>
        <w:tc>
          <w:tcPr>
            <w:tcW w:w="12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46F1E9E3" w14:textId="77777777" w:rsidR="00DF5E4E" w:rsidRDefault="00DF5E4E" w:rsidP="00DF5E4E">
            <w:r w:rsidRPr="008A2535">
              <w:rPr>
                <w:rFonts w:ascii="Cambria" w:hAnsi="Cambria"/>
                <w:sz w:val="20"/>
                <w:szCs w:val="20"/>
              </w:rPr>
              <w:t>31/12/2023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9A6810E" w14:textId="77777777" w:rsidR="00DF5E4E" w:rsidRPr="0028385B" w:rsidRDefault="00DF5E4E" w:rsidP="00DF5E4E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SHCP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3B1DCE4" w14:textId="77777777" w:rsidR="00DF5E4E" w:rsidRDefault="00DF5E4E" w:rsidP="00DF5E4E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RETENCION ISR ING PROPIOS</w:t>
            </w:r>
          </w:p>
          <w:p w14:paraId="2973D266" w14:textId="77777777" w:rsidR="00DF5E4E" w:rsidRDefault="00DF5E4E" w:rsidP="00DF5E4E">
            <w:pPr>
              <w:rPr>
                <w:rFonts w:ascii="Cambria" w:hAnsi="Cambria"/>
                <w:sz w:val="20"/>
                <w:szCs w:val="20"/>
              </w:rPr>
            </w:pPr>
          </w:p>
          <w:p w14:paraId="5B5B560A" w14:textId="77777777" w:rsidR="00DF5E4E" w:rsidRPr="0028385B" w:rsidRDefault="00DF5E4E" w:rsidP="00DF5E4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A00A64E" w14:textId="77777777" w:rsidR="00DF5E4E" w:rsidRPr="0028385B" w:rsidRDefault="00DF5E4E" w:rsidP="00DF5E4E">
            <w:pPr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SERVICIOS ADMVOS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5F8F505" w14:textId="1BDDC8D3" w:rsidR="00DF5E4E" w:rsidRPr="0028385B" w:rsidRDefault="00DF5E4E" w:rsidP="00DF5E4E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$</w:t>
            </w:r>
            <w:r w:rsidR="009007EE">
              <w:rPr>
                <w:rFonts w:ascii="Cambria" w:hAnsi="Cambria"/>
                <w:sz w:val="20"/>
                <w:szCs w:val="20"/>
              </w:rPr>
              <w:t>5,495.30</w:t>
            </w:r>
          </w:p>
        </w:tc>
        <w:tc>
          <w:tcPr>
            <w:tcW w:w="14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1ADCB63B" w14:textId="77777777" w:rsidR="00DF5E4E" w:rsidRDefault="00DF5E4E" w:rsidP="00DF5E4E">
            <w:r w:rsidRPr="003029C9">
              <w:rPr>
                <w:rFonts w:ascii="Cambria" w:hAnsi="Cambria"/>
                <w:sz w:val="20"/>
                <w:szCs w:val="20"/>
              </w:rPr>
              <w:t>17/01/2024</w:t>
            </w:r>
          </w:p>
        </w:tc>
      </w:tr>
      <w:tr w:rsidR="00DF5E4E" w:rsidRPr="0028385B" w14:paraId="0D7C2402" w14:textId="77777777" w:rsidTr="002F3499">
        <w:trPr>
          <w:trHeight w:val="234"/>
        </w:trPr>
        <w:tc>
          <w:tcPr>
            <w:tcW w:w="12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BC83A8A" w14:textId="77777777" w:rsidR="00DF5E4E" w:rsidRPr="009445D9" w:rsidRDefault="00DF5E4E" w:rsidP="00DF5E4E">
            <w:pPr>
              <w:rPr>
                <w:rFonts w:ascii="Cambria" w:hAnsi="Cambria"/>
                <w:sz w:val="20"/>
                <w:szCs w:val="20"/>
              </w:rPr>
            </w:pPr>
            <w:r w:rsidRPr="008A2535">
              <w:rPr>
                <w:rFonts w:ascii="Cambria" w:hAnsi="Cambria"/>
                <w:sz w:val="20"/>
                <w:szCs w:val="20"/>
              </w:rPr>
              <w:lastRenderedPageBreak/>
              <w:t>31/12/2023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B7ACB80" w14:textId="77777777" w:rsidR="00DF5E4E" w:rsidRPr="0028385B" w:rsidRDefault="00DF5E4E" w:rsidP="00DF5E4E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SHCP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0DDC1A5" w14:textId="77777777" w:rsidR="00DF5E4E" w:rsidRDefault="00DF5E4E" w:rsidP="00DF5E4E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RETENCIONES ISR ACREDITACION</w:t>
            </w:r>
          </w:p>
          <w:p w14:paraId="165AB01C" w14:textId="77777777" w:rsidR="00DF5E4E" w:rsidRDefault="00DF5E4E" w:rsidP="00DF5E4E">
            <w:pPr>
              <w:rPr>
                <w:rFonts w:ascii="Cambria" w:hAnsi="Cambria"/>
                <w:sz w:val="20"/>
                <w:szCs w:val="20"/>
              </w:rPr>
            </w:pPr>
          </w:p>
          <w:p w14:paraId="3022DB7E" w14:textId="77777777" w:rsidR="00DF5E4E" w:rsidRDefault="00DF5E4E" w:rsidP="00DF5E4E">
            <w:pPr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44B48E4" w14:textId="77777777" w:rsidR="00DF5E4E" w:rsidRPr="0028385B" w:rsidRDefault="00DF5E4E" w:rsidP="00DF5E4E">
            <w:pPr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SERVICIOS ADMVOS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381DAF" w14:textId="77777777" w:rsidR="00DF5E4E" w:rsidRPr="0028385B" w:rsidRDefault="00DF5E4E" w:rsidP="00DF5E4E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$</w:t>
            </w:r>
            <w:r>
              <w:rPr>
                <w:rFonts w:ascii="Cambria" w:hAnsi="Cambria"/>
                <w:sz w:val="20"/>
                <w:szCs w:val="20"/>
              </w:rPr>
              <w:t>0.0</w:t>
            </w:r>
          </w:p>
        </w:tc>
        <w:tc>
          <w:tcPr>
            <w:tcW w:w="14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ED787A8" w14:textId="77777777" w:rsidR="00DF5E4E" w:rsidRPr="00D9651C" w:rsidRDefault="00DF5E4E" w:rsidP="00DF5E4E">
            <w:pPr>
              <w:rPr>
                <w:rFonts w:ascii="Cambria" w:hAnsi="Cambria"/>
                <w:sz w:val="20"/>
                <w:szCs w:val="20"/>
              </w:rPr>
            </w:pPr>
            <w:r w:rsidRPr="003029C9">
              <w:rPr>
                <w:rFonts w:ascii="Cambria" w:hAnsi="Cambria"/>
                <w:sz w:val="20"/>
                <w:szCs w:val="20"/>
              </w:rPr>
              <w:t>17/01/2024</w:t>
            </w:r>
          </w:p>
        </w:tc>
      </w:tr>
      <w:tr w:rsidR="00DF5E4E" w:rsidRPr="0028385B" w14:paraId="653E15FF" w14:textId="77777777" w:rsidTr="002F3499">
        <w:trPr>
          <w:trHeight w:val="315"/>
        </w:trPr>
        <w:tc>
          <w:tcPr>
            <w:tcW w:w="639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7E0A62" w14:textId="77777777" w:rsidR="00DF5E4E" w:rsidRPr="0028385B" w:rsidRDefault="00DF5E4E" w:rsidP="00DF5E4E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8385B">
              <w:rPr>
                <w:rFonts w:ascii="Cambria" w:hAnsi="Cambria"/>
                <w:b/>
                <w:bCs/>
                <w:sz w:val="20"/>
                <w:szCs w:val="20"/>
              </w:rPr>
              <w:t>TOTALES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15180" w14:textId="26A7819E" w:rsidR="00DF5E4E" w:rsidRPr="0028385B" w:rsidRDefault="00DF5E4E" w:rsidP="00DF5E4E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8385B">
              <w:rPr>
                <w:rFonts w:ascii="Cambria" w:hAnsi="Cambria"/>
                <w:b/>
                <w:bCs/>
                <w:sz w:val="20"/>
                <w:szCs w:val="20"/>
              </w:rPr>
              <w:t>$</w:t>
            </w:r>
            <w:r w:rsidR="00FF30C3">
              <w:rPr>
                <w:rFonts w:ascii="Cambria" w:hAnsi="Cambria"/>
                <w:b/>
                <w:bCs/>
                <w:sz w:val="20"/>
                <w:szCs w:val="20"/>
              </w:rPr>
              <w:t>658,057.00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809E19" w14:textId="77777777" w:rsidR="00DF5E4E" w:rsidRPr="0028385B" w:rsidRDefault="00DF5E4E" w:rsidP="00DF5E4E">
            <w:pPr>
              <w:rPr>
                <w:rFonts w:ascii="Cambria" w:hAnsi="Cambria"/>
                <w:sz w:val="20"/>
                <w:szCs w:val="20"/>
              </w:rPr>
            </w:pPr>
            <w:r w:rsidRPr="0028385B">
              <w:rPr>
                <w:rFonts w:ascii="Cambria" w:hAnsi="Cambria"/>
                <w:sz w:val="20"/>
                <w:szCs w:val="20"/>
              </w:rPr>
              <w:t> </w:t>
            </w:r>
          </w:p>
        </w:tc>
      </w:tr>
      <w:tr w:rsidR="00DF5E4E" w:rsidRPr="0028385B" w14:paraId="26857F06" w14:textId="77777777" w:rsidTr="002F3499">
        <w:trPr>
          <w:trHeight w:val="315"/>
        </w:trPr>
        <w:tc>
          <w:tcPr>
            <w:tcW w:w="639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9DECD94" w14:textId="77777777" w:rsidR="00DF5E4E" w:rsidRPr="0028385B" w:rsidRDefault="00DF5E4E" w:rsidP="00DF5E4E">
            <w:pPr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81567F" w14:textId="77777777" w:rsidR="00DF5E4E" w:rsidRPr="0028385B" w:rsidRDefault="00DF5E4E" w:rsidP="00DF5E4E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E014A9" w14:textId="77777777" w:rsidR="00DF5E4E" w:rsidRPr="0028385B" w:rsidRDefault="00DF5E4E" w:rsidP="00DF5E4E">
            <w:pPr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4255F056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</w:p>
    <w:p w14:paraId="75F1F3AC" w14:textId="77777777" w:rsidR="002E5C15" w:rsidRPr="00C96737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>LOS IMPORTES DE ESTOS IMPUESTOS SERÁN ENTERADOS ANTE LA S.H.C.P A MÁS TARDAR EL 1</w:t>
      </w:r>
      <w:r>
        <w:rPr>
          <w:rFonts w:asciiTheme="majorHAnsi" w:hAnsiTheme="majorHAnsi" w:cstheme="minorHAnsi"/>
        </w:rPr>
        <w:t>7</w:t>
      </w:r>
      <w:r w:rsidRPr="0028385B">
        <w:rPr>
          <w:rFonts w:asciiTheme="majorHAnsi" w:hAnsiTheme="majorHAnsi" w:cstheme="minorHAnsi"/>
        </w:rPr>
        <w:t xml:space="preserve"> DE </w:t>
      </w:r>
      <w:r>
        <w:rPr>
          <w:rFonts w:asciiTheme="majorHAnsi" w:hAnsiTheme="majorHAnsi" w:cstheme="minorHAnsi"/>
        </w:rPr>
        <w:t>ENERO</w:t>
      </w:r>
      <w:r w:rsidRPr="0028385B">
        <w:rPr>
          <w:rFonts w:asciiTheme="majorHAnsi" w:hAnsiTheme="majorHAnsi" w:cstheme="minorHAnsi"/>
        </w:rPr>
        <w:t xml:space="preserve"> DE 202</w:t>
      </w:r>
      <w:r>
        <w:rPr>
          <w:rFonts w:asciiTheme="majorHAnsi" w:hAnsiTheme="majorHAnsi" w:cstheme="minorHAnsi"/>
        </w:rPr>
        <w:t>4</w:t>
      </w:r>
      <w:r w:rsidRPr="0028385B">
        <w:rPr>
          <w:rFonts w:asciiTheme="majorHAnsi" w:hAnsiTheme="majorHAnsi" w:cstheme="minorHAnsi"/>
        </w:rPr>
        <w:t>.</w:t>
      </w:r>
    </w:p>
    <w:p w14:paraId="5E1E04EB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  <w:b/>
        </w:rPr>
      </w:pPr>
    </w:p>
    <w:p w14:paraId="40AF99E4" w14:textId="27E474BE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  <w:b/>
        </w:rPr>
        <w:t xml:space="preserve">2.1.1.9 CUENTAS POR PAGAR A CORTO PLAZO: </w:t>
      </w:r>
      <w:r w:rsidRPr="0028385B">
        <w:rPr>
          <w:rFonts w:asciiTheme="majorHAnsi" w:hAnsiTheme="majorHAnsi" w:cstheme="minorHAnsi"/>
        </w:rPr>
        <w:t xml:space="preserve">ES EL SALDO QUE SE DEBE POR LA CANTIDAD DE    </w:t>
      </w:r>
      <w:r w:rsidRPr="0028385B">
        <w:rPr>
          <w:rFonts w:asciiTheme="majorHAnsi" w:hAnsiTheme="majorHAnsi"/>
          <w:b/>
        </w:rPr>
        <w:t>$</w:t>
      </w:r>
      <w:r w:rsidR="003C52BB">
        <w:rPr>
          <w:rFonts w:asciiTheme="majorHAnsi" w:hAnsiTheme="majorHAnsi"/>
          <w:b/>
        </w:rPr>
        <w:t>65,201.07</w:t>
      </w:r>
      <w:r w:rsidRPr="0028385B">
        <w:rPr>
          <w:rFonts w:asciiTheme="majorHAnsi" w:hAnsiTheme="majorHAnsi"/>
        </w:rPr>
        <w:t xml:space="preserve"> SE</w:t>
      </w:r>
      <w:r w:rsidRPr="0028385B">
        <w:rPr>
          <w:rFonts w:asciiTheme="majorHAnsi" w:hAnsiTheme="majorHAnsi" w:cstheme="minorHAnsi"/>
        </w:rPr>
        <w:t xml:space="preserve"> INTEGRA DE LA SIGUIENTE MANERA:</w:t>
      </w:r>
    </w:p>
    <w:tbl>
      <w:tblPr>
        <w:tblW w:w="7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5"/>
        <w:gridCol w:w="4885"/>
        <w:gridCol w:w="1240"/>
      </w:tblGrid>
      <w:tr w:rsidR="003C52BB" w14:paraId="79E94924" w14:textId="77777777" w:rsidTr="003C52BB">
        <w:trPr>
          <w:trHeight w:val="26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1B9222" w14:textId="77777777" w:rsidR="003C52BB" w:rsidRDefault="003C52B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1FD04" w14:textId="77777777" w:rsidR="003C52BB" w:rsidRDefault="003C52B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ACREEDOR DIVERSOS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14540C" w14:textId="77777777" w:rsidR="003C52BB" w:rsidRDefault="003C52B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IMPORTE</w:t>
            </w:r>
          </w:p>
        </w:tc>
      </w:tr>
      <w:tr w:rsidR="003C52BB" w14:paraId="3F4C249F" w14:textId="77777777" w:rsidTr="003C52BB">
        <w:trPr>
          <w:trHeight w:val="282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7E2CB" w14:textId="77777777" w:rsidR="003C52BB" w:rsidRDefault="003C52B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2112-1-000002</w:t>
            </w:r>
          </w:p>
        </w:tc>
        <w:tc>
          <w:tcPr>
            <w:tcW w:w="4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B42AD7" w14:textId="77777777" w:rsidR="003C52BB" w:rsidRDefault="003C52B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CUENTA ESTATAL SUB PROPIOS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DC2A35" w14:textId="77777777" w:rsidR="003C52BB" w:rsidRDefault="003C52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$9,368.93</w:t>
            </w:r>
          </w:p>
        </w:tc>
      </w:tr>
      <w:tr w:rsidR="003C52BB" w14:paraId="76F7D127" w14:textId="77777777" w:rsidTr="003C52BB">
        <w:trPr>
          <w:trHeight w:val="282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25BAC8" w14:textId="77777777" w:rsidR="003C52BB" w:rsidRDefault="003C52B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2112-1-000021</w:t>
            </w:r>
          </w:p>
        </w:tc>
        <w:tc>
          <w:tcPr>
            <w:tcW w:w="4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B6E63" w14:textId="77777777" w:rsidR="003C52BB" w:rsidRDefault="003C52B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SUTITH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69CBC" w14:textId="77777777" w:rsidR="003C52BB" w:rsidRDefault="003C52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$1,505.00</w:t>
            </w:r>
          </w:p>
        </w:tc>
      </w:tr>
      <w:tr w:rsidR="003C52BB" w14:paraId="30C7D722" w14:textId="77777777" w:rsidTr="003C52BB">
        <w:trPr>
          <w:trHeight w:val="282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1FC4EC" w14:textId="77777777" w:rsidR="003C52BB" w:rsidRDefault="003C52B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2112-1-000030</w:t>
            </w:r>
          </w:p>
        </w:tc>
        <w:tc>
          <w:tcPr>
            <w:tcW w:w="4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2600A" w14:textId="77777777" w:rsidR="003C52BB" w:rsidRDefault="003C52B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PRESTAMO CUENTA ESTATAL A SUB FEDERAL PARA GASTOS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BB0BFD" w14:textId="77777777" w:rsidR="003C52BB" w:rsidRDefault="003C52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$50,327.14</w:t>
            </w:r>
          </w:p>
        </w:tc>
      </w:tr>
      <w:tr w:rsidR="003C52BB" w14:paraId="15AD41B0" w14:textId="77777777" w:rsidTr="003C52BB">
        <w:trPr>
          <w:trHeight w:val="282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94EE3E" w14:textId="77777777" w:rsidR="003C52BB" w:rsidRDefault="003C52B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2112-1-000134</w:t>
            </w:r>
          </w:p>
        </w:tc>
        <w:tc>
          <w:tcPr>
            <w:tcW w:w="4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4B7E2" w14:textId="77777777" w:rsidR="003C52BB" w:rsidRDefault="003C52B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FANY ALMAZAN GOMEZ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8F4093" w14:textId="77777777" w:rsidR="003C52BB" w:rsidRDefault="003C52BB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$4,000.00</w:t>
            </w:r>
          </w:p>
        </w:tc>
      </w:tr>
      <w:tr w:rsidR="003C52BB" w14:paraId="47D8AB17" w14:textId="77777777" w:rsidTr="003C52BB">
        <w:trPr>
          <w:trHeight w:val="282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DC133" w14:textId="77777777" w:rsidR="003C52BB" w:rsidRDefault="003C52BB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A98736" w14:textId="77777777" w:rsidR="003C52BB" w:rsidRDefault="003C52B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B4F99B" w14:textId="77777777" w:rsidR="003C52BB" w:rsidRDefault="003C52BB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$65,201.07</w:t>
            </w:r>
          </w:p>
        </w:tc>
      </w:tr>
    </w:tbl>
    <w:p w14:paraId="41F63721" w14:textId="454CA075" w:rsidR="002E5C15" w:rsidRPr="008A7295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</w:p>
    <w:p w14:paraId="1DADBD3D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>INGRESOS POR CLASIFICAR A CORTO PLAZO</w:t>
      </w:r>
    </w:p>
    <w:p w14:paraId="2D41953E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>REPRESENTA LOS RECURSOS DEPOSITADOS EN EL INSTITUTO, PENDIENTES DE CLASIFICAR SEGÚN LOS CONCEPTOS DE CLASIFICADOR POR RUBROS DE INGRESOS.</w:t>
      </w:r>
    </w:p>
    <w:p w14:paraId="48073B52" w14:textId="77777777" w:rsidR="002E5C15" w:rsidRPr="0028385B" w:rsidRDefault="002E5C15" w:rsidP="002E5C15">
      <w:pPr>
        <w:spacing w:line="360" w:lineRule="auto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>3.  HACIENDA PUBLICA / PATRIMONIO</w:t>
      </w:r>
    </w:p>
    <w:p w14:paraId="587BA3C9" w14:textId="77777777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>NOTAS AL ESTADO DE VARIACIONES EN LA HACIENDA PUBLICA/PATRIMONIO</w:t>
      </w:r>
    </w:p>
    <w:p w14:paraId="1A473E8C" w14:textId="77777777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>EN EL ESTADO DE VARIACIONES EN LA HACIENDA PUBLICA/PATRIMONIO, SE REFLEJAN LOS CAMBIOS EFECTUADOS AL PATRIMONIO CONTRIBUIDO, GENERADO DE EJERCICIOS ANTERIORES Y AL PATRIMONIO GENERADO DEL EJERCICIO.</w:t>
      </w:r>
    </w:p>
    <w:p w14:paraId="3A37433F" w14:textId="77777777" w:rsidR="002E5C15" w:rsidRPr="0028385B" w:rsidRDefault="002E5C15" w:rsidP="002E5C15">
      <w:pPr>
        <w:spacing w:line="360" w:lineRule="auto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>3.1. HACIENDA PÚBLICA / PATRIMONIO CONTRIBUIDO</w:t>
      </w:r>
    </w:p>
    <w:p w14:paraId="751B9F2D" w14:textId="6FAAE7A6" w:rsidR="002E5C15" w:rsidRPr="001627DD" w:rsidRDefault="002E5C15" w:rsidP="002E5C15">
      <w:pPr>
        <w:spacing w:line="360" w:lineRule="auto"/>
        <w:jc w:val="both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lastRenderedPageBreak/>
        <w:t xml:space="preserve">3.1.1 APORTACIONES: </w:t>
      </w:r>
      <w:r w:rsidRPr="0028385B">
        <w:rPr>
          <w:rFonts w:asciiTheme="majorHAnsi" w:hAnsiTheme="majorHAnsi" w:cstheme="minorHAnsi"/>
        </w:rPr>
        <w:t xml:space="preserve">EN ESTA CUENTA SE AGRUPA EL PATRIMONIO QUE PROVIENE DE LAS APORTACIONES ACUMULADAS DE INGRESOS PROPIOS Y SUBSIDIOS RECIBIDOS </w:t>
      </w:r>
      <w:r w:rsidRPr="001627DD">
        <w:rPr>
          <w:rFonts w:asciiTheme="majorHAnsi" w:hAnsiTheme="majorHAnsi" w:cstheme="minorHAnsi"/>
          <w:b/>
        </w:rPr>
        <w:t>$</w:t>
      </w:r>
      <w:r>
        <w:rPr>
          <w:rFonts w:asciiTheme="majorHAnsi" w:hAnsiTheme="majorHAnsi" w:cstheme="minorHAnsi"/>
          <w:b/>
        </w:rPr>
        <w:t>40</w:t>
      </w:r>
      <w:r w:rsidRPr="001627DD">
        <w:rPr>
          <w:rFonts w:asciiTheme="majorHAnsi" w:hAnsiTheme="majorHAnsi" w:cstheme="minorHAnsi"/>
          <w:b/>
        </w:rPr>
        <w:t>,</w:t>
      </w:r>
      <w:r w:rsidR="000268E6">
        <w:rPr>
          <w:rFonts w:asciiTheme="majorHAnsi" w:hAnsiTheme="majorHAnsi" w:cstheme="minorHAnsi"/>
          <w:b/>
        </w:rPr>
        <w:t>907</w:t>
      </w:r>
      <w:r>
        <w:rPr>
          <w:rFonts w:asciiTheme="majorHAnsi" w:hAnsiTheme="majorHAnsi" w:cstheme="minorHAnsi"/>
          <w:b/>
        </w:rPr>
        <w:t>,</w:t>
      </w:r>
      <w:r w:rsidR="000268E6">
        <w:rPr>
          <w:rFonts w:asciiTheme="majorHAnsi" w:hAnsiTheme="majorHAnsi" w:cstheme="minorHAnsi"/>
          <w:b/>
        </w:rPr>
        <w:t>002</w:t>
      </w:r>
      <w:r w:rsidRPr="001627DD">
        <w:rPr>
          <w:rFonts w:asciiTheme="majorHAnsi" w:hAnsiTheme="majorHAnsi" w:cstheme="minorHAnsi"/>
          <w:b/>
        </w:rPr>
        <w:t>.</w:t>
      </w:r>
      <w:r w:rsidR="000268E6">
        <w:rPr>
          <w:rFonts w:asciiTheme="majorHAnsi" w:hAnsiTheme="majorHAnsi" w:cstheme="minorHAnsi"/>
          <w:b/>
        </w:rPr>
        <w:t>99</w:t>
      </w:r>
    </w:p>
    <w:p w14:paraId="3FB672A4" w14:textId="77777777" w:rsidR="002E5C15" w:rsidRPr="001627DD" w:rsidRDefault="002E5C15" w:rsidP="002E5C15">
      <w:pPr>
        <w:jc w:val="both"/>
        <w:rPr>
          <w:rFonts w:ascii="Calibri" w:hAnsi="Calibri"/>
          <w:sz w:val="22"/>
          <w:szCs w:val="22"/>
          <w:lang w:eastAsia="es-MX"/>
        </w:rPr>
      </w:pPr>
    </w:p>
    <w:p w14:paraId="5558C9A1" w14:textId="77777777" w:rsidR="002E5C15" w:rsidRPr="0028385B" w:rsidRDefault="002E5C15" w:rsidP="002E5C15">
      <w:pPr>
        <w:spacing w:line="360" w:lineRule="auto"/>
        <w:rPr>
          <w:rFonts w:asciiTheme="majorHAnsi" w:hAnsiTheme="majorHAnsi" w:cstheme="minorHAnsi"/>
          <w:b/>
        </w:rPr>
      </w:pPr>
      <w:r w:rsidRPr="001627DD">
        <w:rPr>
          <w:rFonts w:asciiTheme="majorHAnsi" w:hAnsiTheme="majorHAnsi" w:cstheme="minorHAnsi"/>
          <w:b/>
        </w:rPr>
        <w:t>3.2. HACIENDA PUBLICA/PATRIMONIO GENERADO</w:t>
      </w:r>
    </w:p>
    <w:p w14:paraId="4A3C0D57" w14:textId="5FA952A2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  <w:sz w:val="22"/>
          <w:szCs w:val="22"/>
        </w:rPr>
      </w:pPr>
      <w:r w:rsidRPr="0028385B">
        <w:rPr>
          <w:rFonts w:asciiTheme="majorHAnsi" w:hAnsiTheme="majorHAnsi" w:cstheme="minorHAnsi"/>
          <w:b/>
        </w:rPr>
        <w:t xml:space="preserve">3.2.1RESULTADO DEL EJERCICIO (AHORRO/DESAHORRO): </w:t>
      </w:r>
      <w:r w:rsidRPr="0028385B">
        <w:rPr>
          <w:rFonts w:asciiTheme="majorHAnsi" w:hAnsiTheme="majorHAnsi" w:cstheme="minorHAnsi"/>
        </w:rPr>
        <w:t>EL RESULTADO AL</w:t>
      </w:r>
      <w:r>
        <w:rPr>
          <w:rFonts w:asciiTheme="majorHAnsi" w:hAnsiTheme="majorHAnsi" w:cstheme="minorHAnsi"/>
        </w:rPr>
        <w:t xml:space="preserve"> 31 </w:t>
      </w:r>
      <w:r w:rsidRPr="0028385B">
        <w:rPr>
          <w:rFonts w:asciiTheme="majorHAnsi" w:hAnsiTheme="majorHAnsi" w:cstheme="minorHAnsi"/>
        </w:rPr>
        <w:t xml:space="preserve">DE </w:t>
      </w:r>
      <w:r>
        <w:rPr>
          <w:rFonts w:asciiTheme="majorHAnsi" w:hAnsiTheme="majorHAnsi" w:cstheme="minorHAnsi"/>
        </w:rPr>
        <w:t xml:space="preserve">DICIEMBRE </w:t>
      </w:r>
      <w:r w:rsidRPr="0028385B">
        <w:rPr>
          <w:rFonts w:asciiTheme="majorHAnsi" w:hAnsiTheme="majorHAnsi" w:cstheme="minorHAnsi"/>
        </w:rPr>
        <w:t xml:space="preserve">DEL PRESENTE EJERCICIO, MUESTRA UN </w:t>
      </w:r>
      <w:r w:rsidRPr="007C388E">
        <w:rPr>
          <w:rFonts w:asciiTheme="majorHAnsi" w:hAnsiTheme="majorHAnsi" w:cstheme="minorHAnsi"/>
        </w:rPr>
        <w:t xml:space="preserve">IMPORTE </w:t>
      </w:r>
      <w:r w:rsidRPr="00B5364A">
        <w:rPr>
          <w:rFonts w:asciiTheme="majorHAnsi" w:hAnsiTheme="majorHAnsi" w:cstheme="minorHAnsi"/>
        </w:rPr>
        <w:t>DE $</w:t>
      </w:r>
      <w:r w:rsidR="00FD510A">
        <w:rPr>
          <w:rFonts w:asciiTheme="majorHAnsi" w:hAnsiTheme="majorHAnsi" w:cstheme="minorHAnsi"/>
        </w:rPr>
        <w:t>-31,545.62</w:t>
      </w:r>
      <w:r>
        <w:rPr>
          <w:rFonts w:asciiTheme="majorHAnsi" w:hAnsiTheme="majorHAnsi" w:cstheme="minorHAnsi"/>
        </w:rPr>
        <w:t xml:space="preserve"> </w:t>
      </w:r>
      <w:r w:rsidRPr="00552FFB">
        <w:rPr>
          <w:rFonts w:asciiTheme="majorHAnsi" w:hAnsiTheme="majorHAnsi" w:cstheme="minorHAnsi"/>
        </w:rPr>
        <w:t>Y</w:t>
      </w:r>
      <w:r w:rsidRPr="00D32D2A">
        <w:rPr>
          <w:rFonts w:asciiTheme="majorHAnsi" w:hAnsiTheme="majorHAnsi" w:cstheme="minorHAnsi"/>
        </w:rPr>
        <w:t xml:space="preserve"> REPRESENTA EL RESULTADO DE LA GESTIÓN CON RESPECTO A LOS INGRESOS Y LOS GASTOS.</w:t>
      </w:r>
    </w:p>
    <w:p w14:paraId="7CD89300" w14:textId="77777777" w:rsidR="002E5C15" w:rsidRDefault="002E5C15" w:rsidP="002E5C15">
      <w:pPr>
        <w:spacing w:line="360" w:lineRule="auto"/>
        <w:jc w:val="both"/>
        <w:rPr>
          <w:rFonts w:asciiTheme="majorHAnsi" w:hAnsiTheme="majorHAnsi" w:cstheme="minorHAnsi"/>
          <w:b/>
        </w:rPr>
      </w:pPr>
    </w:p>
    <w:p w14:paraId="1B8C6362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  <w:b/>
        </w:rPr>
      </w:pPr>
    </w:p>
    <w:p w14:paraId="73CD6E28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>4. NOTAS AL ESTADO DE ACTIVIDADES</w:t>
      </w:r>
    </w:p>
    <w:p w14:paraId="2B07E048" w14:textId="77777777" w:rsidR="002E5C15" w:rsidRPr="0028385B" w:rsidRDefault="002E5C15" w:rsidP="002E5C15">
      <w:pPr>
        <w:spacing w:line="360" w:lineRule="auto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 xml:space="preserve"> INGRESOS Y OTROS BENEFICIOS</w:t>
      </w:r>
    </w:p>
    <w:p w14:paraId="6833E56C" w14:textId="77777777" w:rsidR="002E5C15" w:rsidRPr="0028385B" w:rsidRDefault="002E5C15" w:rsidP="002E5C15">
      <w:pPr>
        <w:spacing w:line="360" w:lineRule="auto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>4.1 INGRESOS DE GESTIÓN</w:t>
      </w:r>
    </w:p>
    <w:p w14:paraId="29F55413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 xml:space="preserve"> </w:t>
      </w:r>
    </w:p>
    <w:p w14:paraId="43A72FB3" w14:textId="3931DAD8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  <w:b/>
        </w:rPr>
        <w:t xml:space="preserve">4.1.6 INGRESOS POR VENTA DE BIENES Y PRESTACION DE SERVICIOS: </w:t>
      </w:r>
      <w:r w:rsidRPr="0028385B">
        <w:rPr>
          <w:rFonts w:asciiTheme="majorHAnsi" w:hAnsiTheme="majorHAnsi" w:cstheme="minorHAnsi"/>
        </w:rPr>
        <w:t xml:space="preserve">ESTA CUENTA PRESENTA EL SALDO AL MES DE </w:t>
      </w:r>
      <w:r>
        <w:rPr>
          <w:rFonts w:asciiTheme="majorHAnsi" w:hAnsiTheme="majorHAnsi" w:cstheme="minorHAnsi"/>
        </w:rPr>
        <w:t>DICIEMBRE</w:t>
      </w:r>
      <w:r w:rsidRPr="0028385B">
        <w:rPr>
          <w:rFonts w:asciiTheme="majorHAnsi" w:hAnsiTheme="majorHAnsi" w:cstheme="minorHAnsi"/>
        </w:rPr>
        <w:t xml:space="preserve"> POR </w:t>
      </w:r>
      <w:r w:rsidRPr="0028385B">
        <w:rPr>
          <w:rFonts w:asciiTheme="majorHAnsi" w:hAnsiTheme="majorHAnsi" w:cstheme="minorHAnsi"/>
          <w:b/>
        </w:rPr>
        <w:t>$</w:t>
      </w:r>
      <w:r>
        <w:rPr>
          <w:rFonts w:asciiTheme="majorHAnsi" w:hAnsiTheme="majorHAnsi" w:cstheme="minorHAnsi"/>
          <w:b/>
        </w:rPr>
        <w:t>1,</w:t>
      </w:r>
      <w:r w:rsidR="003A56EA">
        <w:rPr>
          <w:rFonts w:asciiTheme="majorHAnsi" w:hAnsiTheme="majorHAnsi" w:cstheme="minorHAnsi"/>
          <w:b/>
        </w:rPr>
        <w:t>458</w:t>
      </w:r>
      <w:r>
        <w:rPr>
          <w:rFonts w:asciiTheme="majorHAnsi" w:hAnsiTheme="majorHAnsi" w:cstheme="minorHAnsi"/>
          <w:b/>
        </w:rPr>
        <w:t>,</w:t>
      </w:r>
      <w:r w:rsidR="003A56EA">
        <w:rPr>
          <w:rFonts w:asciiTheme="majorHAnsi" w:hAnsiTheme="majorHAnsi" w:cstheme="minorHAnsi"/>
          <w:b/>
        </w:rPr>
        <w:t>518</w:t>
      </w:r>
      <w:r>
        <w:rPr>
          <w:rFonts w:asciiTheme="majorHAnsi" w:hAnsiTheme="majorHAnsi" w:cstheme="minorHAnsi"/>
          <w:b/>
        </w:rPr>
        <w:t>.00</w:t>
      </w:r>
      <w:r w:rsidRPr="0028385B">
        <w:rPr>
          <w:rFonts w:asciiTheme="majorHAnsi" w:hAnsiTheme="majorHAnsi" w:cstheme="minorHAnsi"/>
          <w:b/>
        </w:rPr>
        <w:t xml:space="preserve"> </w:t>
      </w:r>
      <w:r w:rsidRPr="0028385B">
        <w:rPr>
          <w:rFonts w:asciiTheme="majorHAnsi" w:hAnsiTheme="majorHAnsi" w:cstheme="minorHAnsi"/>
        </w:rPr>
        <w:t>DICHO MONTO PROVIENE DE LOS INGRESOS PROPIOS POR CONCEPTO DE SERVICIOS OTORGADOS A LOS ALUMNOS, CON BASE A LOS COSTOS Y CONCEPTOS AUTORIZADOS POR NUESTRA JUNTA DIRECTIVA.</w:t>
      </w:r>
    </w:p>
    <w:p w14:paraId="7FDDB4D9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  <w:b/>
        </w:rPr>
      </w:pPr>
    </w:p>
    <w:p w14:paraId="776FEC54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  <w:b/>
        </w:rPr>
      </w:pPr>
    </w:p>
    <w:p w14:paraId="1BCA4A54" w14:textId="413839E0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  <w:b/>
        </w:rPr>
        <w:t xml:space="preserve">4.2.2   TRANSFERENCIAS, ASIGNACIONES, SUBSIDIOS Y OTRAS AYUDAS; </w:t>
      </w:r>
      <w:r w:rsidRPr="0028385B">
        <w:rPr>
          <w:rFonts w:asciiTheme="majorHAnsi" w:hAnsiTheme="majorHAnsi" w:cstheme="minorHAnsi"/>
        </w:rPr>
        <w:t xml:space="preserve">AL DÍA ÚLTIMO DEL MES DE </w:t>
      </w:r>
      <w:r>
        <w:rPr>
          <w:rFonts w:asciiTheme="majorHAnsi" w:hAnsiTheme="majorHAnsi" w:cstheme="minorHAnsi"/>
        </w:rPr>
        <w:t>DICIEMBRE</w:t>
      </w:r>
      <w:r w:rsidRPr="0028385B">
        <w:rPr>
          <w:rFonts w:asciiTheme="majorHAnsi" w:hAnsiTheme="majorHAnsi" w:cstheme="minorHAnsi"/>
        </w:rPr>
        <w:t xml:space="preserve">, ESTA CUENTA REFLEJA UN SALDO ACUMULADO DE </w:t>
      </w:r>
      <w:r w:rsidRPr="0028385B">
        <w:rPr>
          <w:rFonts w:asciiTheme="majorHAnsi" w:hAnsiTheme="majorHAnsi" w:cstheme="minorHAnsi"/>
          <w:b/>
        </w:rPr>
        <w:t>$</w:t>
      </w:r>
      <w:r>
        <w:rPr>
          <w:rFonts w:asciiTheme="majorHAnsi" w:hAnsiTheme="majorHAnsi" w:cstheme="minorHAnsi"/>
          <w:b/>
        </w:rPr>
        <w:t>39,</w:t>
      </w:r>
      <w:r w:rsidR="005A6F51">
        <w:rPr>
          <w:rFonts w:asciiTheme="majorHAnsi" w:hAnsiTheme="majorHAnsi" w:cstheme="minorHAnsi"/>
          <w:b/>
        </w:rPr>
        <w:t>434</w:t>
      </w:r>
      <w:r>
        <w:rPr>
          <w:rFonts w:asciiTheme="majorHAnsi" w:hAnsiTheme="majorHAnsi" w:cstheme="minorHAnsi"/>
          <w:b/>
        </w:rPr>
        <w:t>,</w:t>
      </w:r>
      <w:r w:rsidR="005A6F51">
        <w:rPr>
          <w:rFonts w:asciiTheme="majorHAnsi" w:hAnsiTheme="majorHAnsi" w:cstheme="minorHAnsi"/>
          <w:b/>
        </w:rPr>
        <w:t>599</w:t>
      </w:r>
      <w:r>
        <w:rPr>
          <w:rFonts w:asciiTheme="majorHAnsi" w:hAnsiTheme="majorHAnsi" w:cstheme="minorHAnsi"/>
          <w:b/>
        </w:rPr>
        <w:t>.</w:t>
      </w:r>
      <w:r w:rsidR="005A6F51">
        <w:rPr>
          <w:rFonts w:asciiTheme="majorHAnsi" w:hAnsiTheme="majorHAnsi" w:cstheme="minorHAnsi"/>
          <w:b/>
        </w:rPr>
        <w:t>68</w:t>
      </w:r>
      <w:r w:rsidRPr="0028385B">
        <w:rPr>
          <w:rFonts w:asciiTheme="majorHAnsi" w:hAnsiTheme="majorHAnsi" w:cstheme="minorHAnsi"/>
          <w:b/>
        </w:rPr>
        <w:t xml:space="preserve"> </w:t>
      </w:r>
      <w:r w:rsidRPr="0028385B">
        <w:rPr>
          <w:rFonts w:asciiTheme="majorHAnsi" w:hAnsiTheme="majorHAnsi" w:cstheme="minorHAnsi"/>
        </w:rPr>
        <w:t>DEL SUBSIDIO FEDERAL Y ESTATAL</w:t>
      </w:r>
      <w:r w:rsidRPr="0028385B">
        <w:rPr>
          <w:rFonts w:asciiTheme="majorHAnsi" w:hAnsiTheme="majorHAnsi" w:cstheme="minorHAnsi"/>
          <w:b/>
        </w:rPr>
        <w:t xml:space="preserve"> </w:t>
      </w:r>
      <w:r w:rsidRPr="0028385B">
        <w:rPr>
          <w:rFonts w:asciiTheme="majorHAnsi" w:hAnsiTheme="majorHAnsi" w:cstheme="minorHAnsi"/>
        </w:rPr>
        <w:t>MISMO QUE SE INTEGRÓ CON LA RECEPCIÓN DE LOS MONTOS Y CONCEPTOS QUE SE DETALLAN A CONTINUACIÓN.</w:t>
      </w:r>
      <w:r>
        <w:rPr>
          <w:rFonts w:asciiTheme="majorHAnsi" w:hAnsiTheme="majorHAnsi" w:cstheme="minorHAnsi"/>
        </w:rPr>
        <w:t xml:space="preserve"> </w:t>
      </w:r>
      <w:r>
        <w:rPr>
          <w:rFonts w:asciiTheme="majorHAnsi" w:hAnsiTheme="majorHAnsi" w:cstheme="minorHAnsi"/>
        </w:rPr>
        <w:lastRenderedPageBreak/>
        <w:t>DEL SUBSIDIO ESTATAL SE SOLICITO UNA AMPLIACION PRESUPUESTAL PARA PAGO DE IMSS E INFONAVIT DE LOS AÑOS 2021,2022 Y 2023 POR LA CANTIDAD DE $3,277,359.46 LA CUAL FUE AUTORIZADA Y DEPOSITADA EN EL MES DE JU</w:t>
      </w:r>
      <w:r w:rsidR="005A6F51">
        <w:rPr>
          <w:rFonts w:asciiTheme="majorHAnsi" w:hAnsiTheme="majorHAnsi" w:cstheme="minorHAnsi"/>
        </w:rPr>
        <w:t>N</w:t>
      </w:r>
      <w:r>
        <w:rPr>
          <w:rFonts w:asciiTheme="majorHAnsi" w:hAnsiTheme="majorHAnsi" w:cstheme="minorHAnsi"/>
        </w:rPr>
        <w:t>IO.</w:t>
      </w:r>
    </w:p>
    <w:p w14:paraId="3A923D13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  <w:b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6895"/>
        <w:gridCol w:w="1935"/>
      </w:tblGrid>
      <w:tr w:rsidR="002E5C15" w:rsidRPr="0028385B" w14:paraId="47B7F5CB" w14:textId="77777777" w:rsidTr="002F3499">
        <w:trPr>
          <w:jc w:val="center"/>
        </w:trPr>
        <w:tc>
          <w:tcPr>
            <w:tcW w:w="7054" w:type="dxa"/>
          </w:tcPr>
          <w:p w14:paraId="173DE376" w14:textId="77777777" w:rsidR="002E5C15" w:rsidRPr="0028385B" w:rsidRDefault="002E5C15" w:rsidP="002F3499">
            <w:pPr>
              <w:spacing w:line="360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28385B">
              <w:rPr>
                <w:rFonts w:asciiTheme="majorHAnsi" w:hAnsiTheme="majorHAnsi" w:cstheme="minorHAnsi"/>
                <w:b/>
              </w:rPr>
              <w:t>CONCEPTO</w:t>
            </w:r>
          </w:p>
        </w:tc>
        <w:tc>
          <w:tcPr>
            <w:tcW w:w="1924" w:type="dxa"/>
          </w:tcPr>
          <w:p w14:paraId="3C4BEC60" w14:textId="77777777" w:rsidR="002E5C15" w:rsidRPr="0028385B" w:rsidRDefault="002E5C15" w:rsidP="002F3499">
            <w:pPr>
              <w:spacing w:line="360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28385B">
              <w:rPr>
                <w:rFonts w:asciiTheme="majorHAnsi" w:hAnsiTheme="majorHAnsi" w:cstheme="minorHAnsi"/>
                <w:b/>
              </w:rPr>
              <w:t>IMPORTE</w:t>
            </w:r>
          </w:p>
        </w:tc>
      </w:tr>
      <w:tr w:rsidR="002E5C15" w:rsidRPr="0028385B" w14:paraId="0948D76C" w14:textId="77777777" w:rsidTr="002F3499">
        <w:trPr>
          <w:jc w:val="center"/>
        </w:trPr>
        <w:tc>
          <w:tcPr>
            <w:tcW w:w="7054" w:type="dxa"/>
          </w:tcPr>
          <w:p w14:paraId="775D3B31" w14:textId="77777777" w:rsidR="002E5C15" w:rsidRPr="0028385B" w:rsidRDefault="002E5C15" w:rsidP="002F3499">
            <w:pPr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>SUBSIDIO ESTATAL PARA GASTOS DE OPERACIÓN</w:t>
            </w:r>
          </w:p>
        </w:tc>
        <w:tc>
          <w:tcPr>
            <w:tcW w:w="1924" w:type="dxa"/>
          </w:tcPr>
          <w:p w14:paraId="4EB4CDD2" w14:textId="52384360" w:rsidR="002E5C15" w:rsidRPr="0028385B" w:rsidRDefault="002E5C15" w:rsidP="002F3499">
            <w:pPr>
              <w:spacing w:line="360" w:lineRule="auto"/>
              <w:jc w:val="right"/>
              <w:rPr>
                <w:rFonts w:asciiTheme="majorHAnsi" w:hAnsiTheme="majorHAnsi"/>
              </w:rPr>
            </w:pPr>
            <w:r w:rsidRPr="0028385B">
              <w:rPr>
                <w:rFonts w:asciiTheme="majorHAnsi" w:hAnsiTheme="majorHAnsi"/>
              </w:rPr>
              <w:t>$</w:t>
            </w:r>
            <w:r>
              <w:rPr>
                <w:rFonts w:asciiTheme="majorHAnsi" w:hAnsiTheme="majorHAnsi"/>
              </w:rPr>
              <w:t>21,</w:t>
            </w:r>
            <w:r w:rsidR="005A6F51">
              <w:rPr>
                <w:rFonts w:asciiTheme="majorHAnsi" w:hAnsiTheme="majorHAnsi"/>
              </w:rPr>
              <w:t>944</w:t>
            </w:r>
            <w:r>
              <w:rPr>
                <w:rFonts w:asciiTheme="majorHAnsi" w:hAnsiTheme="majorHAnsi"/>
              </w:rPr>
              <w:t>,</w:t>
            </w:r>
            <w:r w:rsidR="005A6F51">
              <w:rPr>
                <w:rFonts w:asciiTheme="majorHAnsi" w:hAnsiTheme="majorHAnsi"/>
              </w:rPr>
              <w:t>391</w:t>
            </w:r>
            <w:r>
              <w:rPr>
                <w:rFonts w:asciiTheme="majorHAnsi" w:hAnsiTheme="majorHAnsi"/>
              </w:rPr>
              <w:t>.</w:t>
            </w:r>
            <w:r w:rsidR="005A6F51">
              <w:rPr>
                <w:rFonts w:asciiTheme="majorHAnsi" w:hAnsiTheme="majorHAnsi"/>
              </w:rPr>
              <w:t>2</w:t>
            </w:r>
            <w:r>
              <w:rPr>
                <w:rFonts w:asciiTheme="majorHAnsi" w:hAnsiTheme="majorHAnsi"/>
              </w:rPr>
              <w:t>8</w:t>
            </w:r>
          </w:p>
        </w:tc>
      </w:tr>
      <w:tr w:rsidR="002E5C15" w:rsidRPr="0028385B" w14:paraId="78615C7F" w14:textId="77777777" w:rsidTr="002F3499">
        <w:trPr>
          <w:jc w:val="center"/>
        </w:trPr>
        <w:tc>
          <w:tcPr>
            <w:tcW w:w="7054" w:type="dxa"/>
          </w:tcPr>
          <w:p w14:paraId="4A7CED73" w14:textId="77777777" w:rsidR="002E5C15" w:rsidRPr="0028385B" w:rsidRDefault="002E5C15" w:rsidP="002F3499">
            <w:pPr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>SUBSIDIO FEDERAL PARA GASTOS DE OPERACIÓN</w:t>
            </w:r>
          </w:p>
        </w:tc>
        <w:tc>
          <w:tcPr>
            <w:tcW w:w="1924" w:type="dxa"/>
          </w:tcPr>
          <w:p w14:paraId="35AE3CDB" w14:textId="0BCC78A5" w:rsidR="002E5C15" w:rsidRPr="0028385B" w:rsidRDefault="002E5C15" w:rsidP="002F3499">
            <w:pPr>
              <w:spacing w:line="360" w:lineRule="auto"/>
              <w:jc w:val="right"/>
              <w:rPr>
                <w:rFonts w:asciiTheme="majorHAnsi" w:hAnsiTheme="majorHAnsi"/>
              </w:rPr>
            </w:pPr>
            <w:r w:rsidRPr="0028385B">
              <w:rPr>
                <w:rFonts w:asciiTheme="majorHAnsi" w:hAnsiTheme="majorHAnsi"/>
              </w:rPr>
              <w:t>$</w:t>
            </w:r>
            <w:r>
              <w:rPr>
                <w:rFonts w:asciiTheme="majorHAnsi" w:hAnsiTheme="majorHAnsi"/>
              </w:rPr>
              <w:t>17,4</w:t>
            </w:r>
            <w:r w:rsidR="005A6F51">
              <w:rPr>
                <w:rFonts w:asciiTheme="majorHAnsi" w:hAnsiTheme="majorHAnsi"/>
              </w:rPr>
              <w:t>90</w:t>
            </w:r>
            <w:r>
              <w:rPr>
                <w:rFonts w:asciiTheme="majorHAnsi" w:hAnsiTheme="majorHAnsi"/>
              </w:rPr>
              <w:t>,</w:t>
            </w:r>
            <w:r w:rsidR="005A6F51">
              <w:rPr>
                <w:rFonts w:asciiTheme="majorHAnsi" w:hAnsiTheme="majorHAnsi"/>
              </w:rPr>
              <w:t>208</w:t>
            </w:r>
            <w:r>
              <w:rPr>
                <w:rFonts w:asciiTheme="majorHAnsi" w:hAnsiTheme="majorHAnsi"/>
              </w:rPr>
              <w:t>.40</w:t>
            </w:r>
          </w:p>
        </w:tc>
      </w:tr>
      <w:tr w:rsidR="002E5C15" w:rsidRPr="0028385B" w14:paraId="666CA7AB" w14:textId="77777777" w:rsidTr="002F3499">
        <w:trPr>
          <w:trHeight w:val="497"/>
          <w:jc w:val="center"/>
        </w:trPr>
        <w:tc>
          <w:tcPr>
            <w:tcW w:w="7054" w:type="dxa"/>
          </w:tcPr>
          <w:p w14:paraId="4A266427" w14:textId="77777777" w:rsidR="002E5C15" w:rsidRPr="0028385B" w:rsidRDefault="002E5C15" w:rsidP="002F3499">
            <w:pPr>
              <w:spacing w:line="360" w:lineRule="auto"/>
              <w:jc w:val="both"/>
              <w:rPr>
                <w:rFonts w:asciiTheme="majorHAnsi" w:hAnsiTheme="majorHAnsi" w:cstheme="minorHAnsi"/>
                <w:b/>
              </w:rPr>
            </w:pPr>
            <w:r w:rsidRPr="0028385B">
              <w:rPr>
                <w:rFonts w:asciiTheme="majorHAnsi" w:hAnsiTheme="majorHAnsi" w:cstheme="minorHAnsi"/>
                <w:b/>
              </w:rPr>
              <w:t>TOTAL</w:t>
            </w:r>
          </w:p>
        </w:tc>
        <w:tc>
          <w:tcPr>
            <w:tcW w:w="1924" w:type="dxa"/>
          </w:tcPr>
          <w:p w14:paraId="3DDD1B49" w14:textId="723B5A6C" w:rsidR="002E5C15" w:rsidRPr="0028385B" w:rsidRDefault="002E5C15" w:rsidP="002F3499">
            <w:pPr>
              <w:spacing w:line="360" w:lineRule="auto"/>
              <w:jc w:val="center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  <w:b/>
              </w:rPr>
              <w:t>$</w:t>
            </w:r>
            <w:r>
              <w:rPr>
                <w:rFonts w:asciiTheme="majorHAnsi" w:hAnsiTheme="majorHAnsi" w:cstheme="minorHAnsi"/>
                <w:b/>
              </w:rPr>
              <w:t>39,</w:t>
            </w:r>
            <w:r w:rsidR="005A6F51">
              <w:rPr>
                <w:rFonts w:asciiTheme="majorHAnsi" w:hAnsiTheme="majorHAnsi" w:cstheme="minorHAnsi"/>
                <w:b/>
              </w:rPr>
              <w:t>434</w:t>
            </w:r>
            <w:r>
              <w:rPr>
                <w:rFonts w:asciiTheme="majorHAnsi" w:hAnsiTheme="majorHAnsi" w:cstheme="minorHAnsi"/>
                <w:b/>
              </w:rPr>
              <w:t>,</w:t>
            </w:r>
            <w:r w:rsidR="005A6F51">
              <w:rPr>
                <w:rFonts w:asciiTheme="majorHAnsi" w:hAnsiTheme="majorHAnsi" w:cstheme="minorHAnsi"/>
                <w:b/>
              </w:rPr>
              <w:t>599</w:t>
            </w:r>
            <w:r>
              <w:rPr>
                <w:rFonts w:asciiTheme="majorHAnsi" w:hAnsiTheme="majorHAnsi" w:cstheme="minorHAnsi"/>
                <w:b/>
              </w:rPr>
              <w:t>.</w:t>
            </w:r>
            <w:r w:rsidR="005A6F51">
              <w:rPr>
                <w:rFonts w:asciiTheme="majorHAnsi" w:hAnsiTheme="majorHAnsi" w:cstheme="minorHAnsi"/>
                <w:b/>
              </w:rPr>
              <w:t>6</w:t>
            </w:r>
            <w:r>
              <w:rPr>
                <w:rFonts w:asciiTheme="majorHAnsi" w:hAnsiTheme="majorHAnsi" w:cstheme="minorHAnsi"/>
                <w:b/>
              </w:rPr>
              <w:t>8</w:t>
            </w:r>
          </w:p>
        </w:tc>
      </w:tr>
    </w:tbl>
    <w:p w14:paraId="71693764" w14:textId="77777777" w:rsidR="002E5C15" w:rsidRPr="0028385B" w:rsidRDefault="002E5C15" w:rsidP="002E5C15">
      <w:pPr>
        <w:spacing w:line="360" w:lineRule="auto"/>
        <w:rPr>
          <w:rFonts w:asciiTheme="majorHAnsi" w:hAnsiTheme="majorHAnsi" w:cstheme="minorHAnsi"/>
          <w:b/>
        </w:rPr>
      </w:pPr>
    </w:p>
    <w:p w14:paraId="6C7EE339" w14:textId="77777777" w:rsidR="002E5C15" w:rsidRPr="0028385B" w:rsidRDefault="002E5C15" w:rsidP="002E5C15">
      <w:pPr>
        <w:spacing w:line="360" w:lineRule="auto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>4.3 OTROS INGRESOS Y BENEFICIOS</w:t>
      </w:r>
    </w:p>
    <w:p w14:paraId="5ADFF120" w14:textId="77777777" w:rsidR="002E5C15" w:rsidRPr="0028385B" w:rsidRDefault="002E5C15" w:rsidP="002E5C15">
      <w:pPr>
        <w:spacing w:line="360" w:lineRule="auto"/>
        <w:rPr>
          <w:rFonts w:asciiTheme="majorHAnsi" w:hAnsiTheme="majorHAnsi" w:cstheme="minorHAnsi"/>
          <w:b/>
        </w:rPr>
      </w:pPr>
    </w:p>
    <w:p w14:paraId="5C32365C" w14:textId="77777777" w:rsidR="002E5C15" w:rsidRPr="0028385B" w:rsidRDefault="002E5C15" w:rsidP="002E5C15">
      <w:pPr>
        <w:spacing w:line="360" w:lineRule="auto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>4.3.1. INGRESOS FINANCIEROS</w:t>
      </w:r>
    </w:p>
    <w:p w14:paraId="0D5C4A2E" w14:textId="7C8AF0A9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  <w:b/>
        </w:rPr>
        <w:t>4.3.1 INTERESES GANADOS DE TITULOS, VALORES, Y DEMAS INSTRUMENTOS FINANCIEROS:</w:t>
      </w:r>
      <w:r w:rsidRPr="0028385B">
        <w:rPr>
          <w:rFonts w:asciiTheme="majorHAnsi" w:hAnsiTheme="majorHAnsi" w:cstheme="minorHAnsi"/>
        </w:rPr>
        <w:t xml:space="preserve"> REFLEJA EL IMPORTE QUE GENERARON LAS CUENTAS BANCARIAS Y PRODUCTIVAS, ASÍ COMO LAS INVERSIONES A LA VISTA Y A PLAZOS QUE SE TIENEN EN INSTITUCIONES BANCARIAS, ES POR LA CANTIDAD DE</w:t>
      </w:r>
      <w:r w:rsidRPr="0028385B">
        <w:rPr>
          <w:rFonts w:asciiTheme="majorHAnsi" w:hAnsiTheme="majorHAnsi" w:cstheme="minorHAnsi"/>
          <w:b/>
        </w:rPr>
        <w:t xml:space="preserve"> $</w:t>
      </w:r>
      <w:r>
        <w:rPr>
          <w:rFonts w:asciiTheme="majorHAnsi" w:hAnsiTheme="majorHAnsi" w:cstheme="minorHAnsi"/>
          <w:b/>
        </w:rPr>
        <w:t>13,</w:t>
      </w:r>
      <w:r w:rsidR="005A6F51">
        <w:rPr>
          <w:rFonts w:asciiTheme="majorHAnsi" w:hAnsiTheme="majorHAnsi" w:cstheme="minorHAnsi"/>
          <w:b/>
        </w:rPr>
        <w:t>885</w:t>
      </w:r>
      <w:r>
        <w:rPr>
          <w:rFonts w:asciiTheme="majorHAnsi" w:hAnsiTheme="majorHAnsi" w:cstheme="minorHAnsi"/>
          <w:b/>
        </w:rPr>
        <w:t>.</w:t>
      </w:r>
      <w:r w:rsidR="005A6F51">
        <w:rPr>
          <w:rFonts w:asciiTheme="majorHAnsi" w:hAnsiTheme="majorHAnsi" w:cstheme="minorHAnsi"/>
          <w:b/>
        </w:rPr>
        <w:t>31</w:t>
      </w:r>
      <w:r>
        <w:rPr>
          <w:rFonts w:asciiTheme="majorHAnsi" w:hAnsiTheme="majorHAnsi" w:cstheme="minorHAnsi"/>
          <w:b/>
        </w:rPr>
        <w:t xml:space="preserve"> </w:t>
      </w:r>
      <w:r w:rsidRPr="00002761">
        <w:rPr>
          <w:rFonts w:asciiTheme="majorHAnsi" w:hAnsiTheme="majorHAnsi" w:cstheme="minorHAnsi"/>
        </w:rPr>
        <w:t>DE</w:t>
      </w:r>
      <w:r w:rsidRPr="0028385B">
        <w:rPr>
          <w:rFonts w:asciiTheme="majorHAnsi" w:hAnsiTheme="majorHAnsi" w:cstheme="minorHAnsi"/>
        </w:rPr>
        <w:t xml:space="preserve"> INTERESES, INGRESOS Y BENEFICIOS VARIOS.</w:t>
      </w:r>
    </w:p>
    <w:p w14:paraId="289689A0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</w:p>
    <w:p w14:paraId="322A7A78" w14:textId="77777777" w:rsidR="002E5C15" w:rsidRPr="0028385B" w:rsidRDefault="002E5C15" w:rsidP="002E5C15">
      <w:pPr>
        <w:spacing w:line="360" w:lineRule="auto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>5. GASTOS Y OTRAS PÉRDIDAS</w:t>
      </w:r>
    </w:p>
    <w:p w14:paraId="22A9220A" w14:textId="77777777" w:rsidR="002E5C15" w:rsidRPr="0028385B" w:rsidRDefault="002E5C15" w:rsidP="002E5C15">
      <w:pPr>
        <w:spacing w:line="360" w:lineRule="auto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>5.1. GASTOS DE FUNCIONAMIENTO</w:t>
      </w:r>
    </w:p>
    <w:p w14:paraId="4D8BA84F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  <w:b/>
        </w:rPr>
      </w:pPr>
    </w:p>
    <w:p w14:paraId="54A97F43" w14:textId="0059425F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  <w:b/>
        </w:rPr>
        <w:t xml:space="preserve">5.1.1. SERVICIOS PERSONALES: </w:t>
      </w:r>
      <w:r w:rsidRPr="0028385B">
        <w:rPr>
          <w:rFonts w:asciiTheme="majorHAnsi" w:hAnsiTheme="majorHAnsi" w:cstheme="minorHAnsi"/>
        </w:rPr>
        <w:t xml:space="preserve">EL IMPORTE QUE INTEGRA ESTE CAPÍTULO ES POR   </w:t>
      </w:r>
      <w:r w:rsidRPr="0028385B">
        <w:rPr>
          <w:rFonts w:asciiTheme="majorHAnsi" w:hAnsiTheme="majorHAnsi" w:cstheme="minorHAnsi"/>
          <w:b/>
        </w:rPr>
        <w:t>$</w:t>
      </w:r>
      <w:r w:rsidR="005A6F51">
        <w:rPr>
          <w:rFonts w:asciiTheme="majorHAnsi" w:hAnsiTheme="majorHAnsi" w:cstheme="minorHAnsi"/>
          <w:b/>
        </w:rPr>
        <w:t>34</w:t>
      </w:r>
      <w:r>
        <w:rPr>
          <w:rFonts w:asciiTheme="majorHAnsi" w:hAnsiTheme="majorHAnsi" w:cstheme="minorHAnsi"/>
          <w:b/>
        </w:rPr>
        <w:t>,</w:t>
      </w:r>
      <w:r w:rsidR="005A6F51">
        <w:rPr>
          <w:rFonts w:asciiTheme="majorHAnsi" w:hAnsiTheme="majorHAnsi" w:cstheme="minorHAnsi"/>
          <w:b/>
        </w:rPr>
        <w:t>261</w:t>
      </w:r>
      <w:r>
        <w:rPr>
          <w:rFonts w:asciiTheme="majorHAnsi" w:hAnsiTheme="majorHAnsi" w:cstheme="minorHAnsi"/>
          <w:b/>
        </w:rPr>
        <w:t>,</w:t>
      </w:r>
      <w:r w:rsidR="005A6F51">
        <w:rPr>
          <w:rFonts w:asciiTheme="majorHAnsi" w:hAnsiTheme="majorHAnsi" w:cstheme="minorHAnsi"/>
          <w:b/>
        </w:rPr>
        <w:t>166</w:t>
      </w:r>
      <w:r>
        <w:rPr>
          <w:rFonts w:asciiTheme="majorHAnsi" w:hAnsiTheme="majorHAnsi" w:cstheme="minorHAnsi"/>
          <w:b/>
        </w:rPr>
        <w:t>.5</w:t>
      </w:r>
      <w:r w:rsidR="005A6F51">
        <w:rPr>
          <w:rFonts w:asciiTheme="majorHAnsi" w:hAnsiTheme="majorHAnsi" w:cstheme="minorHAnsi"/>
          <w:b/>
        </w:rPr>
        <w:t>6</w:t>
      </w:r>
      <w:r w:rsidRPr="0028385B">
        <w:rPr>
          <w:rFonts w:asciiTheme="majorHAnsi" w:hAnsiTheme="majorHAnsi" w:cstheme="minorHAnsi"/>
        </w:rPr>
        <w:t xml:space="preserve"> </w:t>
      </w:r>
      <w:r w:rsidRPr="00833A17">
        <w:rPr>
          <w:rFonts w:asciiTheme="majorHAnsi" w:hAnsiTheme="majorHAnsi" w:cstheme="minorHAnsi"/>
        </w:rPr>
        <w:t>YA</w:t>
      </w:r>
      <w:r w:rsidRPr="0028385B">
        <w:rPr>
          <w:rFonts w:asciiTheme="majorHAnsi" w:hAnsiTheme="majorHAnsi" w:cstheme="minorHAnsi"/>
        </w:rPr>
        <w:t xml:space="preserve"> QUE DURANTE ESTE PERIODO SE CONTABILIZARON LAS NÓMINAS, CORRESPONDIENTES AL MISMO, QUEDANDO LOS REGISTROS DE LA SIGUIENTE MANERA:      </w:t>
      </w:r>
    </w:p>
    <w:p w14:paraId="0584047C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7038"/>
        <w:gridCol w:w="1792"/>
      </w:tblGrid>
      <w:tr w:rsidR="002E5C15" w:rsidRPr="0028385B" w14:paraId="633641ED" w14:textId="77777777" w:rsidTr="002F3499">
        <w:trPr>
          <w:jc w:val="center"/>
        </w:trPr>
        <w:tc>
          <w:tcPr>
            <w:tcW w:w="8897" w:type="dxa"/>
            <w:gridSpan w:val="2"/>
          </w:tcPr>
          <w:p w14:paraId="34ACC60A" w14:textId="77777777" w:rsidR="002E5C15" w:rsidRPr="0028385B" w:rsidRDefault="002E5C15" w:rsidP="002F3499">
            <w:pPr>
              <w:spacing w:line="360" w:lineRule="auto"/>
              <w:jc w:val="both"/>
              <w:rPr>
                <w:rFonts w:asciiTheme="majorHAnsi" w:hAnsiTheme="majorHAnsi" w:cstheme="minorHAnsi"/>
                <w:b/>
              </w:rPr>
            </w:pPr>
            <w:r w:rsidRPr="0028385B">
              <w:rPr>
                <w:rFonts w:asciiTheme="majorHAnsi" w:hAnsiTheme="majorHAnsi" w:cstheme="minorHAnsi"/>
                <w:b/>
              </w:rPr>
              <w:lastRenderedPageBreak/>
              <w:t xml:space="preserve">SERVICIOS PERSONALES AL </w:t>
            </w:r>
            <w:r>
              <w:rPr>
                <w:rFonts w:asciiTheme="majorHAnsi" w:hAnsiTheme="majorHAnsi" w:cstheme="minorHAnsi"/>
                <w:b/>
              </w:rPr>
              <w:t xml:space="preserve"> 31 </w:t>
            </w:r>
            <w:r w:rsidRPr="0028385B">
              <w:rPr>
                <w:rFonts w:asciiTheme="majorHAnsi" w:hAnsiTheme="majorHAnsi" w:cstheme="minorHAnsi"/>
                <w:b/>
              </w:rPr>
              <w:t xml:space="preserve">DE </w:t>
            </w:r>
            <w:r>
              <w:rPr>
                <w:rFonts w:asciiTheme="majorHAnsi" w:hAnsiTheme="majorHAnsi" w:cstheme="minorHAnsi"/>
                <w:b/>
              </w:rPr>
              <w:t xml:space="preserve">DICIEMBRE </w:t>
            </w:r>
            <w:r w:rsidRPr="0028385B">
              <w:rPr>
                <w:rFonts w:asciiTheme="majorHAnsi" w:hAnsiTheme="majorHAnsi" w:cstheme="minorHAnsi"/>
                <w:b/>
              </w:rPr>
              <w:t>DE 202</w:t>
            </w:r>
            <w:r>
              <w:rPr>
                <w:rFonts w:asciiTheme="majorHAnsi" w:hAnsiTheme="majorHAnsi" w:cstheme="minorHAnsi"/>
                <w:b/>
              </w:rPr>
              <w:t>3</w:t>
            </w:r>
          </w:p>
        </w:tc>
      </w:tr>
      <w:tr w:rsidR="002E5C15" w:rsidRPr="0028385B" w14:paraId="4EBEF9F5" w14:textId="77777777" w:rsidTr="002F3499">
        <w:trPr>
          <w:jc w:val="center"/>
        </w:trPr>
        <w:tc>
          <w:tcPr>
            <w:tcW w:w="7196" w:type="dxa"/>
          </w:tcPr>
          <w:p w14:paraId="338C0833" w14:textId="77777777" w:rsidR="002E5C15" w:rsidRPr="0028385B" w:rsidRDefault="002E5C15" w:rsidP="002F3499">
            <w:pPr>
              <w:spacing w:line="360" w:lineRule="auto"/>
              <w:jc w:val="both"/>
              <w:rPr>
                <w:rFonts w:asciiTheme="majorHAnsi" w:hAnsiTheme="majorHAnsi" w:cstheme="minorHAnsi"/>
                <w:b/>
              </w:rPr>
            </w:pPr>
            <w:r w:rsidRPr="0028385B">
              <w:rPr>
                <w:rFonts w:asciiTheme="majorHAnsi" w:hAnsiTheme="majorHAnsi" w:cstheme="minorHAnsi"/>
                <w:b/>
              </w:rPr>
              <w:t>CUENTA</w:t>
            </w:r>
          </w:p>
        </w:tc>
        <w:tc>
          <w:tcPr>
            <w:tcW w:w="1701" w:type="dxa"/>
          </w:tcPr>
          <w:p w14:paraId="1E2363F9" w14:textId="77777777" w:rsidR="002E5C15" w:rsidRPr="0028385B" w:rsidRDefault="002E5C15" w:rsidP="002F3499">
            <w:pPr>
              <w:spacing w:line="360" w:lineRule="auto"/>
              <w:rPr>
                <w:rFonts w:asciiTheme="majorHAnsi" w:hAnsiTheme="majorHAnsi" w:cstheme="minorHAnsi"/>
                <w:b/>
              </w:rPr>
            </w:pPr>
            <w:r w:rsidRPr="0028385B">
              <w:rPr>
                <w:rFonts w:asciiTheme="majorHAnsi" w:hAnsiTheme="majorHAnsi" w:cstheme="minorHAnsi"/>
                <w:b/>
              </w:rPr>
              <w:t>IMPORTE</w:t>
            </w:r>
          </w:p>
        </w:tc>
      </w:tr>
      <w:tr w:rsidR="002E5C15" w:rsidRPr="0028385B" w14:paraId="700FC7A1" w14:textId="77777777" w:rsidTr="002F3499">
        <w:trPr>
          <w:jc w:val="center"/>
        </w:trPr>
        <w:tc>
          <w:tcPr>
            <w:tcW w:w="7196" w:type="dxa"/>
          </w:tcPr>
          <w:p w14:paraId="0F88162E" w14:textId="77777777" w:rsidR="002E5C15" w:rsidRPr="0028385B" w:rsidRDefault="002E5C15" w:rsidP="002F3499">
            <w:pPr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>REMUNERACIONES AL PERSONAL DE CARÁCTER PERMANENTE</w:t>
            </w:r>
          </w:p>
        </w:tc>
        <w:tc>
          <w:tcPr>
            <w:tcW w:w="1701" w:type="dxa"/>
          </w:tcPr>
          <w:p w14:paraId="72C7A4F2" w14:textId="2C4F370B" w:rsidR="002E5C15" w:rsidRPr="0028385B" w:rsidRDefault="002E5C15" w:rsidP="002F3499">
            <w:pPr>
              <w:spacing w:line="360" w:lineRule="auto"/>
              <w:jc w:val="right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1</w:t>
            </w:r>
            <w:r w:rsidR="00807F22">
              <w:rPr>
                <w:rFonts w:asciiTheme="majorHAnsi" w:hAnsiTheme="majorHAnsi" w:cstheme="minorHAnsi"/>
              </w:rPr>
              <w:t>6</w:t>
            </w:r>
            <w:r>
              <w:rPr>
                <w:rFonts w:asciiTheme="majorHAnsi" w:hAnsiTheme="majorHAnsi" w:cstheme="minorHAnsi"/>
              </w:rPr>
              <w:t>,</w:t>
            </w:r>
            <w:r w:rsidR="00807F22">
              <w:rPr>
                <w:rFonts w:asciiTheme="majorHAnsi" w:hAnsiTheme="majorHAnsi" w:cstheme="minorHAnsi"/>
              </w:rPr>
              <w:t>639</w:t>
            </w:r>
            <w:r>
              <w:rPr>
                <w:rFonts w:asciiTheme="majorHAnsi" w:hAnsiTheme="majorHAnsi" w:cstheme="minorHAnsi"/>
              </w:rPr>
              <w:t>,</w:t>
            </w:r>
            <w:r w:rsidR="00807F22">
              <w:rPr>
                <w:rFonts w:asciiTheme="majorHAnsi" w:hAnsiTheme="majorHAnsi" w:cstheme="minorHAnsi"/>
              </w:rPr>
              <w:t>444</w:t>
            </w:r>
            <w:r>
              <w:rPr>
                <w:rFonts w:asciiTheme="majorHAnsi" w:hAnsiTheme="majorHAnsi" w:cstheme="minorHAnsi"/>
              </w:rPr>
              <w:t>.</w:t>
            </w:r>
            <w:r w:rsidR="00807F22">
              <w:rPr>
                <w:rFonts w:asciiTheme="majorHAnsi" w:hAnsiTheme="majorHAnsi" w:cstheme="minorHAnsi"/>
              </w:rPr>
              <w:t>78</w:t>
            </w:r>
          </w:p>
        </w:tc>
      </w:tr>
      <w:tr w:rsidR="002E5C15" w:rsidRPr="0028385B" w14:paraId="08C24158" w14:textId="77777777" w:rsidTr="002F3499">
        <w:trPr>
          <w:jc w:val="center"/>
        </w:trPr>
        <w:tc>
          <w:tcPr>
            <w:tcW w:w="7196" w:type="dxa"/>
          </w:tcPr>
          <w:p w14:paraId="286A6519" w14:textId="77777777" w:rsidR="002E5C15" w:rsidRPr="0028385B" w:rsidRDefault="002E5C15" w:rsidP="002F3499">
            <w:pPr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>REMUNERACIONES AL PERSONAL DE CARÁCTER TRANSITORIO</w:t>
            </w:r>
          </w:p>
        </w:tc>
        <w:tc>
          <w:tcPr>
            <w:tcW w:w="1701" w:type="dxa"/>
          </w:tcPr>
          <w:p w14:paraId="14B5426E" w14:textId="77777777" w:rsidR="002E5C15" w:rsidRPr="0028385B" w:rsidRDefault="002E5C15" w:rsidP="002F3499">
            <w:pPr>
              <w:spacing w:line="360" w:lineRule="auto"/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 xml:space="preserve">       0.00</w:t>
            </w:r>
          </w:p>
        </w:tc>
      </w:tr>
      <w:tr w:rsidR="002E5C15" w:rsidRPr="0028385B" w14:paraId="35BF7B79" w14:textId="77777777" w:rsidTr="002F3499">
        <w:trPr>
          <w:jc w:val="center"/>
        </w:trPr>
        <w:tc>
          <w:tcPr>
            <w:tcW w:w="7196" w:type="dxa"/>
          </w:tcPr>
          <w:p w14:paraId="1F51761B" w14:textId="77777777" w:rsidR="002E5C15" w:rsidRPr="0028385B" w:rsidRDefault="002E5C15" w:rsidP="002F3499">
            <w:pPr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>REMUNERACIONES ADICIONALES Y ESPECIALES</w:t>
            </w:r>
          </w:p>
        </w:tc>
        <w:tc>
          <w:tcPr>
            <w:tcW w:w="1701" w:type="dxa"/>
          </w:tcPr>
          <w:p w14:paraId="132CB8F0" w14:textId="47B5A969" w:rsidR="002E5C15" w:rsidRPr="0028385B" w:rsidRDefault="00807F22" w:rsidP="002F3499">
            <w:pPr>
              <w:spacing w:line="360" w:lineRule="auto"/>
              <w:jc w:val="right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7</w:t>
            </w:r>
            <w:r w:rsidR="002E5C15">
              <w:rPr>
                <w:rFonts w:asciiTheme="majorHAnsi" w:hAnsiTheme="majorHAnsi" w:cstheme="minorHAnsi"/>
              </w:rPr>
              <w:t>,</w:t>
            </w:r>
            <w:r>
              <w:rPr>
                <w:rFonts w:asciiTheme="majorHAnsi" w:hAnsiTheme="majorHAnsi" w:cstheme="minorHAnsi"/>
              </w:rPr>
              <w:t>434</w:t>
            </w:r>
            <w:r w:rsidR="002E5C15">
              <w:rPr>
                <w:rFonts w:asciiTheme="majorHAnsi" w:hAnsiTheme="majorHAnsi" w:cstheme="minorHAnsi"/>
              </w:rPr>
              <w:t>,</w:t>
            </w:r>
            <w:r>
              <w:rPr>
                <w:rFonts w:asciiTheme="majorHAnsi" w:hAnsiTheme="majorHAnsi" w:cstheme="minorHAnsi"/>
              </w:rPr>
              <w:t>631</w:t>
            </w:r>
            <w:r w:rsidR="002E5C15">
              <w:rPr>
                <w:rFonts w:asciiTheme="majorHAnsi" w:hAnsiTheme="majorHAnsi" w:cstheme="minorHAnsi"/>
              </w:rPr>
              <w:t>.</w:t>
            </w:r>
            <w:r>
              <w:rPr>
                <w:rFonts w:asciiTheme="majorHAnsi" w:hAnsiTheme="majorHAnsi" w:cstheme="minorHAnsi"/>
              </w:rPr>
              <w:t>20</w:t>
            </w:r>
          </w:p>
        </w:tc>
      </w:tr>
      <w:tr w:rsidR="002E5C15" w:rsidRPr="0028385B" w14:paraId="6E7F8574" w14:textId="77777777" w:rsidTr="002F3499">
        <w:trPr>
          <w:jc w:val="center"/>
        </w:trPr>
        <w:tc>
          <w:tcPr>
            <w:tcW w:w="7196" w:type="dxa"/>
          </w:tcPr>
          <w:p w14:paraId="0DF091D9" w14:textId="77777777" w:rsidR="002E5C15" w:rsidRPr="0028385B" w:rsidRDefault="002E5C15" w:rsidP="002F3499">
            <w:pPr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>SEGURIDAD SOCIAL</w:t>
            </w:r>
          </w:p>
        </w:tc>
        <w:tc>
          <w:tcPr>
            <w:tcW w:w="1701" w:type="dxa"/>
          </w:tcPr>
          <w:p w14:paraId="6117F0D8" w14:textId="7CD659DC" w:rsidR="002E5C15" w:rsidRPr="0028385B" w:rsidRDefault="002E5C15" w:rsidP="002F3499">
            <w:pPr>
              <w:spacing w:line="360" w:lineRule="auto"/>
              <w:jc w:val="right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6,</w:t>
            </w:r>
            <w:r w:rsidR="00807F22">
              <w:rPr>
                <w:rFonts w:asciiTheme="majorHAnsi" w:hAnsiTheme="majorHAnsi" w:cstheme="minorHAnsi"/>
              </w:rPr>
              <w:t>331</w:t>
            </w:r>
            <w:r>
              <w:rPr>
                <w:rFonts w:asciiTheme="majorHAnsi" w:hAnsiTheme="majorHAnsi" w:cstheme="minorHAnsi"/>
              </w:rPr>
              <w:t>,</w:t>
            </w:r>
            <w:r w:rsidR="00807F22">
              <w:rPr>
                <w:rFonts w:asciiTheme="majorHAnsi" w:hAnsiTheme="majorHAnsi" w:cstheme="minorHAnsi"/>
              </w:rPr>
              <w:t>291</w:t>
            </w:r>
            <w:r>
              <w:rPr>
                <w:rFonts w:asciiTheme="majorHAnsi" w:hAnsiTheme="majorHAnsi" w:cstheme="minorHAnsi"/>
              </w:rPr>
              <w:t>.</w:t>
            </w:r>
            <w:r w:rsidR="00807F22">
              <w:rPr>
                <w:rFonts w:asciiTheme="majorHAnsi" w:hAnsiTheme="majorHAnsi" w:cstheme="minorHAnsi"/>
              </w:rPr>
              <w:t>84</w:t>
            </w:r>
          </w:p>
        </w:tc>
      </w:tr>
      <w:tr w:rsidR="002E5C15" w:rsidRPr="0028385B" w14:paraId="383DBBE4" w14:textId="77777777" w:rsidTr="002F3499">
        <w:trPr>
          <w:trHeight w:val="558"/>
          <w:jc w:val="center"/>
        </w:trPr>
        <w:tc>
          <w:tcPr>
            <w:tcW w:w="7196" w:type="dxa"/>
          </w:tcPr>
          <w:p w14:paraId="2D2F9E11" w14:textId="77777777" w:rsidR="002E5C15" w:rsidRPr="0028385B" w:rsidRDefault="002E5C15" w:rsidP="002F3499">
            <w:pPr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>OTRAS PRESTACIONES SOCIALES Y ECONOMICAS</w:t>
            </w:r>
          </w:p>
        </w:tc>
        <w:tc>
          <w:tcPr>
            <w:tcW w:w="1701" w:type="dxa"/>
          </w:tcPr>
          <w:p w14:paraId="16CFAD72" w14:textId="1B87A08D" w:rsidR="002E5C15" w:rsidRPr="0028385B" w:rsidRDefault="002E5C15" w:rsidP="002F3499">
            <w:pPr>
              <w:spacing w:line="360" w:lineRule="auto"/>
              <w:jc w:val="right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3,</w:t>
            </w:r>
            <w:r w:rsidR="00807F22">
              <w:rPr>
                <w:rFonts w:asciiTheme="majorHAnsi" w:hAnsiTheme="majorHAnsi" w:cstheme="minorHAnsi"/>
              </w:rPr>
              <w:t>582</w:t>
            </w:r>
            <w:r>
              <w:rPr>
                <w:rFonts w:asciiTheme="majorHAnsi" w:hAnsiTheme="majorHAnsi" w:cstheme="minorHAnsi"/>
              </w:rPr>
              <w:t>,</w:t>
            </w:r>
            <w:r w:rsidR="00807F22">
              <w:rPr>
                <w:rFonts w:asciiTheme="majorHAnsi" w:hAnsiTheme="majorHAnsi" w:cstheme="minorHAnsi"/>
              </w:rPr>
              <w:t>112</w:t>
            </w:r>
            <w:r>
              <w:rPr>
                <w:rFonts w:asciiTheme="majorHAnsi" w:hAnsiTheme="majorHAnsi" w:cstheme="minorHAnsi"/>
              </w:rPr>
              <w:t>.</w:t>
            </w:r>
            <w:r w:rsidR="00807F22">
              <w:rPr>
                <w:rFonts w:asciiTheme="majorHAnsi" w:hAnsiTheme="majorHAnsi" w:cstheme="minorHAnsi"/>
              </w:rPr>
              <w:t>67</w:t>
            </w:r>
          </w:p>
        </w:tc>
      </w:tr>
      <w:tr w:rsidR="002E5C15" w:rsidRPr="0028385B" w14:paraId="2D383B6A" w14:textId="77777777" w:rsidTr="002F3499">
        <w:trPr>
          <w:trHeight w:val="558"/>
          <w:jc w:val="center"/>
        </w:trPr>
        <w:tc>
          <w:tcPr>
            <w:tcW w:w="7196" w:type="dxa"/>
          </w:tcPr>
          <w:p w14:paraId="335DECA0" w14:textId="77777777" w:rsidR="002E5C15" w:rsidRPr="0028385B" w:rsidRDefault="002E5C15" w:rsidP="002F3499">
            <w:pPr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>PAGO DE ESTIMULOS A SERVIDORES PUBLICOS</w:t>
            </w:r>
          </w:p>
        </w:tc>
        <w:tc>
          <w:tcPr>
            <w:tcW w:w="1701" w:type="dxa"/>
          </w:tcPr>
          <w:p w14:paraId="354B84F3" w14:textId="77777777" w:rsidR="002E5C15" w:rsidRPr="0028385B" w:rsidRDefault="002E5C15" w:rsidP="002F3499">
            <w:pPr>
              <w:spacing w:line="360" w:lineRule="auto"/>
              <w:jc w:val="right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273,686.07</w:t>
            </w:r>
          </w:p>
        </w:tc>
      </w:tr>
      <w:tr w:rsidR="002E5C15" w:rsidRPr="0028385B" w14:paraId="5DF58D1B" w14:textId="77777777" w:rsidTr="002F3499">
        <w:trPr>
          <w:jc w:val="center"/>
        </w:trPr>
        <w:tc>
          <w:tcPr>
            <w:tcW w:w="7196" w:type="dxa"/>
          </w:tcPr>
          <w:p w14:paraId="614C22E1" w14:textId="77777777" w:rsidR="002E5C15" w:rsidRPr="0028385B" w:rsidRDefault="002E5C15" w:rsidP="002F3499">
            <w:pPr>
              <w:spacing w:line="360" w:lineRule="auto"/>
              <w:jc w:val="both"/>
              <w:rPr>
                <w:rFonts w:asciiTheme="majorHAnsi" w:hAnsiTheme="majorHAnsi" w:cstheme="minorHAnsi"/>
                <w:b/>
              </w:rPr>
            </w:pPr>
            <w:proofErr w:type="gramStart"/>
            <w:r w:rsidRPr="0028385B">
              <w:rPr>
                <w:rFonts w:asciiTheme="majorHAnsi" w:hAnsiTheme="majorHAnsi" w:cstheme="minorHAnsi"/>
                <w:b/>
              </w:rPr>
              <w:t>TOTAL</w:t>
            </w:r>
            <w:proofErr w:type="gramEnd"/>
            <w:r w:rsidRPr="0028385B">
              <w:rPr>
                <w:rFonts w:asciiTheme="majorHAnsi" w:hAnsiTheme="majorHAnsi" w:cstheme="minorHAnsi"/>
                <w:b/>
              </w:rPr>
              <w:t xml:space="preserve"> SERVICIOS PERSONALES</w:t>
            </w:r>
          </w:p>
        </w:tc>
        <w:tc>
          <w:tcPr>
            <w:tcW w:w="1701" w:type="dxa"/>
          </w:tcPr>
          <w:p w14:paraId="40E2F59E" w14:textId="47DD05D2" w:rsidR="002E5C15" w:rsidRPr="0028385B" w:rsidRDefault="002E5C15" w:rsidP="002F3499">
            <w:pPr>
              <w:spacing w:line="360" w:lineRule="auto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28385B">
              <w:rPr>
                <w:rFonts w:asciiTheme="majorHAnsi" w:hAnsiTheme="majorHAnsi" w:cstheme="minorHAnsi"/>
                <w:b/>
                <w:sz w:val="22"/>
                <w:szCs w:val="22"/>
              </w:rPr>
              <w:t>$</w:t>
            </w:r>
            <w:r w:rsidR="00807F22">
              <w:rPr>
                <w:rFonts w:asciiTheme="majorHAnsi" w:hAnsiTheme="majorHAnsi" w:cstheme="minorHAnsi"/>
                <w:b/>
                <w:sz w:val="22"/>
                <w:szCs w:val="22"/>
              </w:rPr>
              <w:t>34</w:t>
            </w:r>
            <w:r>
              <w:rPr>
                <w:rFonts w:asciiTheme="majorHAnsi" w:hAnsiTheme="majorHAnsi" w:cstheme="minorHAnsi"/>
                <w:b/>
                <w:sz w:val="22"/>
                <w:szCs w:val="22"/>
              </w:rPr>
              <w:t>,</w:t>
            </w:r>
            <w:r w:rsidR="00807F22">
              <w:rPr>
                <w:rFonts w:asciiTheme="majorHAnsi" w:hAnsiTheme="majorHAnsi" w:cstheme="minorHAnsi"/>
                <w:b/>
                <w:sz w:val="22"/>
                <w:szCs w:val="22"/>
              </w:rPr>
              <w:t>261</w:t>
            </w:r>
            <w:r>
              <w:rPr>
                <w:rFonts w:asciiTheme="majorHAnsi" w:hAnsiTheme="majorHAnsi" w:cstheme="minorHAnsi"/>
                <w:b/>
                <w:sz w:val="22"/>
                <w:szCs w:val="22"/>
              </w:rPr>
              <w:t>,</w:t>
            </w:r>
            <w:r w:rsidR="00807F22">
              <w:rPr>
                <w:rFonts w:asciiTheme="majorHAnsi" w:hAnsiTheme="majorHAnsi" w:cstheme="minorHAnsi"/>
                <w:b/>
                <w:sz w:val="22"/>
                <w:szCs w:val="22"/>
              </w:rPr>
              <w:t>166</w:t>
            </w:r>
            <w:r>
              <w:rPr>
                <w:rFonts w:asciiTheme="majorHAnsi" w:hAnsiTheme="majorHAnsi" w:cstheme="minorHAnsi"/>
                <w:b/>
                <w:sz w:val="22"/>
                <w:szCs w:val="22"/>
              </w:rPr>
              <w:t>.5</w:t>
            </w:r>
            <w:r w:rsidR="00807F22">
              <w:rPr>
                <w:rFonts w:asciiTheme="majorHAnsi" w:hAnsiTheme="majorHAnsi" w:cstheme="minorHAnsi"/>
                <w:b/>
                <w:sz w:val="22"/>
                <w:szCs w:val="22"/>
              </w:rPr>
              <w:t>6</w:t>
            </w:r>
          </w:p>
        </w:tc>
      </w:tr>
    </w:tbl>
    <w:p w14:paraId="3033356D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  <w:b/>
        </w:rPr>
      </w:pPr>
    </w:p>
    <w:p w14:paraId="379570AA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  <w:b/>
        </w:rPr>
      </w:pPr>
    </w:p>
    <w:p w14:paraId="7B0FE9F8" w14:textId="58AC309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  <w:b/>
        </w:rPr>
        <w:t xml:space="preserve">5.1.2. MATERIALES Y SUMINISTROS, </w:t>
      </w:r>
      <w:r w:rsidRPr="0028385B">
        <w:rPr>
          <w:rFonts w:asciiTheme="majorHAnsi" w:hAnsiTheme="majorHAnsi" w:cstheme="minorHAnsi"/>
        </w:rPr>
        <w:t>EL SALDO POR $</w:t>
      </w:r>
      <w:r>
        <w:rPr>
          <w:rFonts w:asciiTheme="majorHAnsi" w:hAnsiTheme="majorHAnsi" w:cstheme="minorHAnsi"/>
          <w:b/>
        </w:rPr>
        <w:t>1,</w:t>
      </w:r>
      <w:r w:rsidR="00807F22">
        <w:rPr>
          <w:rFonts w:asciiTheme="majorHAnsi" w:hAnsiTheme="majorHAnsi" w:cstheme="minorHAnsi"/>
          <w:b/>
        </w:rPr>
        <w:t>516</w:t>
      </w:r>
      <w:r>
        <w:rPr>
          <w:rFonts w:asciiTheme="majorHAnsi" w:hAnsiTheme="majorHAnsi" w:cstheme="minorHAnsi"/>
          <w:b/>
        </w:rPr>
        <w:t>,</w:t>
      </w:r>
      <w:r w:rsidR="00807F22">
        <w:rPr>
          <w:rFonts w:asciiTheme="majorHAnsi" w:hAnsiTheme="majorHAnsi" w:cstheme="minorHAnsi"/>
          <w:b/>
        </w:rPr>
        <w:t>949</w:t>
      </w:r>
      <w:r>
        <w:rPr>
          <w:rFonts w:asciiTheme="majorHAnsi" w:hAnsiTheme="majorHAnsi" w:cstheme="minorHAnsi"/>
          <w:b/>
        </w:rPr>
        <w:t>.</w:t>
      </w:r>
      <w:r w:rsidR="00807F22">
        <w:rPr>
          <w:rFonts w:asciiTheme="majorHAnsi" w:hAnsiTheme="majorHAnsi" w:cstheme="minorHAnsi"/>
          <w:b/>
        </w:rPr>
        <w:t>54</w:t>
      </w:r>
      <w:r w:rsidRPr="0028385B">
        <w:rPr>
          <w:rFonts w:asciiTheme="majorHAnsi" w:hAnsiTheme="majorHAnsi" w:cstheme="minorHAnsi"/>
          <w:b/>
        </w:rPr>
        <w:t xml:space="preserve"> INCLUYE</w:t>
      </w:r>
      <w:r w:rsidRPr="0028385B">
        <w:rPr>
          <w:rFonts w:asciiTheme="majorHAnsi" w:hAnsiTheme="majorHAnsi" w:cstheme="minorHAnsi"/>
        </w:rPr>
        <w:t xml:space="preserve"> LOS GASTOS REALIZADOS EN PAPELERÍA Y ÚTILES DE OFICINA, IMPRESIÓN, CONSUMIBLES INFORMÁTICOS, MATERIALES DE APOYO INFORMATIVO, ENTRE OTROS, MISMOS QUE SON NECESARIOS PARA EL DESEMPEÑO DE LAS ACTIVIDADES, TANTO ADMINISTRATIVAS COMO DOCENTES, ASÍ COMO OPERATIVAS</w:t>
      </w:r>
      <w:r w:rsidRPr="0028385B">
        <w:rPr>
          <w:rFonts w:asciiTheme="majorHAnsi" w:hAnsiTheme="majorHAnsi" w:cstheme="minorHAnsi"/>
          <w:b/>
        </w:rPr>
        <w:t xml:space="preserve"> </w:t>
      </w:r>
      <w:r w:rsidRPr="0028385B">
        <w:rPr>
          <w:rFonts w:asciiTheme="majorHAnsi" w:hAnsiTheme="majorHAnsi" w:cstheme="minorHAnsi"/>
        </w:rPr>
        <w:t>Y SE INTEGRA DE ACUERDO CON EL SIGUIENTE DETALLE:</w:t>
      </w:r>
    </w:p>
    <w:p w14:paraId="2C8FC27C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96"/>
        <w:gridCol w:w="1871"/>
      </w:tblGrid>
      <w:tr w:rsidR="002E5C15" w:rsidRPr="0028385B" w14:paraId="469A1569" w14:textId="77777777" w:rsidTr="002F3499">
        <w:trPr>
          <w:jc w:val="center"/>
        </w:trPr>
        <w:tc>
          <w:tcPr>
            <w:tcW w:w="7196" w:type="dxa"/>
          </w:tcPr>
          <w:p w14:paraId="2224DE66" w14:textId="77777777" w:rsidR="002E5C15" w:rsidRPr="0028385B" w:rsidRDefault="002E5C15" w:rsidP="002F3499">
            <w:pPr>
              <w:spacing w:line="360" w:lineRule="auto"/>
              <w:jc w:val="both"/>
              <w:rPr>
                <w:rFonts w:asciiTheme="majorHAnsi" w:hAnsiTheme="majorHAnsi" w:cstheme="minorHAnsi"/>
                <w:b/>
              </w:rPr>
            </w:pPr>
            <w:r w:rsidRPr="0028385B">
              <w:rPr>
                <w:rFonts w:asciiTheme="majorHAnsi" w:hAnsiTheme="majorHAnsi" w:cstheme="minorHAnsi"/>
                <w:b/>
              </w:rPr>
              <w:t>CUENTA</w:t>
            </w:r>
          </w:p>
        </w:tc>
        <w:tc>
          <w:tcPr>
            <w:tcW w:w="1871" w:type="dxa"/>
          </w:tcPr>
          <w:p w14:paraId="7B74B03D" w14:textId="77777777" w:rsidR="002E5C15" w:rsidRPr="0028385B" w:rsidRDefault="002E5C15" w:rsidP="002F3499">
            <w:pPr>
              <w:spacing w:line="360" w:lineRule="auto"/>
              <w:jc w:val="both"/>
              <w:rPr>
                <w:rFonts w:asciiTheme="majorHAnsi" w:hAnsiTheme="majorHAnsi" w:cstheme="minorHAnsi"/>
                <w:b/>
              </w:rPr>
            </w:pPr>
            <w:r w:rsidRPr="0028385B">
              <w:rPr>
                <w:rFonts w:asciiTheme="majorHAnsi" w:hAnsiTheme="majorHAnsi" w:cstheme="minorHAnsi"/>
                <w:b/>
              </w:rPr>
              <w:t>IMPORTE</w:t>
            </w:r>
          </w:p>
        </w:tc>
      </w:tr>
      <w:tr w:rsidR="002E5C15" w:rsidRPr="0028385B" w14:paraId="58321625" w14:textId="77777777" w:rsidTr="002F3499">
        <w:trPr>
          <w:jc w:val="center"/>
        </w:trPr>
        <w:tc>
          <w:tcPr>
            <w:tcW w:w="7196" w:type="dxa"/>
          </w:tcPr>
          <w:p w14:paraId="203443B9" w14:textId="77777777" w:rsidR="002E5C15" w:rsidRPr="0028385B" w:rsidRDefault="002E5C15" w:rsidP="002F3499">
            <w:pPr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 xml:space="preserve">MATERIALES DE ADMINISTRACIÓN, EMISIÓN DE DOCUMENTOS </w:t>
            </w:r>
          </w:p>
        </w:tc>
        <w:tc>
          <w:tcPr>
            <w:tcW w:w="1871" w:type="dxa"/>
          </w:tcPr>
          <w:p w14:paraId="1016DD3D" w14:textId="34FF3FD6" w:rsidR="002E5C15" w:rsidRPr="0028385B" w:rsidRDefault="00807F22" w:rsidP="002F3499">
            <w:pPr>
              <w:spacing w:line="360" w:lineRule="auto"/>
              <w:jc w:val="right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763</w:t>
            </w:r>
            <w:r w:rsidR="002E5C15">
              <w:rPr>
                <w:rFonts w:asciiTheme="majorHAnsi" w:hAnsiTheme="majorHAnsi" w:cstheme="minorHAnsi"/>
              </w:rPr>
              <w:t>,</w:t>
            </w:r>
            <w:r>
              <w:rPr>
                <w:rFonts w:asciiTheme="majorHAnsi" w:hAnsiTheme="majorHAnsi" w:cstheme="minorHAnsi"/>
              </w:rPr>
              <w:t>890</w:t>
            </w:r>
            <w:r w:rsidR="002E5C15">
              <w:rPr>
                <w:rFonts w:asciiTheme="majorHAnsi" w:hAnsiTheme="majorHAnsi" w:cstheme="minorHAnsi"/>
              </w:rPr>
              <w:t>.</w:t>
            </w:r>
            <w:r>
              <w:rPr>
                <w:rFonts w:asciiTheme="majorHAnsi" w:hAnsiTheme="majorHAnsi" w:cstheme="minorHAnsi"/>
              </w:rPr>
              <w:t>89</w:t>
            </w:r>
          </w:p>
        </w:tc>
      </w:tr>
      <w:tr w:rsidR="002E5C15" w:rsidRPr="0028385B" w14:paraId="75445A65" w14:textId="77777777" w:rsidTr="002F3499">
        <w:trPr>
          <w:jc w:val="center"/>
        </w:trPr>
        <w:tc>
          <w:tcPr>
            <w:tcW w:w="7196" w:type="dxa"/>
          </w:tcPr>
          <w:p w14:paraId="148870FF" w14:textId="77777777" w:rsidR="002E5C15" w:rsidRPr="0028385B" w:rsidRDefault="002E5C15" w:rsidP="002F3499">
            <w:pPr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>ALIMENTOS Y UTENSILIOS</w:t>
            </w:r>
          </w:p>
        </w:tc>
        <w:tc>
          <w:tcPr>
            <w:tcW w:w="1871" w:type="dxa"/>
          </w:tcPr>
          <w:p w14:paraId="51639B29" w14:textId="46A72CDB" w:rsidR="002E5C15" w:rsidRPr="0028385B" w:rsidRDefault="00807F22" w:rsidP="002F3499">
            <w:pPr>
              <w:spacing w:line="360" w:lineRule="auto"/>
              <w:jc w:val="right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50</w:t>
            </w:r>
            <w:r w:rsidR="002E5C15">
              <w:rPr>
                <w:rFonts w:asciiTheme="majorHAnsi" w:hAnsiTheme="majorHAnsi" w:cstheme="minorHAnsi"/>
              </w:rPr>
              <w:t>,</w:t>
            </w:r>
            <w:r>
              <w:rPr>
                <w:rFonts w:asciiTheme="majorHAnsi" w:hAnsiTheme="majorHAnsi" w:cstheme="minorHAnsi"/>
              </w:rPr>
              <w:t>184</w:t>
            </w:r>
            <w:r w:rsidR="002E5C15">
              <w:rPr>
                <w:rFonts w:asciiTheme="majorHAnsi" w:hAnsiTheme="majorHAnsi" w:cstheme="minorHAnsi"/>
              </w:rPr>
              <w:t>.18</w:t>
            </w:r>
          </w:p>
        </w:tc>
      </w:tr>
      <w:tr w:rsidR="002E5C15" w:rsidRPr="0028385B" w14:paraId="0C95726A" w14:textId="77777777" w:rsidTr="002F3499">
        <w:trPr>
          <w:jc w:val="center"/>
        </w:trPr>
        <w:tc>
          <w:tcPr>
            <w:tcW w:w="7196" w:type="dxa"/>
          </w:tcPr>
          <w:p w14:paraId="5A4CC11D" w14:textId="77777777" w:rsidR="002E5C15" w:rsidRPr="0028385B" w:rsidRDefault="002E5C15" w:rsidP="002F3499">
            <w:pPr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>MATERIALES Y ARTÍCULOS DE CONSTRUCCIÓN</w:t>
            </w:r>
          </w:p>
        </w:tc>
        <w:tc>
          <w:tcPr>
            <w:tcW w:w="1871" w:type="dxa"/>
          </w:tcPr>
          <w:p w14:paraId="4D994914" w14:textId="4D9A64A8" w:rsidR="002E5C15" w:rsidRPr="0028385B" w:rsidRDefault="002E5C15" w:rsidP="002F3499">
            <w:pPr>
              <w:spacing w:line="360" w:lineRule="auto"/>
              <w:jc w:val="right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1</w:t>
            </w:r>
            <w:r w:rsidR="00807F22">
              <w:rPr>
                <w:rFonts w:asciiTheme="majorHAnsi" w:hAnsiTheme="majorHAnsi" w:cstheme="minorHAnsi"/>
              </w:rPr>
              <w:t>90</w:t>
            </w:r>
            <w:r>
              <w:rPr>
                <w:rFonts w:asciiTheme="majorHAnsi" w:hAnsiTheme="majorHAnsi" w:cstheme="minorHAnsi"/>
              </w:rPr>
              <w:t>,</w:t>
            </w:r>
            <w:r w:rsidR="00807F22">
              <w:rPr>
                <w:rFonts w:asciiTheme="majorHAnsi" w:hAnsiTheme="majorHAnsi" w:cstheme="minorHAnsi"/>
              </w:rPr>
              <w:t>122</w:t>
            </w:r>
            <w:r>
              <w:rPr>
                <w:rFonts w:asciiTheme="majorHAnsi" w:hAnsiTheme="majorHAnsi" w:cstheme="minorHAnsi"/>
              </w:rPr>
              <w:t>.</w:t>
            </w:r>
            <w:r w:rsidR="00807F22">
              <w:rPr>
                <w:rFonts w:asciiTheme="majorHAnsi" w:hAnsiTheme="majorHAnsi" w:cstheme="minorHAnsi"/>
              </w:rPr>
              <w:t>82</w:t>
            </w:r>
          </w:p>
        </w:tc>
      </w:tr>
      <w:tr w:rsidR="002E5C15" w:rsidRPr="0028385B" w14:paraId="18A71114" w14:textId="77777777" w:rsidTr="002F3499">
        <w:trPr>
          <w:trHeight w:val="431"/>
          <w:jc w:val="center"/>
        </w:trPr>
        <w:tc>
          <w:tcPr>
            <w:tcW w:w="7196" w:type="dxa"/>
          </w:tcPr>
          <w:p w14:paraId="5C53006F" w14:textId="77777777" w:rsidR="002E5C15" w:rsidRPr="0028385B" w:rsidRDefault="002E5C15" w:rsidP="002F3499">
            <w:pPr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>PRODUCTOS QUÍMICOS Y FARMACÉUTICOS</w:t>
            </w:r>
          </w:p>
        </w:tc>
        <w:tc>
          <w:tcPr>
            <w:tcW w:w="1871" w:type="dxa"/>
          </w:tcPr>
          <w:p w14:paraId="77447771" w14:textId="25225556" w:rsidR="002E5C15" w:rsidRPr="0028385B" w:rsidRDefault="002E5C15" w:rsidP="002F3499">
            <w:pPr>
              <w:spacing w:line="360" w:lineRule="auto"/>
              <w:jc w:val="right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13,</w:t>
            </w:r>
            <w:r w:rsidR="00807F22">
              <w:rPr>
                <w:rFonts w:asciiTheme="majorHAnsi" w:hAnsiTheme="majorHAnsi" w:cstheme="minorHAnsi"/>
              </w:rPr>
              <w:t>3</w:t>
            </w:r>
            <w:r>
              <w:rPr>
                <w:rFonts w:asciiTheme="majorHAnsi" w:hAnsiTheme="majorHAnsi" w:cstheme="minorHAnsi"/>
              </w:rPr>
              <w:t>94.02</w:t>
            </w:r>
          </w:p>
        </w:tc>
      </w:tr>
      <w:tr w:rsidR="002E5C15" w:rsidRPr="0028385B" w14:paraId="6423FCA1" w14:textId="77777777" w:rsidTr="002F3499">
        <w:trPr>
          <w:jc w:val="center"/>
        </w:trPr>
        <w:tc>
          <w:tcPr>
            <w:tcW w:w="7196" w:type="dxa"/>
          </w:tcPr>
          <w:p w14:paraId="5C46FCD0" w14:textId="77777777" w:rsidR="002E5C15" w:rsidRPr="0028385B" w:rsidRDefault="002E5C15" w:rsidP="002F3499">
            <w:pPr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>COMBUSTIBLES, LUBRICANTES Y ADITIVOS</w:t>
            </w:r>
          </w:p>
        </w:tc>
        <w:tc>
          <w:tcPr>
            <w:tcW w:w="1871" w:type="dxa"/>
          </w:tcPr>
          <w:p w14:paraId="2A5D9B85" w14:textId="640E1489" w:rsidR="002E5C15" w:rsidRPr="0028385B" w:rsidRDefault="002E5C15" w:rsidP="002F3499">
            <w:pPr>
              <w:spacing w:line="360" w:lineRule="auto"/>
              <w:jc w:val="right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3</w:t>
            </w:r>
            <w:r w:rsidR="00807F22">
              <w:rPr>
                <w:rFonts w:asciiTheme="majorHAnsi" w:hAnsiTheme="majorHAnsi" w:cstheme="minorHAnsi"/>
              </w:rPr>
              <w:t>90,633</w:t>
            </w:r>
            <w:r>
              <w:rPr>
                <w:rFonts w:asciiTheme="majorHAnsi" w:hAnsiTheme="majorHAnsi" w:cstheme="minorHAnsi"/>
              </w:rPr>
              <w:t>.</w:t>
            </w:r>
            <w:r w:rsidR="00807F22">
              <w:rPr>
                <w:rFonts w:asciiTheme="majorHAnsi" w:hAnsiTheme="majorHAnsi" w:cstheme="minorHAnsi"/>
              </w:rPr>
              <w:t>64</w:t>
            </w:r>
          </w:p>
        </w:tc>
      </w:tr>
      <w:tr w:rsidR="002E5C15" w:rsidRPr="0028385B" w14:paraId="636A079A" w14:textId="77777777" w:rsidTr="002F3499">
        <w:trPr>
          <w:jc w:val="center"/>
        </w:trPr>
        <w:tc>
          <w:tcPr>
            <w:tcW w:w="7196" w:type="dxa"/>
          </w:tcPr>
          <w:p w14:paraId="539F98FC" w14:textId="77777777" w:rsidR="002E5C15" w:rsidRPr="0028385B" w:rsidRDefault="002E5C15" w:rsidP="002F3499">
            <w:pPr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lastRenderedPageBreak/>
              <w:t xml:space="preserve">VESTUARIOS, BLANCOS, PRENDAS DE PROTECCIÓN </w:t>
            </w:r>
          </w:p>
        </w:tc>
        <w:tc>
          <w:tcPr>
            <w:tcW w:w="1871" w:type="dxa"/>
          </w:tcPr>
          <w:p w14:paraId="2CBCD5FD" w14:textId="7D6AA9B7" w:rsidR="002E5C15" w:rsidRPr="0028385B" w:rsidRDefault="002E5C15" w:rsidP="002F3499">
            <w:pPr>
              <w:spacing w:line="360" w:lineRule="auto"/>
              <w:jc w:val="right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2</w:t>
            </w:r>
            <w:r w:rsidR="00807F22">
              <w:rPr>
                <w:rFonts w:asciiTheme="majorHAnsi" w:hAnsiTheme="majorHAnsi" w:cstheme="minorHAnsi"/>
              </w:rPr>
              <w:t>8</w:t>
            </w:r>
            <w:r>
              <w:rPr>
                <w:rFonts w:asciiTheme="majorHAnsi" w:hAnsiTheme="majorHAnsi" w:cstheme="minorHAnsi"/>
              </w:rPr>
              <w:t>,</w:t>
            </w:r>
            <w:r w:rsidR="00807F22">
              <w:rPr>
                <w:rFonts w:asciiTheme="majorHAnsi" w:hAnsiTheme="majorHAnsi" w:cstheme="minorHAnsi"/>
              </w:rPr>
              <w:t>697</w:t>
            </w:r>
            <w:r>
              <w:rPr>
                <w:rFonts w:asciiTheme="majorHAnsi" w:hAnsiTheme="majorHAnsi" w:cstheme="minorHAnsi"/>
              </w:rPr>
              <w:t>.39</w:t>
            </w:r>
          </w:p>
        </w:tc>
      </w:tr>
      <w:tr w:rsidR="002E5C15" w:rsidRPr="0028385B" w14:paraId="7B401479" w14:textId="77777777" w:rsidTr="002F3499">
        <w:trPr>
          <w:jc w:val="center"/>
        </w:trPr>
        <w:tc>
          <w:tcPr>
            <w:tcW w:w="7196" w:type="dxa"/>
          </w:tcPr>
          <w:p w14:paraId="75B27DBA" w14:textId="77777777" w:rsidR="002E5C15" w:rsidRPr="0028385B" w:rsidRDefault="002E5C15" w:rsidP="002F3499">
            <w:pPr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 xml:space="preserve">HERRAMIENTAS, REFACCIONES Y ACCESORIOS </w:t>
            </w:r>
          </w:p>
        </w:tc>
        <w:tc>
          <w:tcPr>
            <w:tcW w:w="1871" w:type="dxa"/>
          </w:tcPr>
          <w:p w14:paraId="5B8E4028" w14:textId="16E87FA5" w:rsidR="002E5C15" w:rsidRPr="0028385B" w:rsidRDefault="00807F22" w:rsidP="002F3499">
            <w:pPr>
              <w:spacing w:line="360" w:lineRule="auto"/>
              <w:jc w:val="right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80</w:t>
            </w:r>
            <w:r w:rsidR="002E5C15">
              <w:rPr>
                <w:rFonts w:asciiTheme="majorHAnsi" w:hAnsiTheme="majorHAnsi" w:cstheme="minorHAnsi"/>
              </w:rPr>
              <w:t>,</w:t>
            </w:r>
            <w:r>
              <w:rPr>
                <w:rFonts w:asciiTheme="majorHAnsi" w:hAnsiTheme="majorHAnsi" w:cstheme="minorHAnsi"/>
              </w:rPr>
              <w:t>026</w:t>
            </w:r>
            <w:r w:rsidR="002E5C15">
              <w:rPr>
                <w:rFonts w:asciiTheme="majorHAnsi" w:hAnsiTheme="majorHAnsi" w:cstheme="minorHAnsi"/>
              </w:rPr>
              <w:t>.60</w:t>
            </w:r>
          </w:p>
        </w:tc>
      </w:tr>
      <w:tr w:rsidR="002E5C15" w:rsidRPr="0028385B" w14:paraId="0AFD523A" w14:textId="77777777" w:rsidTr="002F3499">
        <w:trPr>
          <w:trHeight w:val="632"/>
          <w:jc w:val="center"/>
        </w:trPr>
        <w:tc>
          <w:tcPr>
            <w:tcW w:w="7196" w:type="dxa"/>
          </w:tcPr>
          <w:p w14:paraId="645E4CE8" w14:textId="77777777" w:rsidR="002E5C15" w:rsidRPr="0028385B" w:rsidRDefault="002E5C15" w:rsidP="002F3499">
            <w:pPr>
              <w:rPr>
                <w:rFonts w:asciiTheme="majorHAnsi" w:hAnsiTheme="majorHAnsi" w:cstheme="minorHAnsi"/>
                <w:b/>
              </w:rPr>
            </w:pPr>
          </w:p>
          <w:p w14:paraId="10B9504D" w14:textId="77777777" w:rsidR="002E5C15" w:rsidRPr="0028385B" w:rsidRDefault="002E5C15" w:rsidP="002F3499">
            <w:pPr>
              <w:rPr>
                <w:rFonts w:asciiTheme="majorHAnsi" w:hAnsiTheme="majorHAnsi" w:cstheme="minorHAnsi"/>
              </w:rPr>
            </w:pPr>
            <w:proofErr w:type="gramStart"/>
            <w:r w:rsidRPr="0028385B">
              <w:rPr>
                <w:rFonts w:asciiTheme="majorHAnsi" w:hAnsiTheme="majorHAnsi" w:cstheme="minorHAnsi"/>
                <w:b/>
              </w:rPr>
              <w:t>TOTAL</w:t>
            </w:r>
            <w:proofErr w:type="gramEnd"/>
            <w:r w:rsidRPr="0028385B">
              <w:rPr>
                <w:rFonts w:asciiTheme="majorHAnsi" w:hAnsiTheme="majorHAnsi" w:cstheme="minorHAnsi"/>
                <w:b/>
              </w:rPr>
              <w:t xml:space="preserve"> DE MATERIALES Y SUMINISTROS</w:t>
            </w:r>
          </w:p>
        </w:tc>
        <w:tc>
          <w:tcPr>
            <w:tcW w:w="1871" w:type="dxa"/>
          </w:tcPr>
          <w:p w14:paraId="304A62A8" w14:textId="77777777" w:rsidR="002E5C15" w:rsidRPr="0028385B" w:rsidRDefault="002E5C15" w:rsidP="002F3499">
            <w:pPr>
              <w:spacing w:line="360" w:lineRule="auto"/>
              <w:rPr>
                <w:rFonts w:asciiTheme="majorHAnsi" w:hAnsiTheme="majorHAnsi" w:cstheme="minorHAnsi"/>
                <w:b/>
              </w:rPr>
            </w:pPr>
          </w:p>
          <w:p w14:paraId="30B781DA" w14:textId="6431EE57" w:rsidR="002E5C15" w:rsidRPr="0028385B" w:rsidRDefault="002E5C15" w:rsidP="002F3499">
            <w:pPr>
              <w:spacing w:line="360" w:lineRule="auto"/>
              <w:rPr>
                <w:rFonts w:asciiTheme="majorHAnsi" w:hAnsiTheme="majorHAnsi" w:cstheme="minorHAnsi"/>
                <w:b/>
              </w:rPr>
            </w:pPr>
            <w:r>
              <w:rPr>
                <w:rFonts w:asciiTheme="majorHAnsi" w:hAnsiTheme="majorHAnsi" w:cstheme="minorHAnsi"/>
                <w:b/>
              </w:rPr>
              <w:t xml:space="preserve">    </w:t>
            </w:r>
            <w:r w:rsidRPr="0028385B">
              <w:rPr>
                <w:rFonts w:asciiTheme="majorHAnsi" w:hAnsiTheme="majorHAnsi" w:cstheme="minorHAnsi"/>
                <w:b/>
              </w:rPr>
              <w:t>$</w:t>
            </w:r>
            <w:r>
              <w:rPr>
                <w:rFonts w:asciiTheme="majorHAnsi" w:hAnsiTheme="majorHAnsi" w:cstheme="minorHAnsi"/>
                <w:b/>
              </w:rPr>
              <w:t>1,</w:t>
            </w:r>
            <w:r w:rsidR="00807F22">
              <w:rPr>
                <w:rFonts w:asciiTheme="majorHAnsi" w:hAnsiTheme="majorHAnsi" w:cstheme="minorHAnsi"/>
                <w:b/>
              </w:rPr>
              <w:t>516</w:t>
            </w:r>
            <w:r>
              <w:rPr>
                <w:rFonts w:asciiTheme="majorHAnsi" w:hAnsiTheme="majorHAnsi" w:cstheme="minorHAnsi"/>
                <w:b/>
              </w:rPr>
              <w:t>,</w:t>
            </w:r>
            <w:r w:rsidR="00807F22">
              <w:rPr>
                <w:rFonts w:asciiTheme="majorHAnsi" w:hAnsiTheme="majorHAnsi" w:cstheme="minorHAnsi"/>
                <w:b/>
              </w:rPr>
              <w:t>949</w:t>
            </w:r>
            <w:r>
              <w:rPr>
                <w:rFonts w:asciiTheme="majorHAnsi" w:hAnsiTheme="majorHAnsi" w:cstheme="minorHAnsi"/>
                <w:b/>
              </w:rPr>
              <w:t>.</w:t>
            </w:r>
            <w:r w:rsidR="00807F22">
              <w:rPr>
                <w:rFonts w:asciiTheme="majorHAnsi" w:hAnsiTheme="majorHAnsi" w:cstheme="minorHAnsi"/>
                <w:b/>
              </w:rPr>
              <w:t>54</w:t>
            </w:r>
          </w:p>
        </w:tc>
      </w:tr>
    </w:tbl>
    <w:p w14:paraId="3348403B" w14:textId="77777777" w:rsidR="002E5C15" w:rsidRPr="0028385B" w:rsidRDefault="002E5C15" w:rsidP="002E5C15">
      <w:pPr>
        <w:tabs>
          <w:tab w:val="left" w:pos="7020"/>
        </w:tabs>
        <w:spacing w:line="360" w:lineRule="auto"/>
        <w:jc w:val="both"/>
        <w:rPr>
          <w:rFonts w:asciiTheme="majorHAnsi" w:hAnsiTheme="majorHAnsi" w:cstheme="minorHAnsi"/>
          <w:b/>
        </w:rPr>
      </w:pPr>
    </w:p>
    <w:p w14:paraId="75D4E402" w14:textId="77777777" w:rsidR="002E5C15" w:rsidRPr="0028385B" w:rsidRDefault="002E5C15" w:rsidP="002E5C15">
      <w:pPr>
        <w:tabs>
          <w:tab w:val="left" w:pos="7020"/>
        </w:tabs>
        <w:spacing w:line="360" w:lineRule="auto"/>
        <w:jc w:val="both"/>
        <w:rPr>
          <w:rFonts w:asciiTheme="majorHAnsi" w:hAnsiTheme="majorHAnsi" w:cstheme="minorHAnsi"/>
          <w:b/>
        </w:rPr>
      </w:pPr>
    </w:p>
    <w:p w14:paraId="033C12FF" w14:textId="6DD3F214" w:rsidR="002E5C15" w:rsidRPr="0028385B" w:rsidRDefault="002E5C15" w:rsidP="002E5C15">
      <w:pPr>
        <w:tabs>
          <w:tab w:val="left" w:pos="7020"/>
        </w:tabs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  <w:b/>
        </w:rPr>
        <w:t xml:space="preserve">5.1.3 SERVICIOS GENERALES </w:t>
      </w:r>
      <w:r w:rsidRPr="0028385B">
        <w:rPr>
          <w:rFonts w:asciiTheme="majorHAnsi" w:hAnsiTheme="majorHAnsi" w:cstheme="minorHAnsi"/>
        </w:rPr>
        <w:t xml:space="preserve">EL SALDO DE ESTA CUENTA ES DE </w:t>
      </w:r>
      <w:r w:rsidRPr="0028385B">
        <w:rPr>
          <w:rFonts w:asciiTheme="majorHAnsi" w:hAnsiTheme="majorHAnsi" w:cstheme="minorHAnsi"/>
          <w:b/>
        </w:rPr>
        <w:t>$</w:t>
      </w:r>
      <w:r w:rsidR="00F34E2B">
        <w:rPr>
          <w:rFonts w:asciiTheme="majorHAnsi" w:hAnsiTheme="majorHAnsi" w:cstheme="minorHAnsi"/>
          <w:b/>
        </w:rPr>
        <w:t>5</w:t>
      </w:r>
      <w:r>
        <w:rPr>
          <w:rFonts w:asciiTheme="majorHAnsi" w:hAnsiTheme="majorHAnsi" w:cstheme="minorHAnsi"/>
          <w:b/>
        </w:rPr>
        <w:t>,</w:t>
      </w:r>
      <w:r w:rsidR="00F34E2B">
        <w:rPr>
          <w:rFonts w:asciiTheme="majorHAnsi" w:hAnsiTheme="majorHAnsi" w:cstheme="minorHAnsi"/>
          <w:b/>
        </w:rPr>
        <w:t>129</w:t>
      </w:r>
      <w:r>
        <w:rPr>
          <w:rFonts w:asciiTheme="majorHAnsi" w:hAnsiTheme="majorHAnsi" w:cstheme="minorHAnsi"/>
          <w:b/>
        </w:rPr>
        <w:t>,</w:t>
      </w:r>
      <w:r w:rsidR="00F34E2B">
        <w:rPr>
          <w:rFonts w:asciiTheme="majorHAnsi" w:hAnsiTheme="majorHAnsi" w:cstheme="minorHAnsi"/>
          <w:b/>
        </w:rPr>
        <w:t>956</w:t>
      </w:r>
      <w:r>
        <w:rPr>
          <w:rFonts w:asciiTheme="majorHAnsi" w:hAnsiTheme="majorHAnsi" w:cstheme="minorHAnsi"/>
          <w:b/>
        </w:rPr>
        <w:t>.</w:t>
      </w:r>
      <w:r w:rsidR="00F34E2B">
        <w:rPr>
          <w:rFonts w:asciiTheme="majorHAnsi" w:hAnsiTheme="majorHAnsi" w:cstheme="minorHAnsi"/>
          <w:b/>
        </w:rPr>
        <w:t>2</w:t>
      </w:r>
      <w:r>
        <w:rPr>
          <w:rFonts w:asciiTheme="majorHAnsi" w:hAnsiTheme="majorHAnsi" w:cstheme="minorHAnsi"/>
          <w:b/>
        </w:rPr>
        <w:t>3</w:t>
      </w:r>
      <w:r w:rsidRPr="0028385B">
        <w:rPr>
          <w:rFonts w:asciiTheme="majorHAnsi" w:hAnsiTheme="majorHAnsi" w:cstheme="minorHAnsi"/>
          <w:b/>
        </w:rPr>
        <w:t xml:space="preserve"> </w:t>
      </w:r>
      <w:r w:rsidRPr="0028385B">
        <w:rPr>
          <w:rFonts w:asciiTheme="majorHAnsi" w:hAnsiTheme="majorHAnsi" w:cstheme="minorHAnsi"/>
        </w:rPr>
        <w:t xml:space="preserve">POR CONCEPTO DE GASTOS POR LOS SERVICIOS DE ENERGÍA ELÉCTRICA, TELÉFONO, CORREOS Y TELÉGRAFOS, SERVICIO DE LIMPIEZA, VIGILANCIA. EL IMPORTE EJERCIDO AL CIERRE DEL MES DE </w:t>
      </w:r>
      <w:r>
        <w:rPr>
          <w:rFonts w:asciiTheme="majorHAnsi" w:hAnsiTheme="majorHAnsi" w:cstheme="minorHAnsi"/>
        </w:rPr>
        <w:t xml:space="preserve">DICIEMBRE </w:t>
      </w:r>
      <w:r w:rsidRPr="0028385B">
        <w:rPr>
          <w:rFonts w:asciiTheme="majorHAnsi" w:hAnsiTheme="majorHAnsi" w:cstheme="minorHAnsi"/>
        </w:rPr>
        <w:t>DEL 202</w:t>
      </w:r>
      <w:r>
        <w:rPr>
          <w:rFonts w:asciiTheme="majorHAnsi" w:hAnsiTheme="majorHAnsi" w:cstheme="minorHAnsi"/>
        </w:rPr>
        <w:t>3</w:t>
      </w:r>
      <w:r w:rsidRPr="0028385B">
        <w:rPr>
          <w:rFonts w:asciiTheme="majorHAnsi" w:hAnsiTheme="majorHAnsi" w:cstheme="minorHAnsi"/>
        </w:rPr>
        <w:t xml:space="preserve"> SE DESCRIBE A CONTINUACIÓN:</w:t>
      </w:r>
    </w:p>
    <w:p w14:paraId="5CC60DF3" w14:textId="77777777" w:rsidR="002E5C15" w:rsidRPr="0028385B" w:rsidRDefault="002E5C15" w:rsidP="002E5C15">
      <w:pPr>
        <w:tabs>
          <w:tab w:val="left" w:pos="7020"/>
        </w:tabs>
        <w:spacing w:line="360" w:lineRule="auto"/>
        <w:jc w:val="both"/>
        <w:rPr>
          <w:rFonts w:asciiTheme="majorHAnsi" w:hAnsiTheme="majorHAnsi" w:cstheme="minorHAn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7"/>
        <w:gridCol w:w="2071"/>
      </w:tblGrid>
      <w:tr w:rsidR="002E5C15" w:rsidRPr="0028385B" w14:paraId="7EBE708B" w14:textId="77777777" w:rsidTr="002F3499">
        <w:trPr>
          <w:jc w:val="center"/>
        </w:trPr>
        <w:tc>
          <w:tcPr>
            <w:tcW w:w="6757" w:type="dxa"/>
          </w:tcPr>
          <w:p w14:paraId="35120B6E" w14:textId="77777777" w:rsidR="002E5C15" w:rsidRPr="0028385B" w:rsidRDefault="002E5C15" w:rsidP="002F3499">
            <w:pPr>
              <w:tabs>
                <w:tab w:val="left" w:pos="7020"/>
              </w:tabs>
              <w:spacing w:line="360" w:lineRule="auto"/>
              <w:jc w:val="both"/>
              <w:rPr>
                <w:rFonts w:asciiTheme="majorHAnsi" w:hAnsiTheme="majorHAnsi" w:cstheme="minorHAnsi"/>
                <w:b/>
              </w:rPr>
            </w:pPr>
            <w:r w:rsidRPr="0028385B">
              <w:rPr>
                <w:rFonts w:asciiTheme="majorHAnsi" w:hAnsiTheme="majorHAnsi" w:cstheme="minorHAnsi"/>
                <w:b/>
              </w:rPr>
              <w:t xml:space="preserve">                                     CONCEPTO</w:t>
            </w:r>
          </w:p>
        </w:tc>
        <w:tc>
          <w:tcPr>
            <w:tcW w:w="2071" w:type="dxa"/>
          </w:tcPr>
          <w:p w14:paraId="104D40DF" w14:textId="77777777" w:rsidR="002E5C15" w:rsidRPr="0028385B" w:rsidRDefault="002E5C15" w:rsidP="002F3499">
            <w:pPr>
              <w:tabs>
                <w:tab w:val="left" w:pos="7020"/>
              </w:tabs>
              <w:spacing w:line="360" w:lineRule="auto"/>
              <w:jc w:val="both"/>
              <w:rPr>
                <w:rFonts w:asciiTheme="majorHAnsi" w:hAnsiTheme="majorHAnsi" w:cstheme="minorHAnsi"/>
                <w:b/>
              </w:rPr>
            </w:pPr>
            <w:r w:rsidRPr="0028385B">
              <w:rPr>
                <w:rFonts w:asciiTheme="majorHAnsi" w:hAnsiTheme="majorHAnsi" w:cstheme="minorHAnsi"/>
                <w:b/>
              </w:rPr>
              <w:t xml:space="preserve">         IMPORTE</w:t>
            </w:r>
          </w:p>
        </w:tc>
      </w:tr>
      <w:tr w:rsidR="002E5C15" w:rsidRPr="0028385B" w14:paraId="61981CDA" w14:textId="77777777" w:rsidTr="002F3499">
        <w:trPr>
          <w:jc w:val="center"/>
        </w:trPr>
        <w:tc>
          <w:tcPr>
            <w:tcW w:w="6757" w:type="dxa"/>
          </w:tcPr>
          <w:p w14:paraId="6AF073EA" w14:textId="77777777" w:rsidR="002E5C15" w:rsidRPr="0028385B" w:rsidRDefault="002E5C15" w:rsidP="002F3499">
            <w:pPr>
              <w:tabs>
                <w:tab w:val="left" w:pos="7020"/>
              </w:tabs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 xml:space="preserve">SERVICIOS BÁSICOS </w:t>
            </w:r>
          </w:p>
        </w:tc>
        <w:tc>
          <w:tcPr>
            <w:tcW w:w="2071" w:type="dxa"/>
          </w:tcPr>
          <w:p w14:paraId="259BB5BF" w14:textId="657EE14E" w:rsidR="002E5C15" w:rsidRPr="0028385B" w:rsidRDefault="002E5C15" w:rsidP="002F3499">
            <w:pPr>
              <w:tabs>
                <w:tab w:val="left" w:pos="7020"/>
              </w:tabs>
              <w:spacing w:line="360" w:lineRule="auto"/>
              <w:jc w:val="right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1,2</w:t>
            </w:r>
            <w:r w:rsidR="00F34E2B">
              <w:rPr>
                <w:rFonts w:asciiTheme="majorHAnsi" w:hAnsiTheme="majorHAnsi" w:cstheme="minorHAnsi"/>
              </w:rPr>
              <w:t>9</w:t>
            </w:r>
            <w:r>
              <w:rPr>
                <w:rFonts w:asciiTheme="majorHAnsi" w:hAnsiTheme="majorHAnsi" w:cstheme="minorHAnsi"/>
              </w:rPr>
              <w:t>2,</w:t>
            </w:r>
            <w:r w:rsidR="00F34E2B">
              <w:rPr>
                <w:rFonts w:asciiTheme="majorHAnsi" w:hAnsiTheme="majorHAnsi" w:cstheme="minorHAnsi"/>
              </w:rPr>
              <w:t>460</w:t>
            </w:r>
            <w:r>
              <w:rPr>
                <w:rFonts w:asciiTheme="majorHAnsi" w:hAnsiTheme="majorHAnsi" w:cstheme="minorHAnsi"/>
              </w:rPr>
              <w:t>.14</w:t>
            </w:r>
            <w:r w:rsidRPr="0028385B">
              <w:rPr>
                <w:rFonts w:asciiTheme="majorHAnsi" w:hAnsiTheme="majorHAnsi" w:cstheme="minorHAnsi"/>
              </w:rPr>
              <w:t xml:space="preserve"> </w:t>
            </w:r>
          </w:p>
        </w:tc>
      </w:tr>
      <w:tr w:rsidR="002E5C15" w:rsidRPr="0028385B" w14:paraId="5496DF3F" w14:textId="77777777" w:rsidTr="002F3499">
        <w:trPr>
          <w:jc w:val="center"/>
        </w:trPr>
        <w:tc>
          <w:tcPr>
            <w:tcW w:w="6757" w:type="dxa"/>
          </w:tcPr>
          <w:p w14:paraId="2397C771" w14:textId="77777777" w:rsidR="002E5C15" w:rsidRPr="0028385B" w:rsidRDefault="002E5C15" w:rsidP="002F3499">
            <w:pPr>
              <w:tabs>
                <w:tab w:val="left" w:pos="7020"/>
              </w:tabs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>SERVICIOS DE ARRENDAMIENTO</w:t>
            </w:r>
          </w:p>
        </w:tc>
        <w:tc>
          <w:tcPr>
            <w:tcW w:w="2071" w:type="dxa"/>
          </w:tcPr>
          <w:p w14:paraId="10CAF147" w14:textId="77777777" w:rsidR="002E5C15" w:rsidRPr="0028385B" w:rsidRDefault="002E5C15" w:rsidP="002F3499">
            <w:pPr>
              <w:tabs>
                <w:tab w:val="left" w:pos="7020"/>
              </w:tabs>
              <w:spacing w:line="360" w:lineRule="auto"/>
              <w:jc w:val="right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32,500.00</w:t>
            </w:r>
          </w:p>
        </w:tc>
      </w:tr>
      <w:tr w:rsidR="002E5C15" w:rsidRPr="0028385B" w14:paraId="635B9B5C" w14:textId="77777777" w:rsidTr="002F3499">
        <w:trPr>
          <w:jc w:val="center"/>
        </w:trPr>
        <w:tc>
          <w:tcPr>
            <w:tcW w:w="6757" w:type="dxa"/>
          </w:tcPr>
          <w:p w14:paraId="3AFF6567" w14:textId="77777777" w:rsidR="002E5C15" w:rsidRPr="0028385B" w:rsidRDefault="002E5C15" w:rsidP="002F3499">
            <w:pPr>
              <w:tabs>
                <w:tab w:val="left" w:pos="7020"/>
              </w:tabs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>SERVICIOS PROFESIONALES, CIENTÍFICOS, TÉCNICOS.</w:t>
            </w:r>
          </w:p>
        </w:tc>
        <w:tc>
          <w:tcPr>
            <w:tcW w:w="2071" w:type="dxa"/>
          </w:tcPr>
          <w:p w14:paraId="72E2015F" w14:textId="2E34F012" w:rsidR="002E5C15" w:rsidRPr="0028385B" w:rsidRDefault="002E5C15" w:rsidP="002F3499">
            <w:pPr>
              <w:tabs>
                <w:tab w:val="left" w:pos="7020"/>
              </w:tabs>
              <w:spacing w:line="360" w:lineRule="auto"/>
              <w:jc w:val="right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1,4</w:t>
            </w:r>
            <w:r w:rsidR="00F34E2B">
              <w:rPr>
                <w:rFonts w:asciiTheme="majorHAnsi" w:hAnsiTheme="majorHAnsi" w:cstheme="minorHAnsi"/>
              </w:rPr>
              <w:t>91</w:t>
            </w:r>
            <w:r>
              <w:rPr>
                <w:rFonts w:asciiTheme="majorHAnsi" w:hAnsiTheme="majorHAnsi" w:cstheme="minorHAnsi"/>
              </w:rPr>
              <w:t>,</w:t>
            </w:r>
            <w:r w:rsidR="00F34E2B">
              <w:rPr>
                <w:rFonts w:asciiTheme="majorHAnsi" w:hAnsiTheme="majorHAnsi" w:cstheme="minorHAnsi"/>
              </w:rPr>
              <w:t>490</w:t>
            </w:r>
            <w:r>
              <w:rPr>
                <w:rFonts w:asciiTheme="majorHAnsi" w:hAnsiTheme="majorHAnsi" w:cstheme="minorHAnsi"/>
              </w:rPr>
              <w:t>.</w:t>
            </w:r>
            <w:r w:rsidR="00F34E2B">
              <w:rPr>
                <w:rFonts w:asciiTheme="majorHAnsi" w:hAnsiTheme="majorHAnsi" w:cstheme="minorHAnsi"/>
              </w:rPr>
              <w:t>20</w:t>
            </w:r>
          </w:p>
        </w:tc>
      </w:tr>
      <w:tr w:rsidR="002E5C15" w:rsidRPr="0028385B" w14:paraId="53B88286" w14:textId="77777777" w:rsidTr="002F3499">
        <w:trPr>
          <w:jc w:val="center"/>
        </w:trPr>
        <w:tc>
          <w:tcPr>
            <w:tcW w:w="6757" w:type="dxa"/>
          </w:tcPr>
          <w:p w14:paraId="4C641062" w14:textId="77777777" w:rsidR="002E5C15" w:rsidRPr="0028385B" w:rsidRDefault="002E5C15" w:rsidP="002F3499">
            <w:pPr>
              <w:tabs>
                <w:tab w:val="left" w:pos="7020"/>
              </w:tabs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 xml:space="preserve">SERVICIOS FINANCIEROS, BANCARIOS Y COMERCIALES </w:t>
            </w:r>
          </w:p>
        </w:tc>
        <w:tc>
          <w:tcPr>
            <w:tcW w:w="2071" w:type="dxa"/>
          </w:tcPr>
          <w:p w14:paraId="35D55206" w14:textId="255E16ED" w:rsidR="002E5C15" w:rsidRPr="0028385B" w:rsidRDefault="002E5C15" w:rsidP="002F3499">
            <w:pPr>
              <w:tabs>
                <w:tab w:val="left" w:pos="7020"/>
              </w:tabs>
              <w:spacing w:line="360" w:lineRule="auto"/>
              <w:jc w:val="right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144,</w:t>
            </w:r>
            <w:r w:rsidR="00F34E2B">
              <w:rPr>
                <w:rFonts w:asciiTheme="majorHAnsi" w:hAnsiTheme="majorHAnsi" w:cstheme="minorHAnsi"/>
              </w:rPr>
              <w:t>297</w:t>
            </w:r>
            <w:r>
              <w:rPr>
                <w:rFonts w:asciiTheme="majorHAnsi" w:hAnsiTheme="majorHAnsi" w:cstheme="minorHAnsi"/>
              </w:rPr>
              <w:t>.51</w:t>
            </w:r>
          </w:p>
        </w:tc>
      </w:tr>
      <w:tr w:rsidR="002E5C15" w:rsidRPr="0028385B" w14:paraId="58EB816C" w14:textId="77777777" w:rsidTr="002F3499">
        <w:trPr>
          <w:jc w:val="center"/>
        </w:trPr>
        <w:tc>
          <w:tcPr>
            <w:tcW w:w="6757" w:type="dxa"/>
          </w:tcPr>
          <w:p w14:paraId="6874406B" w14:textId="77777777" w:rsidR="002E5C15" w:rsidRPr="0028385B" w:rsidRDefault="002E5C15" w:rsidP="002F3499">
            <w:pPr>
              <w:tabs>
                <w:tab w:val="left" w:pos="7020"/>
              </w:tabs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>SERVICIOS DE INSTALACIÓN, REPARACIÓN Y MANTENIMIENTO</w:t>
            </w:r>
          </w:p>
        </w:tc>
        <w:tc>
          <w:tcPr>
            <w:tcW w:w="2071" w:type="dxa"/>
          </w:tcPr>
          <w:p w14:paraId="4ED83EBC" w14:textId="308071EE" w:rsidR="002E5C15" w:rsidRPr="0028385B" w:rsidRDefault="002E5C15" w:rsidP="002F3499">
            <w:pPr>
              <w:tabs>
                <w:tab w:val="left" w:pos="7020"/>
              </w:tabs>
              <w:spacing w:line="360" w:lineRule="auto"/>
              <w:jc w:val="right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33</w:t>
            </w:r>
            <w:r w:rsidR="00F34E2B">
              <w:rPr>
                <w:rFonts w:asciiTheme="majorHAnsi" w:hAnsiTheme="majorHAnsi" w:cstheme="minorHAnsi"/>
              </w:rPr>
              <w:t>8</w:t>
            </w:r>
            <w:r>
              <w:rPr>
                <w:rFonts w:asciiTheme="majorHAnsi" w:hAnsiTheme="majorHAnsi" w:cstheme="minorHAnsi"/>
              </w:rPr>
              <w:t>,</w:t>
            </w:r>
            <w:r w:rsidR="00F34E2B">
              <w:rPr>
                <w:rFonts w:asciiTheme="majorHAnsi" w:hAnsiTheme="majorHAnsi" w:cstheme="minorHAnsi"/>
              </w:rPr>
              <w:t>523</w:t>
            </w:r>
            <w:r>
              <w:rPr>
                <w:rFonts w:asciiTheme="majorHAnsi" w:hAnsiTheme="majorHAnsi" w:cstheme="minorHAnsi"/>
              </w:rPr>
              <w:t>.84</w:t>
            </w:r>
          </w:p>
        </w:tc>
      </w:tr>
      <w:tr w:rsidR="002E5C15" w:rsidRPr="0028385B" w14:paraId="657A8349" w14:textId="77777777" w:rsidTr="002F3499">
        <w:trPr>
          <w:jc w:val="center"/>
        </w:trPr>
        <w:tc>
          <w:tcPr>
            <w:tcW w:w="6757" w:type="dxa"/>
          </w:tcPr>
          <w:p w14:paraId="5DD0DEE1" w14:textId="77777777" w:rsidR="002E5C15" w:rsidRPr="0028385B" w:rsidRDefault="002E5C15" w:rsidP="002F3499">
            <w:pPr>
              <w:tabs>
                <w:tab w:val="left" w:pos="7020"/>
              </w:tabs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 xml:space="preserve">SERVICIOS DE COMUNICACIÓN SOCIAL Y PUBLICIDAD </w:t>
            </w:r>
          </w:p>
        </w:tc>
        <w:tc>
          <w:tcPr>
            <w:tcW w:w="2071" w:type="dxa"/>
          </w:tcPr>
          <w:p w14:paraId="310344FE" w14:textId="77777777" w:rsidR="002E5C15" w:rsidRPr="0028385B" w:rsidRDefault="002E5C15" w:rsidP="002F3499">
            <w:pPr>
              <w:tabs>
                <w:tab w:val="left" w:pos="7020"/>
              </w:tabs>
              <w:spacing w:line="360" w:lineRule="auto"/>
              <w:jc w:val="right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180,719.66</w:t>
            </w:r>
          </w:p>
        </w:tc>
      </w:tr>
      <w:tr w:rsidR="002E5C15" w:rsidRPr="0028385B" w14:paraId="2E47D194" w14:textId="77777777" w:rsidTr="002F3499">
        <w:trPr>
          <w:jc w:val="center"/>
        </w:trPr>
        <w:tc>
          <w:tcPr>
            <w:tcW w:w="6757" w:type="dxa"/>
          </w:tcPr>
          <w:p w14:paraId="280B7E82" w14:textId="77777777" w:rsidR="002E5C15" w:rsidRPr="0028385B" w:rsidRDefault="002E5C15" w:rsidP="002F3499">
            <w:pPr>
              <w:tabs>
                <w:tab w:val="left" w:pos="7020"/>
              </w:tabs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 xml:space="preserve">SERVICIOS DE TRASLADO Y VIÁTICOS </w:t>
            </w:r>
          </w:p>
        </w:tc>
        <w:tc>
          <w:tcPr>
            <w:tcW w:w="2071" w:type="dxa"/>
          </w:tcPr>
          <w:p w14:paraId="5C0105C9" w14:textId="7DF47224" w:rsidR="002E5C15" w:rsidRPr="0028385B" w:rsidRDefault="002E5C15" w:rsidP="002F3499">
            <w:pPr>
              <w:tabs>
                <w:tab w:val="left" w:pos="7020"/>
              </w:tabs>
              <w:spacing w:line="360" w:lineRule="auto"/>
              <w:jc w:val="right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5</w:t>
            </w:r>
            <w:r w:rsidR="00F34E2B">
              <w:rPr>
                <w:rFonts w:asciiTheme="majorHAnsi" w:hAnsiTheme="majorHAnsi" w:cstheme="minorHAnsi"/>
              </w:rPr>
              <w:t>96</w:t>
            </w:r>
            <w:r>
              <w:rPr>
                <w:rFonts w:asciiTheme="majorHAnsi" w:hAnsiTheme="majorHAnsi" w:cstheme="minorHAnsi"/>
              </w:rPr>
              <w:t>,</w:t>
            </w:r>
            <w:r w:rsidR="00F34E2B">
              <w:rPr>
                <w:rFonts w:asciiTheme="majorHAnsi" w:hAnsiTheme="majorHAnsi" w:cstheme="minorHAnsi"/>
              </w:rPr>
              <w:t>787</w:t>
            </w:r>
            <w:r>
              <w:rPr>
                <w:rFonts w:asciiTheme="majorHAnsi" w:hAnsiTheme="majorHAnsi" w:cstheme="minorHAnsi"/>
              </w:rPr>
              <w:t>.</w:t>
            </w:r>
            <w:r w:rsidR="00F34E2B">
              <w:rPr>
                <w:rFonts w:asciiTheme="majorHAnsi" w:hAnsiTheme="majorHAnsi" w:cstheme="minorHAnsi"/>
              </w:rPr>
              <w:t>83</w:t>
            </w:r>
          </w:p>
        </w:tc>
      </w:tr>
      <w:tr w:rsidR="002E5C15" w:rsidRPr="0028385B" w14:paraId="575051C8" w14:textId="77777777" w:rsidTr="002F3499">
        <w:trPr>
          <w:jc w:val="center"/>
        </w:trPr>
        <w:tc>
          <w:tcPr>
            <w:tcW w:w="6757" w:type="dxa"/>
          </w:tcPr>
          <w:p w14:paraId="143FE147" w14:textId="77777777" w:rsidR="002E5C15" w:rsidRPr="0028385B" w:rsidRDefault="002E5C15" w:rsidP="002F3499">
            <w:pPr>
              <w:tabs>
                <w:tab w:val="left" w:pos="7020"/>
              </w:tabs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 xml:space="preserve">SERVICIOS OFICIALES </w:t>
            </w:r>
          </w:p>
        </w:tc>
        <w:tc>
          <w:tcPr>
            <w:tcW w:w="2071" w:type="dxa"/>
          </w:tcPr>
          <w:p w14:paraId="71B21158" w14:textId="47303BED" w:rsidR="002E5C15" w:rsidRPr="0028385B" w:rsidRDefault="002E5C15" w:rsidP="002F3499">
            <w:pPr>
              <w:tabs>
                <w:tab w:val="left" w:pos="7020"/>
              </w:tabs>
              <w:spacing w:line="360" w:lineRule="auto"/>
              <w:jc w:val="right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4</w:t>
            </w:r>
            <w:r w:rsidR="00F34E2B">
              <w:rPr>
                <w:rFonts w:asciiTheme="majorHAnsi" w:hAnsiTheme="majorHAnsi" w:cstheme="minorHAnsi"/>
              </w:rPr>
              <w:t>88</w:t>
            </w:r>
            <w:r>
              <w:rPr>
                <w:rFonts w:asciiTheme="majorHAnsi" w:hAnsiTheme="majorHAnsi" w:cstheme="minorHAnsi"/>
              </w:rPr>
              <w:t>,</w:t>
            </w:r>
            <w:r w:rsidR="00F34E2B">
              <w:rPr>
                <w:rFonts w:asciiTheme="majorHAnsi" w:hAnsiTheme="majorHAnsi" w:cstheme="minorHAnsi"/>
              </w:rPr>
              <w:t>336</w:t>
            </w:r>
            <w:r>
              <w:rPr>
                <w:rFonts w:asciiTheme="majorHAnsi" w:hAnsiTheme="majorHAnsi" w:cstheme="minorHAnsi"/>
              </w:rPr>
              <w:t>.</w:t>
            </w:r>
            <w:r w:rsidR="00F34E2B">
              <w:rPr>
                <w:rFonts w:asciiTheme="majorHAnsi" w:hAnsiTheme="majorHAnsi" w:cstheme="minorHAnsi"/>
              </w:rPr>
              <w:t>05</w:t>
            </w:r>
          </w:p>
        </w:tc>
      </w:tr>
      <w:tr w:rsidR="002E5C15" w:rsidRPr="0028385B" w14:paraId="27C43888" w14:textId="77777777" w:rsidTr="002F3499">
        <w:trPr>
          <w:jc w:val="center"/>
        </w:trPr>
        <w:tc>
          <w:tcPr>
            <w:tcW w:w="6757" w:type="dxa"/>
          </w:tcPr>
          <w:p w14:paraId="3F5E4664" w14:textId="77777777" w:rsidR="002E5C15" w:rsidRPr="0028385B" w:rsidRDefault="002E5C15" w:rsidP="002F3499">
            <w:pPr>
              <w:tabs>
                <w:tab w:val="left" w:pos="7020"/>
              </w:tabs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28385B">
              <w:rPr>
                <w:rFonts w:asciiTheme="majorHAnsi" w:hAnsiTheme="majorHAnsi" w:cstheme="minorHAnsi"/>
              </w:rPr>
              <w:t xml:space="preserve">OTROS SERVICIOS GENERALES </w:t>
            </w:r>
          </w:p>
        </w:tc>
        <w:tc>
          <w:tcPr>
            <w:tcW w:w="2071" w:type="dxa"/>
          </w:tcPr>
          <w:p w14:paraId="1EBF30EA" w14:textId="733D6133" w:rsidR="002E5C15" w:rsidRPr="0028385B" w:rsidRDefault="002E5C15" w:rsidP="002F3499">
            <w:pPr>
              <w:tabs>
                <w:tab w:val="left" w:pos="7020"/>
              </w:tabs>
              <w:spacing w:line="360" w:lineRule="auto"/>
              <w:jc w:val="right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5</w:t>
            </w:r>
            <w:r w:rsidR="00F34E2B">
              <w:rPr>
                <w:rFonts w:asciiTheme="majorHAnsi" w:hAnsiTheme="majorHAnsi" w:cstheme="minorHAnsi"/>
              </w:rPr>
              <w:t>64</w:t>
            </w:r>
            <w:r>
              <w:rPr>
                <w:rFonts w:asciiTheme="majorHAnsi" w:hAnsiTheme="majorHAnsi" w:cstheme="minorHAnsi"/>
              </w:rPr>
              <w:t>,</w:t>
            </w:r>
            <w:r w:rsidR="00F34E2B">
              <w:rPr>
                <w:rFonts w:asciiTheme="majorHAnsi" w:hAnsiTheme="majorHAnsi" w:cstheme="minorHAnsi"/>
              </w:rPr>
              <w:t>841</w:t>
            </w:r>
            <w:r>
              <w:rPr>
                <w:rFonts w:asciiTheme="majorHAnsi" w:hAnsiTheme="majorHAnsi" w:cstheme="minorHAnsi"/>
              </w:rPr>
              <w:t>.00</w:t>
            </w:r>
          </w:p>
        </w:tc>
      </w:tr>
      <w:tr w:rsidR="002E5C15" w:rsidRPr="0028385B" w14:paraId="2A500CF9" w14:textId="77777777" w:rsidTr="002F3499">
        <w:trPr>
          <w:jc w:val="center"/>
        </w:trPr>
        <w:tc>
          <w:tcPr>
            <w:tcW w:w="6757" w:type="dxa"/>
          </w:tcPr>
          <w:p w14:paraId="2DB983BD" w14:textId="77777777" w:rsidR="002E5C15" w:rsidRPr="0028385B" w:rsidRDefault="002E5C15" w:rsidP="002F3499">
            <w:pPr>
              <w:tabs>
                <w:tab w:val="left" w:pos="7020"/>
              </w:tabs>
              <w:spacing w:line="360" w:lineRule="auto"/>
              <w:jc w:val="both"/>
              <w:rPr>
                <w:rFonts w:asciiTheme="majorHAnsi" w:hAnsiTheme="majorHAnsi" w:cstheme="minorHAnsi"/>
                <w:b/>
              </w:rPr>
            </w:pPr>
            <w:proofErr w:type="gramStart"/>
            <w:r w:rsidRPr="0028385B">
              <w:rPr>
                <w:rFonts w:asciiTheme="majorHAnsi" w:hAnsiTheme="majorHAnsi" w:cstheme="minorHAnsi"/>
                <w:b/>
              </w:rPr>
              <w:t>TOTAL</w:t>
            </w:r>
            <w:proofErr w:type="gramEnd"/>
            <w:r w:rsidRPr="0028385B">
              <w:rPr>
                <w:rFonts w:asciiTheme="majorHAnsi" w:hAnsiTheme="majorHAnsi" w:cstheme="minorHAnsi"/>
                <w:b/>
              </w:rPr>
              <w:t xml:space="preserve"> SERVICIOS GENERALES</w:t>
            </w:r>
          </w:p>
        </w:tc>
        <w:tc>
          <w:tcPr>
            <w:tcW w:w="2071" w:type="dxa"/>
          </w:tcPr>
          <w:p w14:paraId="40FFA454" w14:textId="2B83E4B7" w:rsidR="002E5C15" w:rsidRPr="0028385B" w:rsidRDefault="002E5C15" w:rsidP="002F3499">
            <w:pPr>
              <w:tabs>
                <w:tab w:val="left" w:pos="7020"/>
              </w:tabs>
              <w:spacing w:line="360" w:lineRule="auto"/>
              <w:jc w:val="right"/>
              <w:rPr>
                <w:rFonts w:asciiTheme="majorHAnsi" w:hAnsiTheme="majorHAnsi" w:cstheme="minorHAnsi"/>
                <w:b/>
              </w:rPr>
            </w:pPr>
            <w:r w:rsidRPr="0028385B">
              <w:rPr>
                <w:rFonts w:asciiTheme="majorHAnsi" w:hAnsiTheme="majorHAnsi" w:cstheme="minorHAnsi"/>
                <w:b/>
              </w:rPr>
              <w:t>$</w:t>
            </w:r>
            <w:r w:rsidR="00E358F8">
              <w:rPr>
                <w:rFonts w:asciiTheme="majorHAnsi" w:hAnsiTheme="majorHAnsi" w:cstheme="minorHAnsi"/>
                <w:b/>
              </w:rPr>
              <w:t>5</w:t>
            </w:r>
            <w:r>
              <w:rPr>
                <w:rFonts w:asciiTheme="majorHAnsi" w:hAnsiTheme="majorHAnsi" w:cstheme="minorHAnsi"/>
                <w:b/>
              </w:rPr>
              <w:t>,</w:t>
            </w:r>
            <w:r w:rsidR="00E358F8">
              <w:rPr>
                <w:rFonts w:asciiTheme="majorHAnsi" w:hAnsiTheme="majorHAnsi" w:cstheme="minorHAnsi"/>
                <w:b/>
              </w:rPr>
              <w:t>129</w:t>
            </w:r>
            <w:r>
              <w:rPr>
                <w:rFonts w:asciiTheme="majorHAnsi" w:hAnsiTheme="majorHAnsi" w:cstheme="minorHAnsi"/>
                <w:b/>
              </w:rPr>
              <w:t>,</w:t>
            </w:r>
            <w:r w:rsidR="00E358F8">
              <w:rPr>
                <w:rFonts w:asciiTheme="majorHAnsi" w:hAnsiTheme="majorHAnsi" w:cstheme="minorHAnsi"/>
                <w:b/>
              </w:rPr>
              <w:t>956</w:t>
            </w:r>
            <w:r>
              <w:rPr>
                <w:rFonts w:asciiTheme="majorHAnsi" w:hAnsiTheme="majorHAnsi" w:cstheme="minorHAnsi"/>
                <w:b/>
              </w:rPr>
              <w:t>.</w:t>
            </w:r>
            <w:r w:rsidR="00E358F8">
              <w:rPr>
                <w:rFonts w:asciiTheme="majorHAnsi" w:hAnsiTheme="majorHAnsi" w:cstheme="minorHAnsi"/>
                <w:b/>
              </w:rPr>
              <w:t>2</w:t>
            </w:r>
            <w:r>
              <w:rPr>
                <w:rFonts w:asciiTheme="majorHAnsi" w:hAnsiTheme="majorHAnsi" w:cstheme="minorHAnsi"/>
                <w:b/>
              </w:rPr>
              <w:t>3</w:t>
            </w:r>
          </w:p>
        </w:tc>
      </w:tr>
    </w:tbl>
    <w:p w14:paraId="1889396E" w14:textId="77777777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</w:p>
    <w:p w14:paraId="636CDF7D" w14:textId="77777777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lastRenderedPageBreak/>
        <w:t>6. NOTAS AL ESTADO DE CAMBIO EN LA SITUACIÓN FINANCIERA:</w:t>
      </w:r>
    </w:p>
    <w:p w14:paraId="62C6B6E5" w14:textId="77777777" w:rsidR="002E5C15" w:rsidRPr="0009579D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 xml:space="preserve">EL OBJETIVO DE ESTE ESTADO FINANCIERO ES EL DE PROVEER INFORMACIÓN SOBRE EL ORIGEN Y APLICACIÓN DE LOS RECURSOS DEL INSTITUTO TECNOLÓGICO SUPERIOR DE HUETAMO, MICHOACÁN Y SIRVE DE BASE PARA LA GENERACIÓN DEL ESTADO DE FLUJO DE EFECTIVO. </w:t>
      </w:r>
    </w:p>
    <w:p w14:paraId="7C634C06" w14:textId="77777777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</w:p>
    <w:p w14:paraId="08688469" w14:textId="77777777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  <w:b/>
        </w:rPr>
        <w:t xml:space="preserve"> NOTAS AL ESTADO DE FLUJOS DE EFECTIVO:</w:t>
      </w:r>
    </w:p>
    <w:p w14:paraId="6AB6309B" w14:textId="1A5721A5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>EL ESTADO DE FLUJO DE EFECTIVO DEL INSTITUTO TECNOLÓGICO SUPERIOR DE HUETAMO MICHOACAN, TIENE COMO FINALIDAD PROVEER DE INFORMACIÓN REFERENTE A LAS FUENTES DE ENTRADAS Y SALIDAS DE RECURSOS, ADEMÁS PROPORCIONA UNA BASE PARA EVALUAR LA CAPACIDAD DE GENERAR EFECTIVO Y EQUIVALENTES DE EFECTIVO.</w:t>
      </w:r>
    </w:p>
    <w:p w14:paraId="6A73A0C5" w14:textId="5B3B972F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 xml:space="preserve">EL IMPORTE DE EFECTIVO Y EQUIVALENTES AL TÉRMINO DEL MES DE </w:t>
      </w:r>
      <w:r>
        <w:rPr>
          <w:rFonts w:asciiTheme="majorHAnsi" w:hAnsiTheme="majorHAnsi" w:cstheme="minorHAnsi"/>
        </w:rPr>
        <w:t xml:space="preserve">DICIEMBRE </w:t>
      </w:r>
      <w:r w:rsidRPr="0028385B">
        <w:rPr>
          <w:rFonts w:asciiTheme="majorHAnsi" w:hAnsiTheme="majorHAnsi" w:cstheme="minorHAnsi"/>
        </w:rPr>
        <w:t>DEL 202</w:t>
      </w:r>
      <w:r>
        <w:rPr>
          <w:rFonts w:asciiTheme="majorHAnsi" w:hAnsiTheme="majorHAnsi" w:cstheme="minorHAnsi"/>
        </w:rPr>
        <w:t>3</w:t>
      </w:r>
      <w:r w:rsidRPr="0028385B">
        <w:rPr>
          <w:rFonts w:asciiTheme="majorHAnsi" w:hAnsiTheme="majorHAnsi" w:cstheme="minorHAnsi"/>
        </w:rPr>
        <w:t xml:space="preserve"> </w:t>
      </w:r>
      <w:r w:rsidRPr="006D2574">
        <w:rPr>
          <w:rFonts w:asciiTheme="majorHAnsi" w:hAnsiTheme="majorHAnsi" w:cstheme="minorHAnsi"/>
        </w:rPr>
        <w:t xml:space="preserve">ES DE </w:t>
      </w:r>
      <w:r w:rsidRPr="006E5448">
        <w:rPr>
          <w:rFonts w:asciiTheme="majorHAnsi" w:hAnsiTheme="majorHAnsi" w:cstheme="minorHAnsi"/>
        </w:rPr>
        <w:t>$</w:t>
      </w:r>
      <w:r>
        <w:rPr>
          <w:rFonts w:asciiTheme="majorHAnsi" w:hAnsiTheme="majorHAnsi" w:cstheme="minorHAnsi"/>
          <w:b/>
        </w:rPr>
        <w:t>40,</w:t>
      </w:r>
      <w:r w:rsidR="004F6AAC">
        <w:rPr>
          <w:rFonts w:asciiTheme="majorHAnsi" w:hAnsiTheme="majorHAnsi" w:cstheme="minorHAnsi"/>
          <w:b/>
        </w:rPr>
        <w:t>893</w:t>
      </w:r>
      <w:r>
        <w:rPr>
          <w:rFonts w:asciiTheme="majorHAnsi" w:hAnsiTheme="majorHAnsi" w:cstheme="minorHAnsi"/>
          <w:b/>
        </w:rPr>
        <w:t>,</w:t>
      </w:r>
      <w:r w:rsidR="004F6AAC">
        <w:rPr>
          <w:rFonts w:asciiTheme="majorHAnsi" w:hAnsiTheme="majorHAnsi" w:cstheme="minorHAnsi"/>
          <w:b/>
        </w:rPr>
        <w:t>117</w:t>
      </w:r>
      <w:r>
        <w:rPr>
          <w:rFonts w:asciiTheme="majorHAnsi" w:hAnsiTheme="majorHAnsi" w:cstheme="minorHAnsi"/>
          <w:b/>
        </w:rPr>
        <w:t>.</w:t>
      </w:r>
      <w:r w:rsidR="004F6AAC">
        <w:rPr>
          <w:rFonts w:asciiTheme="majorHAnsi" w:hAnsiTheme="majorHAnsi" w:cstheme="minorHAnsi"/>
          <w:b/>
        </w:rPr>
        <w:t>6</w:t>
      </w:r>
      <w:r>
        <w:rPr>
          <w:rFonts w:asciiTheme="majorHAnsi" w:hAnsiTheme="majorHAnsi" w:cstheme="minorHAnsi"/>
          <w:b/>
        </w:rPr>
        <w:t>8</w:t>
      </w:r>
      <w:r w:rsidRPr="006E5448">
        <w:rPr>
          <w:rFonts w:asciiTheme="majorHAnsi" w:hAnsiTheme="majorHAnsi" w:cstheme="minorHAnsi"/>
          <w:b/>
        </w:rPr>
        <w:t xml:space="preserve"> </w:t>
      </w:r>
      <w:r w:rsidRPr="006E5448">
        <w:rPr>
          <w:rFonts w:asciiTheme="majorHAnsi" w:hAnsiTheme="majorHAnsi" w:cstheme="minorHAnsi"/>
        </w:rPr>
        <w:t>REPRESENTA</w:t>
      </w:r>
      <w:r w:rsidRPr="006D2574">
        <w:rPr>
          <w:rFonts w:asciiTheme="majorHAnsi" w:hAnsiTheme="majorHAnsi" w:cstheme="minorHAnsi"/>
        </w:rPr>
        <w:t xml:space="preserve"> EL IMPORTE DE LOS SALDOS EN BANCOS/TESORERÍA, INVERSIONES TEMPORALES Y EFECTIVO.</w:t>
      </w:r>
    </w:p>
    <w:p w14:paraId="70EB8612" w14:textId="77777777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</w:p>
    <w:p w14:paraId="16835EF2" w14:textId="77777777" w:rsidR="002E5C15" w:rsidRPr="0028385B" w:rsidRDefault="002E5C15" w:rsidP="002E5C15">
      <w:pPr>
        <w:numPr>
          <w:ilvl w:val="0"/>
          <w:numId w:val="45"/>
        </w:numPr>
        <w:tabs>
          <w:tab w:val="left" w:pos="1740"/>
        </w:tabs>
        <w:spacing w:after="200" w:line="360" w:lineRule="auto"/>
        <w:contextualSpacing/>
        <w:jc w:val="both"/>
        <w:rPr>
          <w:rFonts w:asciiTheme="majorHAnsi" w:eastAsiaTheme="minorEastAsia" w:hAnsiTheme="majorHAnsi" w:cstheme="minorHAnsi"/>
          <w:lang w:eastAsia="es-MX"/>
        </w:rPr>
      </w:pPr>
      <w:r w:rsidRPr="0028385B">
        <w:rPr>
          <w:rFonts w:asciiTheme="majorHAnsi" w:eastAsiaTheme="minorEastAsia" w:hAnsiTheme="majorHAnsi" w:cstheme="minorHAnsi"/>
          <w:lang w:eastAsia="es-MX"/>
        </w:rPr>
        <w:t>EL SALDO DE LA CUENTA DE EFECTIVO Y EQUIVALENTES QUE SE MUESTRA EN EL ESTADO DE FLUJO DE EFECTIVO ES EL SIGUIENTE:</w:t>
      </w:r>
    </w:p>
    <w:p w14:paraId="48DE2DE0" w14:textId="77777777" w:rsidR="002E5C15" w:rsidRPr="0028385B" w:rsidRDefault="002E5C15" w:rsidP="002E5C15">
      <w:pPr>
        <w:numPr>
          <w:ilvl w:val="0"/>
          <w:numId w:val="44"/>
        </w:numPr>
        <w:tabs>
          <w:tab w:val="left" w:pos="1740"/>
        </w:tabs>
        <w:spacing w:after="200" w:line="360" w:lineRule="auto"/>
        <w:contextualSpacing/>
        <w:jc w:val="both"/>
        <w:rPr>
          <w:rFonts w:asciiTheme="majorHAnsi" w:eastAsiaTheme="minorEastAsia" w:hAnsiTheme="majorHAnsi" w:cstheme="minorHAnsi"/>
          <w:lang w:eastAsia="es-MX"/>
        </w:rPr>
      </w:pPr>
      <w:r w:rsidRPr="0028385B">
        <w:rPr>
          <w:rFonts w:asciiTheme="majorHAnsi" w:eastAsiaTheme="minorEastAsia" w:hAnsiTheme="majorHAnsi" w:cstheme="minorHAnsi"/>
          <w:lang w:eastAsia="es-MX"/>
        </w:rPr>
        <w:t xml:space="preserve">FLUJO NETO POR LAS ACTIVIDADES DE OPERACIÓN, ES EL RESULTADO DE LOS INGRESOS EFECTIVAMENTE COBRADOS CONTRA LOS EGRESOS EFECTIVAMENTE PAGADOS. </w:t>
      </w:r>
    </w:p>
    <w:p w14:paraId="0E92BA8D" w14:textId="77777777" w:rsidR="002E5C15" w:rsidRPr="0028385B" w:rsidRDefault="002E5C15" w:rsidP="002E5C15">
      <w:pPr>
        <w:numPr>
          <w:ilvl w:val="0"/>
          <w:numId w:val="44"/>
        </w:numPr>
        <w:tabs>
          <w:tab w:val="left" w:pos="1740"/>
        </w:tabs>
        <w:spacing w:after="200" w:line="360" w:lineRule="auto"/>
        <w:contextualSpacing/>
        <w:jc w:val="both"/>
        <w:rPr>
          <w:rFonts w:asciiTheme="majorHAnsi" w:eastAsiaTheme="minorEastAsia" w:hAnsiTheme="majorHAnsi" w:cstheme="minorHAnsi"/>
          <w:lang w:eastAsia="es-MX"/>
        </w:rPr>
      </w:pPr>
      <w:r w:rsidRPr="0028385B">
        <w:rPr>
          <w:rFonts w:asciiTheme="majorHAnsi" w:eastAsiaTheme="minorEastAsia" w:hAnsiTheme="majorHAnsi" w:cstheme="minorHAnsi"/>
          <w:lang w:eastAsia="es-MX"/>
        </w:rPr>
        <w:t>EL FLUJO NETO POR LAS ACTIVIDADES DE INVERSIÓN CORRESPONDE A LA APLICACIÓN DE EFECTIVO PARA LA ADQUISICIÓN DE BIENES MUEBLES E INMUEBLES.</w:t>
      </w:r>
    </w:p>
    <w:p w14:paraId="2E0B7456" w14:textId="77777777" w:rsidR="002E5C15" w:rsidRPr="0009579D" w:rsidRDefault="002E5C15" w:rsidP="002E5C15">
      <w:pPr>
        <w:numPr>
          <w:ilvl w:val="0"/>
          <w:numId w:val="44"/>
        </w:numPr>
        <w:tabs>
          <w:tab w:val="left" w:pos="1740"/>
        </w:tabs>
        <w:spacing w:after="200" w:line="360" w:lineRule="auto"/>
        <w:contextualSpacing/>
        <w:jc w:val="both"/>
        <w:rPr>
          <w:rFonts w:asciiTheme="majorHAnsi" w:eastAsiaTheme="minorEastAsia" w:hAnsiTheme="majorHAnsi" w:cstheme="minorHAnsi"/>
          <w:lang w:eastAsia="es-MX"/>
        </w:rPr>
      </w:pPr>
      <w:r w:rsidRPr="0028385B">
        <w:rPr>
          <w:rFonts w:asciiTheme="majorHAnsi" w:eastAsiaTheme="minorEastAsia" w:hAnsiTheme="majorHAnsi" w:cstheme="minorHAnsi"/>
          <w:lang w:eastAsia="es-MX"/>
        </w:rPr>
        <w:lastRenderedPageBreak/>
        <w:t>EL FLUJO NETO DE EFECTIVO POR LAS ACTIVIDADES DE FINANCIAMIENTO, CORRESPONDE A LOS INCREMENTOS Y/O DISMINUCIONES EN ACTIVOS Y PASIVOS FINANCIEROS.</w:t>
      </w:r>
    </w:p>
    <w:p w14:paraId="087ADB2A" w14:textId="77777777" w:rsidR="002E5C15" w:rsidRPr="0028385B" w:rsidRDefault="002E5C15" w:rsidP="002E5C15">
      <w:pPr>
        <w:tabs>
          <w:tab w:val="left" w:pos="1740"/>
        </w:tabs>
        <w:spacing w:after="200" w:line="360" w:lineRule="auto"/>
        <w:ind w:left="1080"/>
        <w:contextualSpacing/>
        <w:jc w:val="center"/>
        <w:rPr>
          <w:rFonts w:asciiTheme="majorHAnsi" w:eastAsiaTheme="minorEastAsia" w:hAnsiTheme="majorHAnsi" w:cstheme="minorHAnsi"/>
          <w:b/>
          <w:lang w:eastAsia="es-MX"/>
        </w:rPr>
      </w:pPr>
    </w:p>
    <w:p w14:paraId="6C369E84" w14:textId="77777777" w:rsidR="002E5C15" w:rsidRPr="0028385B" w:rsidRDefault="002E5C15" w:rsidP="002E5C15">
      <w:pPr>
        <w:tabs>
          <w:tab w:val="left" w:pos="1740"/>
        </w:tabs>
        <w:spacing w:after="200" w:line="360" w:lineRule="auto"/>
        <w:ind w:left="1080"/>
        <w:contextualSpacing/>
        <w:jc w:val="center"/>
        <w:rPr>
          <w:rFonts w:asciiTheme="majorHAnsi" w:eastAsiaTheme="minorEastAsia" w:hAnsiTheme="majorHAnsi" w:cstheme="minorHAnsi"/>
          <w:b/>
          <w:lang w:eastAsia="es-MX"/>
        </w:rPr>
      </w:pPr>
      <w:r w:rsidRPr="0028385B">
        <w:rPr>
          <w:rFonts w:asciiTheme="majorHAnsi" w:eastAsiaTheme="minorEastAsia" w:hAnsiTheme="majorHAnsi" w:cstheme="minorHAnsi"/>
          <w:b/>
          <w:lang w:eastAsia="es-MX"/>
        </w:rPr>
        <w:t>CUENTAS DE ORDEN PRESUPUESTALES</w:t>
      </w:r>
    </w:p>
    <w:p w14:paraId="066C1A01" w14:textId="77777777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 xml:space="preserve">LEY DE INGRESOS ESTIMADA, </w:t>
      </w:r>
      <w:r w:rsidRPr="0028385B">
        <w:rPr>
          <w:rFonts w:asciiTheme="majorHAnsi" w:hAnsiTheme="majorHAnsi" w:cstheme="minorHAnsi"/>
        </w:rPr>
        <w:t>EN ESTE MOMENTO CONTABLE REFLEJA LA CANTIDAD QUE SE TIENE ESPERADO RECIBIR EN EL PRESENTE EJERCICIO POR CONCEPTO DE INGRESOS PROPIOS POR LA VENTA DE SERVICIOS A LOS ALUMNOS DEL ITSHM Y ES POR LA CANTIDAD DE</w:t>
      </w:r>
      <w:r w:rsidRPr="0028385B">
        <w:rPr>
          <w:rFonts w:asciiTheme="majorHAnsi" w:hAnsiTheme="majorHAnsi" w:cstheme="minorHAnsi"/>
          <w:b/>
        </w:rPr>
        <w:t xml:space="preserve"> $ 3</w:t>
      </w:r>
      <w:r>
        <w:rPr>
          <w:rFonts w:asciiTheme="majorHAnsi" w:hAnsiTheme="majorHAnsi" w:cstheme="minorHAnsi"/>
          <w:b/>
        </w:rPr>
        <w:t>6</w:t>
      </w:r>
      <w:r w:rsidRPr="0028385B">
        <w:rPr>
          <w:rFonts w:asciiTheme="majorHAnsi" w:hAnsiTheme="majorHAnsi" w:cstheme="minorHAnsi"/>
          <w:b/>
        </w:rPr>
        <w:t xml:space="preserve">, </w:t>
      </w:r>
      <w:r>
        <w:rPr>
          <w:rFonts w:asciiTheme="majorHAnsi" w:hAnsiTheme="majorHAnsi" w:cstheme="minorHAnsi"/>
          <w:b/>
        </w:rPr>
        <w:t>596</w:t>
      </w:r>
      <w:r w:rsidRPr="0028385B">
        <w:rPr>
          <w:rFonts w:asciiTheme="majorHAnsi" w:hAnsiTheme="majorHAnsi" w:cstheme="minorHAnsi"/>
          <w:b/>
        </w:rPr>
        <w:t>,</w:t>
      </w:r>
      <w:r>
        <w:rPr>
          <w:rFonts w:asciiTheme="majorHAnsi" w:hAnsiTheme="majorHAnsi" w:cstheme="minorHAnsi"/>
          <w:b/>
        </w:rPr>
        <w:t>179</w:t>
      </w:r>
      <w:r w:rsidRPr="0028385B">
        <w:rPr>
          <w:rFonts w:asciiTheme="majorHAnsi" w:hAnsiTheme="majorHAnsi" w:cstheme="minorHAnsi"/>
          <w:b/>
        </w:rPr>
        <w:t>.</w:t>
      </w:r>
      <w:r>
        <w:rPr>
          <w:rFonts w:asciiTheme="majorHAnsi" w:hAnsiTheme="majorHAnsi" w:cstheme="minorHAnsi"/>
          <w:b/>
        </w:rPr>
        <w:t>42</w:t>
      </w:r>
    </w:p>
    <w:p w14:paraId="7C2E4923" w14:textId="77777777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</w:p>
    <w:p w14:paraId="16B8CD70" w14:textId="2491A331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 xml:space="preserve">LEY DE INGRESOS POR EJECUTAR </w:t>
      </w:r>
      <w:r w:rsidRPr="0028385B">
        <w:rPr>
          <w:rFonts w:asciiTheme="majorHAnsi" w:hAnsiTheme="majorHAnsi" w:cstheme="minorHAnsi"/>
        </w:rPr>
        <w:t xml:space="preserve">EN ESTE MOMENTO CONTABLE SE REFLEJA LA ASIGNACIÓN PRESUPUESTARIA QUE RESULTA DE INCORPORAR LAS MODIFICACIONES AL INGRESO ESTIMADO PREVISTAS EN EL PRESUPUESTO DE INGRESOS. AL TÉRMINO DEL MES </w:t>
      </w:r>
      <w:r>
        <w:rPr>
          <w:rFonts w:asciiTheme="majorHAnsi" w:hAnsiTheme="majorHAnsi" w:cstheme="minorHAnsi"/>
        </w:rPr>
        <w:t xml:space="preserve">DICIEMBRE </w:t>
      </w:r>
      <w:r w:rsidRPr="0028385B">
        <w:rPr>
          <w:rFonts w:asciiTheme="majorHAnsi" w:hAnsiTheme="majorHAnsi" w:cstheme="minorHAnsi"/>
        </w:rPr>
        <w:t>DEL 202</w:t>
      </w:r>
      <w:r>
        <w:rPr>
          <w:rFonts w:asciiTheme="majorHAnsi" w:hAnsiTheme="majorHAnsi" w:cstheme="minorHAnsi"/>
        </w:rPr>
        <w:t>3</w:t>
      </w:r>
      <w:r w:rsidRPr="0028385B">
        <w:rPr>
          <w:rFonts w:asciiTheme="majorHAnsi" w:hAnsiTheme="majorHAnsi" w:cstheme="minorHAnsi"/>
        </w:rPr>
        <w:t xml:space="preserve"> EL IMPORTE POR EJECUTAR </w:t>
      </w:r>
      <w:r w:rsidRPr="0026039F">
        <w:rPr>
          <w:rFonts w:asciiTheme="majorHAnsi" w:hAnsiTheme="majorHAnsi" w:cstheme="minorHAnsi"/>
        </w:rPr>
        <w:t xml:space="preserve">ASCIENDE </w:t>
      </w:r>
      <w:r w:rsidRPr="0026039F">
        <w:rPr>
          <w:rFonts w:asciiTheme="majorHAnsi" w:hAnsiTheme="majorHAnsi" w:cstheme="minorHAnsi"/>
          <w:b/>
        </w:rPr>
        <w:t>$</w:t>
      </w:r>
      <w:r w:rsidR="0026039F" w:rsidRPr="0026039F">
        <w:rPr>
          <w:rFonts w:asciiTheme="majorHAnsi" w:hAnsiTheme="majorHAnsi" w:cstheme="minorHAnsi"/>
          <w:b/>
        </w:rPr>
        <w:t>388,703.42</w:t>
      </w:r>
    </w:p>
    <w:p w14:paraId="0DD4273F" w14:textId="77777777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</w:p>
    <w:p w14:paraId="1EF244BA" w14:textId="4E57DDC0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 xml:space="preserve">LEY DE INGRESOS DEVENGADA: </w:t>
      </w:r>
      <w:r w:rsidRPr="0028385B">
        <w:rPr>
          <w:rFonts w:asciiTheme="majorHAnsi" w:hAnsiTheme="majorHAnsi" w:cstheme="minorHAnsi"/>
        </w:rPr>
        <w:t xml:space="preserve">ES EL MOMENTO CONTABLE QUE SE REALIZA CUANDO EXISTE JURÍDICAMENTE EL DERECHO DE COBRO DE LOS IMPUESTOS, CUOTAS Y APORTACIONES DE SEGURIDAD SOCIAL, CONTRIBUCIONES DE MEJORAS, DERECHOS, PRODUCTOS, APROVECHAMIENTOS, FINANCIAMIENTOS; ASÍ COMO LA VENTA DE BIENES Y SERVICIOS, ADEMÁS DE PARTICIONES, APORTACIONES, RECURSOS CONVENIDOS Y OTROS INGRESOS POR PARTE DE LOS ENTES PÚBLICOS. EN NUESTRO CASO ESTE MOMENTO CONTABLE AL </w:t>
      </w:r>
      <w:r>
        <w:rPr>
          <w:rFonts w:asciiTheme="majorHAnsi" w:hAnsiTheme="majorHAnsi" w:cstheme="minorHAnsi"/>
        </w:rPr>
        <w:t xml:space="preserve">31 DE DICIEMBRE </w:t>
      </w:r>
      <w:r w:rsidRPr="0028385B">
        <w:rPr>
          <w:rFonts w:asciiTheme="majorHAnsi" w:hAnsiTheme="majorHAnsi" w:cstheme="minorHAnsi"/>
        </w:rPr>
        <w:t>DEL 202</w:t>
      </w:r>
      <w:r>
        <w:rPr>
          <w:rFonts w:asciiTheme="majorHAnsi" w:hAnsiTheme="majorHAnsi" w:cstheme="minorHAnsi"/>
        </w:rPr>
        <w:t>3</w:t>
      </w:r>
      <w:r w:rsidRPr="0028385B">
        <w:rPr>
          <w:rFonts w:asciiTheme="majorHAnsi" w:hAnsiTheme="majorHAnsi" w:cstheme="minorHAnsi"/>
        </w:rPr>
        <w:t xml:space="preserve">, MUESTRA UN IMPORTE DE </w:t>
      </w:r>
      <w:r w:rsidRPr="0028385B">
        <w:rPr>
          <w:rFonts w:asciiTheme="majorHAnsi" w:hAnsiTheme="majorHAnsi" w:cstheme="minorHAnsi"/>
          <w:b/>
        </w:rPr>
        <w:t>$</w:t>
      </w:r>
      <w:r>
        <w:rPr>
          <w:rFonts w:asciiTheme="majorHAnsi" w:hAnsiTheme="majorHAnsi" w:cstheme="minorHAnsi"/>
          <w:b/>
        </w:rPr>
        <w:t>40,</w:t>
      </w:r>
      <w:r w:rsidR="00045C9C">
        <w:rPr>
          <w:rFonts w:asciiTheme="majorHAnsi" w:hAnsiTheme="majorHAnsi" w:cstheme="minorHAnsi"/>
          <w:b/>
        </w:rPr>
        <w:t>893</w:t>
      </w:r>
      <w:r>
        <w:rPr>
          <w:rFonts w:asciiTheme="majorHAnsi" w:hAnsiTheme="majorHAnsi" w:cstheme="minorHAnsi"/>
          <w:b/>
        </w:rPr>
        <w:t>,</w:t>
      </w:r>
      <w:r w:rsidR="00045C9C">
        <w:rPr>
          <w:rFonts w:asciiTheme="majorHAnsi" w:hAnsiTheme="majorHAnsi" w:cstheme="minorHAnsi"/>
          <w:b/>
        </w:rPr>
        <w:t>117</w:t>
      </w:r>
      <w:r>
        <w:rPr>
          <w:rFonts w:asciiTheme="majorHAnsi" w:hAnsiTheme="majorHAnsi" w:cstheme="minorHAnsi"/>
          <w:b/>
        </w:rPr>
        <w:t>.</w:t>
      </w:r>
      <w:r w:rsidR="00045C9C">
        <w:rPr>
          <w:rFonts w:asciiTheme="majorHAnsi" w:hAnsiTheme="majorHAnsi" w:cstheme="minorHAnsi"/>
          <w:b/>
        </w:rPr>
        <w:t>6</w:t>
      </w:r>
      <w:r>
        <w:rPr>
          <w:rFonts w:asciiTheme="majorHAnsi" w:hAnsiTheme="majorHAnsi" w:cstheme="minorHAnsi"/>
          <w:b/>
        </w:rPr>
        <w:t>8</w:t>
      </w:r>
    </w:p>
    <w:p w14:paraId="4F4346D2" w14:textId="77777777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</w:p>
    <w:p w14:paraId="6300C96B" w14:textId="77777777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</w:p>
    <w:p w14:paraId="303BF3A0" w14:textId="744FA3DF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lastRenderedPageBreak/>
        <w:t xml:space="preserve">LEY DE INGRESOS RECAUDADA: </w:t>
      </w:r>
      <w:r w:rsidRPr="0028385B">
        <w:rPr>
          <w:rFonts w:asciiTheme="majorHAnsi" w:hAnsiTheme="majorHAnsi" w:cstheme="minorHAnsi"/>
        </w:rPr>
        <w:t>ES EL MOMENTO CONTABLE QUE REFLEJA EL COBRO EFECTIVO O CUALQUIER OTRO MEDIO DE PAGO QUE PARA EL MES DE</w:t>
      </w:r>
      <w:r>
        <w:rPr>
          <w:rFonts w:asciiTheme="majorHAnsi" w:hAnsiTheme="majorHAnsi" w:cstheme="minorHAnsi"/>
        </w:rPr>
        <w:t xml:space="preserve"> DICIEMBRE </w:t>
      </w:r>
      <w:r w:rsidRPr="0028385B">
        <w:rPr>
          <w:rFonts w:asciiTheme="majorHAnsi" w:hAnsiTheme="majorHAnsi" w:cstheme="minorHAnsi"/>
        </w:rPr>
        <w:t xml:space="preserve">ASCENDIÓ A LOS </w:t>
      </w:r>
      <w:r w:rsidRPr="0028385B">
        <w:rPr>
          <w:rFonts w:asciiTheme="majorHAnsi" w:hAnsiTheme="majorHAnsi" w:cstheme="minorHAnsi"/>
          <w:b/>
        </w:rPr>
        <w:t>$</w:t>
      </w:r>
      <w:r>
        <w:rPr>
          <w:rFonts w:asciiTheme="majorHAnsi" w:hAnsiTheme="majorHAnsi" w:cstheme="minorHAnsi"/>
          <w:b/>
        </w:rPr>
        <w:t>40,</w:t>
      </w:r>
      <w:r w:rsidR="00B956B7">
        <w:rPr>
          <w:rFonts w:asciiTheme="majorHAnsi" w:hAnsiTheme="majorHAnsi" w:cstheme="minorHAnsi"/>
          <w:b/>
        </w:rPr>
        <w:t>893</w:t>
      </w:r>
      <w:r>
        <w:rPr>
          <w:rFonts w:asciiTheme="majorHAnsi" w:hAnsiTheme="majorHAnsi" w:cstheme="minorHAnsi"/>
          <w:b/>
        </w:rPr>
        <w:t>,</w:t>
      </w:r>
      <w:r w:rsidR="00B956B7">
        <w:rPr>
          <w:rFonts w:asciiTheme="majorHAnsi" w:hAnsiTheme="majorHAnsi" w:cstheme="minorHAnsi"/>
          <w:b/>
        </w:rPr>
        <w:t>117</w:t>
      </w:r>
      <w:r>
        <w:rPr>
          <w:rFonts w:asciiTheme="majorHAnsi" w:hAnsiTheme="majorHAnsi" w:cstheme="minorHAnsi"/>
          <w:b/>
        </w:rPr>
        <w:t>.</w:t>
      </w:r>
      <w:r w:rsidR="00B956B7">
        <w:rPr>
          <w:rFonts w:asciiTheme="majorHAnsi" w:hAnsiTheme="majorHAnsi" w:cstheme="minorHAnsi"/>
          <w:b/>
        </w:rPr>
        <w:t>6</w:t>
      </w:r>
      <w:r>
        <w:rPr>
          <w:rFonts w:asciiTheme="majorHAnsi" w:hAnsiTheme="majorHAnsi" w:cstheme="minorHAnsi"/>
          <w:b/>
        </w:rPr>
        <w:t>8</w:t>
      </w:r>
    </w:p>
    <w:p w14:paraId="06FE0E3B" w14:textId="77777777" w:rsidR="002E5C15" w:rsidRPr="0028385B" w:rsidRDefault="002E5C15" w:rsidP="002E5C15">
      <w:pPr>
        <w:tabs>
          <w:tab w:val="left" w:pos="1740"/>
        </w:tabs>
        <w:spacing w:line="360" w:lineRule="auto"/>
        <w:rPr>
          <w:rFonts w:asciiTheme="majorHAnsi" w:hAnsiTheme="majorHAnsi" w:cstheme="minorHAnsi"/>
          <w:b/>
        </w:rPr>
      </w:pPr>
    </w:p>
    <w:p w14:paraId="5B749D63" w14:textId="77777777" w:rsidR="002E5C15" w:rsidRPr="0028385B" w:rsidRDefault="002E5C15" w:rsidP="002E5C15">
      <w:pPr>
        <w:tabs>
          <w:tab w:val="left" w:pos="1740"/>
        </w:tabs>
        <w:spacing w:line="360" w:lineRule="auto"/>
        <w:rPr>
          <w:rFonts w:asciiTheme="majorHAnsi" w:hAnsiTheme="majorHAnsi" w:cstheme="minorHAnsi"/>
          <w:b/>
        </w:rPr>
      </w:pPr>
    </w:p>
    <w:p w14:paraId="23C6C266" w14:textId="77777777" w:rsidR="002E5C15" w:rsidRPr="0028385B" w:rsidRDefault="002E5C15" w:rsidP="002E5C15">
      <w:pPr>
        <w:tabs>
          <w:tab w:val="left" w:pos="1740"/>
        </w:tabs>
        <w:spacing w:line="360" w:lineRule="auto"/>
        <w:jc w:val="center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>CUENTAS PRESUPUESTALES DE EGRESOS</w:t>
      </w:r>
    </w:p>
    <w:p w14:paraId="1B1C77F5" w14:textId="77777777" w:rsidR="002E5C15" w:rsidRPr="0028385B" w:rsidRDefault="002E5C15" w:rsidP="002E5C15">
      <w:pPr>
        <w:tabs>
          <w:tab w:val="left" w:pos="1740"/>
        </w:tabs>
        <w:spacing w:line="360" w:lineRule="auto"/>
        <w:jc w:val="center"/>
        <w:rPr>
          <w:rFonts w:asciiTheme="majorHAnsi" w:hAnsiTheme="majorHAnsi" w:cstheme="minorHAnsi"/>
          <w:b/>
        </w:rPr>
      </w:pPr>
    </w:p>
    <w:p w14:paraId="0931C7BE" w14:textId="23D32161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 xml:space="preserve">PRESUPUESTO DE EGRESOS APROBADO: </w:t>
      </w:r>
      <w:r w:rsidRPr="0028385B">
        <w:rPr>
          <w:rFonts w:asciiTheme="majorHAnsi" w:hAnsiTheme="majorHAnsi" w:cstheme="minorHAnsi"/>
        </w:rPr>
        <w:t xml:space="preserve">AQUÍ SE REFLEJAN LAS ASIGNACIONES PRESUPUESTALES ANUALES, QUE PARA EL PRESENTE EJERCICIO ASCENDIÓ A </w:t>
      </w:r>
      <w:r w:rsidRPr="0028385B">
        <w:rPr>
          <w:rFonts w:asciiTheme="majorHAnsi" w:hAnsiTheme="majorHAnsi" w:cstheme="minorHAnsi"/>
          <w:b/>
        </w:rPr>
        <w:t>$</w:t>
      </w:r>
      <w:r>
        <w:rPr>
          <w:rFonts w:asciiTheme="majorHAnsi" w:hAnsiTheme="majorHAnsi" w:cstheme="minorHAnsi"/>
          <w:b/>
        </w:rPr>
        <w:t xml:space="preserve">36,783,439.42, </w:t>
      </w:r>
      <w:r w:rsidRPr="007C6482">
        <w:rPr>
          <w:rFonts w:asciiTheme="majorHAnsi" w:hAnsiTheme="majorHAnsi" w:cstheme="minorHAnsi"/>
        </w:rPr>
        <w:t>SE REFLEJA ESTA CIFRA YA QUE SE CONSIDERO EN EL PRESUPUE</w:t>
      </w:r>
      <w:r>
        <w:rPr>
          <w:rFonts w:asciiTheme="majorHAnsi" w:hAnsiTheme="majorHAnsi" w:cstheme="minorHAnsi"/>
        </w:rPr>
        <w:t>S</w:t>
      </w:r>
      <w:r w:rsidRPr="007C6482">
        <w:rPr>
          <w:rFonts w:asciiTheme="majorHAnsi" w:hAnsiTheme="majorHAnsi" w:cstheme="minorHAnsi"/>
        </w:rPr>
        <w:t>TO REMAN</w:t>
      </w:r>
      <w:r>
        <w:rPr>
          <w:rFonts w:asciiTheme="majorHAnsi" w:hAnsiTheme="majorHAnsi" w:cstheme="minorHAnsi"/>
        </w:rPr>
        <w:t>EN</w:t>
      </w:r>
      <w:r w:rsidRPr="007C6482">
        <w:rPr>
          <w:rFonts w:asciiTheme="majorHAnsi" w:hAnsiTheme="majorHAnsi" w:cstheme="minorHAnsi"/>
        </w:rPr>
        <w:t>TES DE</w:t>
      </w:r>
      <w:r>
        <w:rPr>
          <w:rFonts w:asciiTheme="majorHAnsi" w:hAnsiTheme="majorHAnsi" w:cstheme="minorHAnsi"/>
        </w:rPr>
        <w:t xml:space="preserve"> INGRESOS DE LIBRE DISPOSICION APLICADOS EN EL </w:t>
      </w:r>
      <w:r w:rsidRPr="007C6482">
        <w:rPr>
          <w:rFonts w:asciiTheme="majorHAnsi" w:hAnsiTheme="majorHAnsi" w:cstheme="minorHAnsi"/>
        </w:rPr>
        <w:t>PERIODO</w:t>
      </w:r>
      <w:r>
        <w:rPr>
          <w:rFonts w:asciiTheme="majorHAnsi" w:hAnsiTheme="majorHAnsi" w:cstheme="minorHAnsi"/>
        </w:rPr>
        <w:t>.</w:t>
      </w:r>
    </w:p>
    <w:p w14:paraId="55C88848" w14:textId="7479AB7C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 xml:space="preserve">MODIFICACIONES AL PRESUPUESTO DE EGRESOS APROBADO: </w:t>
      </w:r>
      <w:r w:rsidRPr="0028385B">
        <w:rPr>
          <w:rFonts w:asciiTheme="majorHAnsi" w:hAnsiTheme="majorHAnsi" w:cstheme="minorHAnsi"/>
        </w:rPr>
        <w:t>EN ESTE MOMENTO CONTABLE SE REFLEJA LA ASIGNACIÓN PRESUPUESTARIA UNA VEZ QUE SE INCORPORAN LAS ADECUACIONES AL PRESU</w:t>
      </w:r>
      <w:r>
        <w:rPr>
          <w:rFonts w:asciiTheme="majorHAnsi" w:hAnsiTheme="majorHAnsi" w:cstheme="minorHAnsi"/>
        </w:rPr>
        <w:t>PUESTO APROBADO QUE A LA FECHA 31 DICIEMBRE</w:t>
      </w:r>
      <w:r w:rsidRPr="0028385B">
        <w:rPr>
          <w:rFonts w:asciiTheme="majorHAnsi" w:hAnsiTheme="majorHAnsi" w:cstheme="minorHAnsi"/>
        </w:rPr>
        <w:t xml:space="preserve"> DEL 202</w:t>
      </w:r>
      <w:r>
        <w:rPr>
          <w:rFonts w:asciiTheme="majorHAnsi" w:hAnsiTheme="majorHAnsi" w:cstheme="minorHAnsi"/>
        </w:rPr>
        <w:t>3</w:t>
      </w:r>
      <w:r w:rsidRPr="0028385B">
        <w:rPr>
          <w:rFonts w:asciiTheme="majorHAnsi" w:hAnsiTheme="majorHAnsi" w:cstheme="minorHAnsi"/>
        </w:rPr>
        <w:t xml:space="preserve"> ES </w:t>
      </w:r>
      <w:r w:rsidRPr="0028385B">
        <w:rPr>
          <w:rFonts w:asciiTheme="majorHAnsi" w:hAnsiTheme="majorHAnsi" w:cstheme="minorHAnsi"/>
          <w:b/>
        </w:rPr>
        <w:t xml:space="preserve">$ </w:t>
      </w:r>
      <w:r w:rsidR="00B956B7">
        <w:rPr>
          <w:rFonts w:asciiTheme="majorHAnsi" w:hAnsiTheme="majorHAnsi" w:cstheme="minorHAnsi"/>
          <w:b/>
        </w:rPr>
        <w:t>4,296,938</w:t>
      </w:r>
      <w:r>
        <w:rPr>
          <w:rFonts w:asciiTheme="majorHAnsi" w:hAnsiTheme="majorHAnsi" w:cstheme="minorHAnsi"/>
          <w:b/>
        </w:rPr>
        <w:t>.</w:t>
      </w:r>
      <w:r w:rsidR="00B956B7">
        <w:rPr>
          <w:rFonts w:asciiTheme="majorHAnsi" w:hAnsiTheme="majorHAnsi" w:cstheme="minorHAnsi"/>
          <w:b/>
        </w:rPr>
        <w:t>26</w:t>
      </w:r>
    </w:p>
    <w:p w14:paraId="09211E35" w14:textId="77777777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</w:p>
    <w:p w14:paraId="569087E2" w14:textId="1381C560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  <w:b/>
        </w:rPr>
        <w:t>PRESUPUESTO DE EGRESOS POR EJERCER: $</w:t>
      </w:r>
      <w:r w:rsidR="00B956B7">
        <w:rPr>
          <w:rFonts w:asciiTheme="majorHAnsi" w:hAnsiTheme="majorHAnsi" w:cstheme="minorHAnsi"/>
          <w:b/>
        </w:rPr>
        <w:t>69,317.</w:t>
      </w:r>
      <w:r w:rsidR="0026039F">
        <w:rPr>
          <w:rFonts w:asciiTheme="majorHAnsi" w:hAnsiTheme="majorHAnsi" w:cstheme="minorHAnsi"/>
          <w:b/>
        </w:rPr>
        <w:t>57</w:t>
      </w:r>
      <w:r w:rsidRPr="0028385B">
        <w:rPr>
          <w:rFonts w:asciiTheme="majorHAnsi" w:hAnsiTheme="majorHAnsi" w:cstheme="minorHAnsi"/>
          <w:b/>
        </w:rPr>
        <w:t xml:space="preserve"> </w:t>
      </w:r>
      <w:r w:rsidRPr="0028385B">
        <w:rPr>
          <w:rFonts w:asciiTheme="majorHAnsi" w:hAnsiTheme="majorHAnsi" w:cstheme="minorHAnsi"/>
        </w:rPr>
        <w:t xml:space="preserve">QUE CORRESPONDE AL PRESUPUESTO DISPONIBLE AL TERMINO DEL </w:t>
      </w:r>
      <w:r>
        <w:rPr>
          <w:rFonts w:asciiTheme="majorHAnsi" w:hAnsiTheme="majorHAnsi" w:cstheme="minorHAnsi"/>
        </w:rPr>
        <w:t>31 DE DICIEMBRE</w:t>
      </w:r>
      <w:r w:rsidRPr="0028385B">
        <w:rPr>
          <w:rFonts w:asciiTheme="majorHAnsi" w:hAnsiTheme="majorHAnsi" w:cstheme="minorHAnsi"/>
        </w:rPr>
        <w:t xml:space="preserve"> DEL 202</w:t>
      </w:r>
      <w:r>
        <w:rPr>
          <w:rFonts w:asciiTheme="majorHAnsi" w:hAnsiTheme="majorHAnsi" w:cstheme="minorHAnsi"/>
        </w:rPr>
        <w:t>3</w:t>
      </w:r>
      <w:r w:rsidRPr="0028385B">
        <w:rPr>
          <w:rFonts w:asciiTheme="majorHAnsi" w:hAnsiTheme="majorHAnsi" w:cstheme="minorHAnsi"/>
        </w:rPr>
        <w:t>.</w:t>
      </w:r>
    </w:p>
    <w:p w14:paraId="01B9BE86" w14:textId="77777777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</w:p>
    <w:p w14:paraId="122F218E" w14:textId="28DA6604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 xml:space="preserve">PRESUPUESTO DE EGRESOS COMPROMETIDO: </w:t>
      </w:r>
      <w:r w:rsidRPr="0028385B">
        <w:rPr>
          <w:rFonts w:asciiTheme="majorHAnsi" w:hAnsiTheme="majorHAnsi" w:cstheme="minorHAnsi"/>
        </w:rPr>
        <w:t xml:space="preserve">ESTE MOMENTO CONTABLE REFLEJA LA AUTORIZACIÓN POR PARTE DE LA AUTORIDAD COMPETENTE DE UN ACTO ADMINISTRATIVO O DE UN INSTRUMENTO JURÍDICO QUE FORMALIZA UN COMPROMISO JURÍDICO CON TERCEROS PARA LA ADQUISICIÓN DE BIENES O SERVICIOS AL </w:t>
      </w:r>
      <w:r>
        <w:rPr>
          <w:rFonts w:asciiTheme="majorHAnsi" w:hAnsiTheme="majorHAnsi" w:cstheme="minorHAnsi"/>
        </w:rPr>
        <w:t xml:space="preserve">31 DE DICIEMBRE </w:t>
      </w:r>
      <w:r w:rsidRPr="0028385B">
        <w:rPr>
          <w:rFonts w:asciiTheme="majorHAnsi" w:hAnsiTheme="majorHAnsi" w:cstheme="minorHAnsi"/>
        </w:rPr>
        <w:t>DEL 202</w:t>
      </w:r>
      <w:r>
        <w:rPr>
          <w:rFonts w:asciiTheme="majorHAnsi" w:hAnsiTheme="majorHAnsi" w:cstheme="minorHAnsi"/>
        </w:rPr>
        <w:t>3</w:t>
      </w:r>
      <w:r w:rsidRPr="0028385B">
        <w:rPr>
          <w:rFonts w:asciiTheme="majorHAnsi" w:hAnsiTheme="majorHAnsi" w:cstheme="minorHAnsi"/>
        </w:rPr>
        <w:t xml:space="preserve"> EL SALDO QUE SE TIENE EN ESTE MOMENTO CONTABLE ES DE   </w:t>
      </w:r>
      <w:bookmarkStart w:id="2" w:name="_Hlk514413301"/>
      <w:r w:rsidRPr="0028385B">
        <w:rPr>
          <w:rFonts w:asciiTheme="majorHAnsi" w:hAnsiTheme="majorHAnsi" w:cstheme="minorHAnsi"/>
          <w:b/>
        </w:rPr>
        <w:t>$</w:t>
      </w:r>
      <w:r w:rsidR="0026039F">
        <w:rPr>
          <w:rFonts w:asciiTheme="majorHAnsi" w:hAnsiTheme="majorHAnsi" w:cstheme="minorHAnsi"/>
          <w:b/>
        </w:rPr>
        <w:t>41</w:t>
      </w:r>
      <w:r>
        <w:rPr>
          <w:rFonts w:asciiTheme="majorHAnsi" w:hAnsiTheme="majorHAnsi" w:cstheme="minorHAnsi"/>
          <w:b/>
        </w:rPr>
        <w:t>,</w:t>
      </w:r>
      <w:r w:rsidR="0026039F">
        <w:rPr>
          <w:rFonts w:asciiTheme="majorHAnsi" w:hAnsiTheme="majorHAnsi" w:cstheme="minorHAnsi"/>
          <w:b/>
        </w:rPr>
        <w:t>011</w:t>
      </w:r>
      <w:r>
        <w:rPr>
          <w:rFonts w:asciiTheme="majorHAnsi" w:hAnsiTheme="majorHAnsi" w:cstheme="minorHAnsi"/>
          <w:b/>
        </w:rPr>
        <w:t>,</w:t>
      </w:r>
      <w:r w:rsidR="0026039F">
        <w:rPr>
          <w:rFonts w:asciiTheme="majorHAnsi" w:hAnsiTheme="majorHAnsi" w:cstheme="minorHAnsi"/>
          <w:b/>
        </w:rPr>
        <w:t>060</w:t>
      </w:r>
      <w:r>
        <w:rPr>
          <w:rFonts w:asciiTheme="majorHAnsi" w:hAnsiTheme="majorHAnsi" w:cstheme="minorHAnsi"/>
          <w:b/>
        </w:rPr>
        <w:t>.</w:t>
      </w:r>
      <w:bookmarkEnd w:id="2"/>
      <w:r w:rsidR="0026039F">
        <w:rPr>
          <w:rFonts w:asciiTheme="majorHAnsi" w:hAnsiTheme="majorHAnsi" w:cstheme="minorHAnsi"/>
          <w:b/>
        </w:rPr>
        <w:t>11</w:t>
      </w:r>
    </w:p>
    <w:p w14:paraId="3526ED59" w14:textId="4CD047FB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lastRenderedPageBreak/>
        <w:t xml:space="preserve">PRESUPUESTO DE EGRESOS DEVENGADO: </w:t>
      </w:r>
      <w:r w:rsidRPr="0028385B">
        <w:rPr>
          <w:rFonts w:asciiTheme="majorHAnsi" w:hAnsiTheme="majorHAnsi" w:cstheme="minorHAnsi"/>
        </w:rPr>
        <w:t>EN ESTE MOMENTO CONTABLE SE REFLEJA EL RECONOCIMIENTO DE UNA OBLIGACIÓN DE PAGO ANTE TERCEROS AL</w:t>
      </w:r>
      <w:r>
        <w:rPr>
          <w:rFonts w:asciiTheme="majorHAnsi" w:hAnsiTheme="majorHAnsi" w:cstheme="minorHAnsi"/>
        </w:rPr>
        <w:t xml:space="preserve"> 31 DE DICIEMBRE </w:t>
      </w:r>
      <w:r w:rsidRPr="0028385B">
        <w:rPr>
          <w:rFonts w:asciiTheme="majorHAnsi" w:hAnsiTheme="majorHAnsi" w:cstheme="minorHAnsi"/>
        </w:rPr>
        <w:t>DEL 202</w:t>
      </w:r>
      <w:r>
        <w:rPr>
          <w:rFonts w:asciiTheme="majorHAnsi" w:hAnsiTheme="majorHAnsi" w:cstheme="minorHAnsi"/>
        </w:rPr>
        <w:t>3</w:t>
      </w:r>
      <w:r w:rsidRPr="0028385B">
        <w:rPr>
          <w:rFonts w:asciiTheme="majorHAnsi" w:hAnsiTheme="majorHAnsi" w:cstheme="minorHAnsi"/>
        </w:rPr>
        <w:t xml:space="preserve"> TENEMOS UN IMPORTE DEVENGADO POR </w:t>
      </w:r>
      <w:r w:rsidRPr="0028385B">
        <w:rPr>
          <w:rFonts w:asciiTheme="majorHAnsi" w:hAnsiTheme="majorHAnsi" w:cstheme="minorHAnsi"/>
          <w:b/>
        </w:rPr>
        <w:t>$</w:t>
      </w:r>
      <w:r w:rsidR="0026039F">
        <w:rPr>
          <w:rFonts w:asciiTheme="majorHAnsi" w:hAnsiTheme="majorHAnsi" w:cstheme="minorHAnsi"/>
          <w:b/>
        </w:rPr>
        <w:t>41</w:t>
      </w:r>
      <w:r>
        <w:rPr>
          <w:rFonts w:asciiTheme="majorHAnsi" w:hAnsiTheme="majorHAnsi" w:cstheme="minorHAnsi"/>
          <w:b/>
        </w:rPr>
        <w:t>,</w:t>
      </w:r>
      <w:r w:rsidR="0026039F">
        <w:rPr>
          <w:rFonts w:asciiTheme="majorHAnsi" w:hAnsiTheme="majorHAnsi" w:cstheme="minorHAnsi"/>
          <w:b/>
        </w:rPr>
        <w:t>011</w:t>
      </w:r>
      <w:r>
        <w:rPr>
          <w:rFonts w:asciiTheme="majorHAnsi" w:hAnsiTheme="majorHAnsi" w:cstheme="minorHAnsi"/>
          <w:b/>
        </w:rPr>
        <w:t>,</w:t>
      </w:r>
      <w:r w:rsidR="0026039F">
        <w:rPr>
          <w:rFonts w:asciiTheme="majorHAnsi" w:hAnsiTheme="majorHAnsi" w:cstheme="minorHAnsi"/>
          <w:b/>
        </w:rPr>
        <w:t>060</w:t>
      </w:r>
      <w:r>
        <w:rPr>
          <w:rFonts w:asciiTheme="majorHAnsi" w:hAnsiTheme="majorHAnsi" w:cstheme="minorHAnsi"/>
          <w:b/>
        </w:rPr>
        <w:t>.</w:t>
      </w:r>
      <w:r w:rsidR="0026039F">
        <w:rPr>
          <w:rFonts w:asciiTheme="majorHAnsi" w:hAnsiTheme="majorHAnsi" w:cstheme="minorHAnsi"/>
          <w:b/>
        </w:rPr>
        <w:t>11</w:t>
      </w:r>
    </w:p>
    <w:p w14:paraId="316C41FB" w14:textId="77777777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</w:p>
    <w:p w14:paraId="212BFB13" w14:textId="77777777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</w:p>
    <w:p w14:paraId="2F4BC6EB" w14:textId="5718F0D5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 xml:space="preserve">PRESUPUESTO DE EGRESOS EJERCIDO: </w:t>
      </w:r>
      <w:r w:rsidRPr="0028385B">
        <w:rPr>
          <w:rFonts w:asciiTheme="majorHAnsi" w:hAnsiTheme="majorHAnsi" w:cstheme="minorHAnsi"/>
        </w:rPr>
        <w:t xml:space="preserve">EN ESTE MOMENTO CONTABLE SE REFLEJA LA EMISIÓN DEL CHEQUE DEBIDAMENTE APROBADO POR EL FUNCIONARIO COMPETENTE, DICHO MOMENTO MUESTRA AL </w:t>
      </w:r>
      <w:r>
        <w:rPr>
          <w:rFonts w:asciiTheme="majorHAnsi" w:hAnsiTheme="majorHAnsi" w:cstheme="minorHAnsi"/>
        </w:rPr>
        <w:t>31 DE DICIEMBRE</w:t>
      </w:r>
      <w:r w:rsidRPr="0028385B">
        <w:rPr>
          <w:rFonts w:asciiTheme="majorHAnsi" w:hAnsiTheme="majorHAnsi" w:cstheme="minorHAnsi"/>
        </w:rPr>
        <w:t xml:space="preserve"> DEL 202</w:t>
      </w:r>
      <w:r>
        <w:rPr>
          <w:rFonts w:asciiTheme="majorHAnsi" w:hAnsiTheme="majorHAnsi" w:cstheme="minorHAnsi"/>
        </w:rPr>
        <w:t>3</w:t>
      </w:r>
      <w:r w:rsidRPr="0028385B">
        <w:rPr>
          <w:rFonts w:asciiTheme="majorHAnsi" w:hAnsiTheme="majorHAnsi" w:cstheme="minorHAnsi"/>
        </w:rPr>
        <w:t xml:space="preserve"> UN SALDO DE </w:t>
      </w:r>
      <w:r w:rsidRPr="0028385B">
        <w:rPr>
          <w:rFonts w:asciiTheme="majorHAnsi" w:hAnsiTheme="majorHAnsi" w:cstheme="minorHAnsi"/>
          <w:b/>
        </w:rPr>
        <w:t>$</w:t>
      </w:r>
      <w:r w:rsidR="0026039F">
        <w:rPr>
          <w:rFonts w:asciiTheme="majorHAnsi" w:hAnsiTheme="majorHAnsi" w:cstheme="minorHAnsi"/>
          <w:b/>
        </w:rPr>
        <w:t>41</w:t>
      </w:r>
      <w:r>
        <w:rPr>
          <w:rFonts w:asciiTheme="majorHAnsi" w:hAnsiTheme="majorHAnsi" w:cstheme="minorHAnsi"/>
          <w:b/>
        </w:rPr>
        <w:t>,</w:t>
      </w:r>
      <w:r w:rsidR="0026039F">
        <w:rPr>
          <w:rFonts w:asciiTheme="majorHAnsi" w:hAnsiTheme="majorHAnsi" w:cstheme="minorHAnsi"/>
          <w:b/>
        </w:rPr>
        <w:t>011</w:t>
      </w:r>
      <w:r>
        <w:rPr>
          <w:rFonts w:asciiTheme="majorHAnsi" w:hAnsiTheme="majorHAnsi" w:cstheme="minorHAnsi"/>
          <w:b/>
        </w:rPr>
        <w:t>,</w:t>
      </w:r>
      <w:r w:rsidR="0026039F">
        <w:rPr>
          <w:rFonts w:asciiTheme="majorHAnsi" w:hAnsiTheme="majorHAnsi" w:cstheme="minorHAnsi"/>
          <w:b/>
        </w:rPr>
        <w:t>060</w:t>
      </w:r>
      <w:r>
        <w:rPr>
          <w:rFonts w:asciiTheme="majorHAnsi" w:hAnsiTheme="majorHAnsi" w:cstheme="minorHAnsi"/>
          <w:b/>
        </w:rPr>
        <w:t>.</w:t>
      </w:r>
      <w:r w:rsidR="0026039F">
        <w:rPr>
          <w:rFonts w:asciiTheme="majorHAnsi" w:hAnsiTheme="majorHAnsi" w:cstheme="minorHAnsi"/>
          <w:b/>
        </w:rPr>
        <w:t>11</w:t>
      </w:r>
    </w:p>
    <w:p w14:paraId="091AF5FF" w14:textId="77777777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</w:p>
    <w:p w14:paraId="6A5BFC32" w14:textId="77777777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  <w:bookmarkStart w:id="3" w:name="_Hlk535514682"/>
    </w:p>
    <w:p w14:paraId="65E6EBB8" w14:textId="5BFBBFCB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 xml:space="preserve">PRESUPUESTO DE EGRESOS PAGADO: </w:t>
      </w:r>
      <w:r w:rsidRPr="0028385B">
        <w:rPr>
          <w:rFonts w:asciiTheme="majorHAnsi" w:hAnsiTheme="majorHAnsi" w:cstheme="minorHAnsi"/>
        </w:rPr>
        <w:t xml:space="preserve">ESTE MOMENTO CONTABLE REFLEJA LA CANCELACIÓN TOTAL O PARCIAL DE LAS OBLIGACIONES DE PAGO; </w:t>
      </w:r>
      <w:r>
        <w:rPr>
          <w:rFonts w:asciiTheme="majorHAnsi" w:hAnsiTheme="majorHAnsi" w:cstheme="minorHAnsi"/>
        </w:rPr>
        <w:t>31 DE DICIEMBRE</w:t>
      </w:r>
      <w:r w:rsidRPr="0028385B">
        <w:rPr>
          <w:rFonts w:asciiTheme="majorHAnsi" w:hAnsiTheme="majorHAnsi" w:cstheme="minorHAnsi"/>
        </w:rPr>
        <w:t xml:space="preserve"> DEL 202</w:t>
      </w:r>
      <w:r>
        <w:rPr>
          <w:rFonts w:asciiTheme="majorHAnsi" w:hAnsiTheme="majorHAnsi" w:cstheme="minorHAnsi"/>
        </w:rPr>
        <w:t>3</w:t>
      </w:r>
      <w:r w:rsidRPr="0028385B">
        <w:rPr>
          <w:rFonts w:asciiTheme="majorHAnsi" w:hAnsiTheme="majorHAnsi" w:cstheme="minorHAnsi"/>
        </w:rPr>
        <w:t xml:space="preserve"> EL SALDO QUE REFLEJA ESTE MOMENTO ASCIENDE </w:t>
      </w:r>
      <w:bookmarkEnd w:id="3"/>
      <w:r w:rsidRPr="0028385B">
        <w:rPr>
          <w:rFonts w:asciiTheme="majorHAnsi" w:hAnsiTheme="majorHAnsi" w:cstheme="minorHAnsi"/>
          <w:b/>
        </w:rPr>
        <w:t>$</w:t>
      </w:r>
      <w:r w:rsidR="0026039F">
        <w:rPr>
          <w:rFonts w:asciiTheme="majorHAnsi" w:hAnsiTheme="majorHAnsi" w:cstheme="minorHAnsi"/>
          <w:b/>
        </w:rPr>
        <w:t>41</w:t>
      </w:r>
      <w:r>
        <w:rPr>
          <w:rFonts w:asciiTheme="majorHAnsi" w:hAnsiTheme="majorHAnsi" w:cstheme="minorHAnsi"/>
          <w:b/>
        </w:rPr>
        <w:t>,</w:t>
      </w:r>
      <w:r w:rsidR="0026039F">
        <w:rPr>
          <w:rFonts w:asciiTheme="majorHAnsi" w:hAnsiTheme="majorHAnsi" w:cstheme="minorHAnsi"/>
          <w:b/>
        </w:rPr>
        <w:t>011,060</w:t>
      </w:r>
      <w:r>
        <w:rPr>
          <w:rFonts w:asciiTheme="majorHAnsi" w:hAnsiTheme="majorHAnsi" w:cstheme="minorHAnsi"/>
          <w:b/>
        </w:rPr>
        <w:t>.</w:t>
      </w:r>
      <w:r w:rsidR="0026039F">
        <w:rPr>
          <w:rFonts w:asciiTheme="majorHAnsi" w:hAnsiTheme="majorHAnsi" w:cstheme="minorHAnsi"/>
          <w:b/>
        </w:rPr>
        <w:t>11</w:t>
      </w:r>
    </w:p>
    <w:p w14:paraId="66EDDEB6" w14:textId="77777777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</w:p>
    <w:p w14:paraId="4E85E966" w14:textId="77777777" w:rsidR="002E5C15" w:rsidRPr="0028385B" w:rsidRDefault="002E5C15" w:rsidP="002E5C15">
      <w:pPr>
        <w:numPr>
          <w:ilvl w:val="0"/>
          <w:numId w:val="46"/>
        </w:numPr>
        <w:tabs>
          <w:tab w:val="left" w:pos="1740"/>
        </w:tabs>
        <w:spacing w:after="200" w:line="360" w:lineRule="auto"/>
        <w:contextualSpacing/>
        <w:jc w:val="both"/>
        <w:rPr>
          <w:rFonts w:asciiTheme="majorHAnsi" w:eastAsiaTheme="minorEastAsia" w:hAnsiTheme="majorHAnsi" w:cstheme="minorHAnsi"/>
          <w:b/>
          <w:lang w:eastAsia="es-MX"/>
        </w:rPr>
      </w:pPr>
      <w:r w:rsidRPr="0028385B">
        <w:rPr>
          <w:rFonts w:asciiTheme="majorHAnsi" w:eastAsiaTheme="minorEastAsia" w:hAnsiTheme="majorHAnsi" w:cstheme="minorHAnsi"/>
          <w:b/>
          <w:lang w:eastAsia="es-MX"/>
        </w:rPr>
        <w:t>NOTAS DE GESTIÓN ADMINISTRATIVA</w:t>
      </w:r>
    </w:p>
    <w:p w14:paraId="0257BC82" w14:textId="77777777" w:rsidR="002E5C15" w:rsidRPr="0028385B" w:rsidRDefault="002E5C15" w:rsidP="002E5C15">
      <w:pPr>
        <w:tabs>
          <w:tab w:val="left" w:pos="1740"/>
        </w:tabs>
        <w:spacing w:line="360" w:lineRule="auto"/>
        <w:ind w:left="360"/>
        <w:jc w:val="center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>INTRODUCCIÓN</w:t>
      </w:r>
    </w:p>
    <w:p w14:paraId="7AE78184" w14:textId="77777777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 xml:space="preserve">EL INSTITUTO TECNOLÓGICO DE SUPERIOR DE HUETAMO, MICHOACÁN, ES UN ORGANISMO PÚBLICO DESCENTRALIZADO DE LA ADMINISTRACIÓN PÚBLICA ESTATAL, CON </w:t>
      </w:r>
    </w:p>
    <w:p w14:paraId="1E60B14C" w14:textId="77777777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</w:p>
    <w:p w14:paraId="7E7E8340" w14:textId="77777777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</w:p>
    <w:p w14:paraId="567E3BDD" w14:textId="77777777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 xml:space="preserve">PERSONALIDAD JURÍDICA Y PATRIMONIO PROPIOS, CON LAS ATRIBUCIONES QUE LE CONFIERE SU DECRETO DE CREACIÓN. </w:t>
      </w:r>
    </w:p>
    <w:p w14:paraId="43CB72D0" w14:textId="77777777" w:rsidR="002E5C15" w:rsidRPr="0028385B" w:rsidRDefault="002E5C15" w:rsidP="002E5C15">
      <w:pPr>
        <w:spacing w:line="360" w:lineRule="auto"/>
        <w:jc w:val="both"/>
        <w:textAlignment w:val="baseline"/>
        <w:rPr>
          <w:rFonts w:asciiTheme="majorHAnsi" w:hAnsiTheme="majorHAnsi" w:cstheme="minorHAnsi"/>
          <w:b/>
          <w:lang w:eastAsia="es-MX"/>
        </w:rPr>
      </w:pPr>
    </w:p>
    <w:p w14:paraId="6F00741F" w14:textId="77777777" w:rsidR="002E5C15" w:rsidRPr="0028385B" w:rsidRDefault="002E5C15" w:rsidP="002E5C15">
      <w:pPr>
        <w:spacing w:line="360" w:lineRule="auto"/>
        <w:jc w:val="both"/>
        <w:textAlignment w:val="baseline"/>
        <w:rPr>
          <w:rFonts w:asciiTheme="majorHAnsi" w:hAnsiTheme="majorHAnsi" w:cstheme="minorHAnsi"/>
          <w:b/>
          <w:lang w:eastAsia="es-MX"/>
        </w:rPr>
      </w:pPr>
    </w:p>
    <w:p w14:paraId="7F73ABF0" w14:textId="77777777" w:rsidR="002E5C15" w:rsidRPr="0028385B" w:rsidRDefault="002E5C15" w:rsidP="002E5C15">
      <w:pPr>
        <w:spacing w:line="360" w:lineRule="auto"/>
        <w:jc w:val="both"/>
        <w:textAlignment w:val="baseline"/>
        <w:rPr>
          <w:rFonts w:asciiTheme="majorHAnsi" w:hAnsiTheme="majorHAnsi" w:cstheme="minorHAnsi"/>
          <w:lang w:eastAsia="es-MX"/>
        </w:rPr>
      </w:pPr>
      <w:r w:rsidRPr="0028385B">
        <w:rPr>
          <w:rFonts w:asciiTheme="majorHAnsi" w:hAnsiTheme="majorHAnsi" w:cstheme="minorHAnsi"/>
          <w:b/>
          <w:lang w:eastAsia="es-MX"/>
        </w:rPr>
        <w:t>MISIÓN</w:t>
      </w:r>
    </w:p>
    <w:p w14:paraId="13981EEF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>OFRECER SERVICIOS DE EDUCACIÓN SUPERIOR TECNOLÓGICA DE CALIDAD, QUE A TRAVÉS DE LA FORMACIÓN INTEGRAL DE PROFESIONISTAS COMPETITIVOS Y LA GENERACIÓN DE CONOCIMIENTO SE CONTRIBUYA AL DESARROLLO SUSTENTABLE EN EL ÁMBITO REGIONAL, BAJO EL PRINCIPIO DE EQUIDAD Y TRANSPARENCIA.</w:t>
      </w:r>
    </w:p>
    <w:p w14:paraId="7E5FC9F5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</w:p>
    <w:p w14:paraId="1451EC90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</w:p>
    <w:p w14:paraId="25ED0A9C" w14:textId="77777777" w:rsidR="002E5C15" w:rsidRPr="0028385B" w:rsidRDefault="002E5C15" w:rsidP="002E5C15">
      <w:pPr>
        <w:spacing w:line="360" w:lineRule="auto"/>
        <w:jc w:val="both"/>
        <w:textAlignment w:val="baseline"/>
        <w:rPr>
          <w:rFonts w:asciiTheme="majorHAnsi" w:hAnsiTheme="majorHAnsi" w:cstheme="minorHAnsi"/>
          <w:b/>
          <w:lang w:eastAsia="es-MX"/>
        </w:rPr>
      </w:pPr>
      <w:r w:rsidRPr="0028385B">
        <w:rPr>
          <w:rFonts w:asciiTheme="majorHAnsi" w:hAnsiTheme="majorHAnsi" w:cstheme="minorHAnsi"/>
          <w:b/>
          <w:lang w:eastAsia="es-MX"/>
        </w:rPr>
        <w:t>VISIÓN.</w:t>
      </w:r>
    </w:p>
    <w:p w14:paraId="11BCC24A" w14:textId="77777777" w:rsidR="002E5C15" w:rsidRDefault="002E5C15" w:rsidP="002E5C15">
      <w:pPr>
        <w:spacing w:after="120" w:line="360" w:lineRule="auto"/>
        <w:jc w:val="both"/>
        <w:rPr>
          <w:rFonts w:asciiTheme="majorHAnsi" w:hAnsiTheme="majorHAnsi" w:cstheme="minorHAnsi"/>
          <w:lang w:val="es-ES"/>
        </w:rPr>
      </w:pPr>
      <w:r w:rsidRPr="0028385B">
        <w:rPr>
          <w:rFonts w:asciiTheme="majorHAnsi" w:hAnsiTheme="majorHAnsi" w:cstheme="minorHAnsi"/>
          <w:lang w:val="es-ES"/>
        </w:rPr>
        <w:t xml:space="preserve">CONSOLIDAMOS AL 2025 COMO UNA INSTITUCIÓN RECONOCIDA POR SU CALIDAD EN EL SERVICIO EDUCATIVO, CON LA ACREDITACIÓN DE SUS PROGRAMAS DE ESTUDIOS Y LA CERTIFICACIÓN DE SUS PROCESOS, QUE GENERE Y APLIQUE CONOCIMIENTO, PARA EL DESARROLLO SOSTENIDO Y SUSTENTABLE DE LA REGIÓN DE TIERRA CALIENTE, ASÍ COMO FOMENTAR EN SUS ESTUDIANTES UNA CULTURA EMPRENDEDORA. </w:t>
      </w:r>
    </w:p>
    <w:p w14:paraId="11764C87" w14:textId="77777777" w:rsidR="002E5C15" w:rsidRPr="0028385B" w:rsidRDefault="002E5C15" w:rsidP="002E5C15">
      <w:pPr>
        <w:spacing w:after="120" w:line="360" w:lineRule="auto"/>
        <w:jc w:val="both"/>
        <w:rPr>
          <w:rFonts w:asciiTheme="majorHAnsi" w:hAnsiTheme="majorHAnsi" w:cstheme="minorHAnsi"/>
          <w:b/>
          <w:sz w:val="16"/>
          <w:szCs w:val="16"/>
          <w:lang w:val="es-ES"/>
        </w:rPr>
      </w:pPr>
    </w:p>
    <w:p w14:paraId="0262A100" w14:textId="77777777" w:rsidR="002E5C15" w:rsidRPr="0028385B" w:rsidRDefault="002E5C15" w:rsidP="002E5C15">
      <w:pPr>
        <w:tabs>
          <w:tab w:val="left" w:pos="1740"/>
        </w:tabs>
        <w:spacing w:line="360" w:lineRule="auto"/>
        <w:ind w:left="360"/>
        <w:jc w:val="center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>PANORAMA ECONÓMICO Y FINANCIERO</w:t>
      </w:r>
    </w:p>
    <w:p w14:paraId="1CC73B31" w14:textId="77777777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</w:p>
    <w:p w14:paraId="22369781" w14:textId="77777777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</w:p>
    <w:p w14:paraId="235EEC08" w14:textId="77777777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>EL INSTITUTO TECNOLÓGICO SUPERIOR DE HUETAMO MICHOACÁN, OPERA CON RECURSOS PROVENIENTES DEL GOBIERNO FEDERAL, DEL GOBIERNO DEL ESTADO Y RECURSOS PROPIOS.</w:t>
      </w:r>
    </w:p>
    <w:p w14:paraId="2680C75E" w14:textId="53D0D1F1" w:rsidR="002E5C15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</w:p>
    <w:p w14:paraId="0D12E1C5" w14:textId="286C0687" w:rsidR="002F3499" w:rsidRDefault="002F3499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</w:p>
    <w:p w14:paraId="53433937" w14:textId="77777777" w:rsidR="002F3499" w:rsidRPr="0028385B" w:rsidRDefault="002F3499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</w:p>
    <w:p w14:paraId="356D1A9F" w14:textId="77777777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</w:p>
    <w:p w14:paraId="35A30574" w14:textId="77777777" w:rsidR="002E5C15" w:rsidRPr="0028385B" w:rsidRDefault="002E5C15" w:rsidP="002E5C15">
      <w:pPr>
        <w:tabs>
          <w:tab w:val="left" w:pos="1740"/>
        </w:tabs>
        <w:spacing w:line="360" w:lineRule="auto"/>
        <w:ind w:left="360"/>
        <w:jc w:val="center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lastRenderedPageBreak/>
        <w:t>AUTORIZACIÓN E HISTORIA</w:t>
      </w:r>
    </w:p>
    <w:p w14:paraId="4A14F5C0" w14:textId="77777777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 xml:space="preserve">CREACIÓN DEL INSTITUTO TECNOLÓGICO SUPERIOR DE HUETAMO MICHOACÁN </w:t>
      </w:r>
    </w:p>
    <w:p w14:paraId="2124B2F3" w14:textId="77777777" w:rsidR="002E5C15" w:rsidRPr="0028385B" w:rsidRDefault="002E5C15" w:rsidP="002E5C15">
      <w:pPr>
        <w:numPr>
          <w:ilvl w:val="0"/>
          <w:numId w:val="47"/>
        </w:numPr>
        <w:tabs>
          <w:tab w:val="left" w:pos="1740"/>
        </w:tabs>
        <w:spacing w:after="200" w:line="360" w:lineRule="auto"/>
        <w:contextualSpacing/>
        <w:jc w:val="both"/>
        <w:rPr>
          <w:rFonts w:asciiTheme="majorHAnsi" w:eastAsiaTheme="minorEastAsia" w:hAnsiTheme="majorHAnsi" w:cstheme="minorHAnsi"/>
          <w:b/>
          <w:lang w:eastAsia="es-MX"/>
        </w:rPr>
      </w:pPr>
      <w:r w:rsidRPr="0028385B">
        <w:rPr>
          <w:rFonts w:asciiTheme="majorHAnsi" w:eastAsiaTheme="minorEastAsia" w:hAnsiTheme="majorHAnsi" w:cstheme="minorHAnsi"/>
          <w:b/>
          <w:lang w:eastAsia="es-MX"/>
        </w:rPr>
        <w:t>FECHA DE CREACIÓN</w:t>
      </w:r>
    </w:p>
    <w:p w14:paraId="17F1D2D8" w14:textId="77777777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</w:p>
    <w:p w14:paraId="333275A5" w14:textId="77777777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 xml:space="preserve">MEDIANTE DECRETO ADMINISTRATIVO NÚMERO 99, PUBLICADO EN EL PERIÓDICO OFICIAL DEL ESTADO TOMO CXXXV DE FECHA 21 DE ABRIL DEL 2005, SE CREA EL INSTITUTO TECNOLÓGICO SUPERIOR DE HUETAMO, MICHOACÁN. </w:t>
      </w:r>
    </w:p>
    <w:p w14:paraId="31D8183A" w14:textId="77777777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</w:rPr>
        <w:t xml:space="preserve">1° DEL DECRETO EN COMENTO ESTABLECE: </w:t>
      </w:r>
      <w:r w:rsidRPr="0028385B">
        <w:rPr>
          <w:rFonts w:asciiTheme="majorHAnsi" w:hAnsiTheme="majorHAnsi" w:cstheme="minorHAnsi"/>
          <w:b/>
        </w:rPr>
        <w:t>“SE CREA EL INSTITUTO TECNOLÓGICO SUPERIOR DE HUETAMO MICHOACÁN COMO ORGANISMO PÚBLICO DESCENTRALIZADO, CON PERSONALIDAD JURÍDICA Y PATRIMONIO PROPIOS”</w:t>
      </w:r>
    </w:p>
    <w:p w14:paraId="4A264861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>EL </w:t>
      </w:r>
      <w:r w:rsidRPr="0028385B">
        <w:rPr>
          <w:rFonts w:asciiTheme="majorHAnsi" w:hAnsiTheme="majorHAnsi" w:cstheme="minorHAnsi"/>
          <w:b/>
          <w:bCs/>
        </w:rPr>
        <w:t>INSTITUTO TECNOLÓGICO SUPERIOR DE HUETAMO</w:t>
      </w:r>
      <w:r w:rsidRPr="0028385B">
        <w:rPr>
          <w:rFonts w:asciiTheme="majorHAnsi" w:hAnsiTheme="majorHAnsi" w:cstheme="minorHAnsi"/>
        </w:rPr>
        <w:t> PERTENECE AL SUBSISTEMA DE INSTITUTOS TECNOLÓGICOS DESCENTRALIZADOS EN TODO EL PAÍS, </w:t>
      </w:r>
      <w:r w:rsidRPr="0028385B">
        <w:rPr>
          <w:rFonts w:asciiTheme="majorHAnsi" w:hAnsiTheme="majorHAnsi" w:cstheme="minorHAnsi"/>
          <w:u w:val="single"/>
        </w:rPr>
        <w:t>SU CREACIÓN SE DA EN OCTUBRE DEL 2001</w:t>
      </w:r>
      <w:r w:rsidRPr="0028385B">
        <w:rPr>
          <w:rFonts w:asciiTheme="majorHAnsi" w:hAnsiTheme="majorHAnsi" w:cstheme="minorHAnsi"/>
        </w:rPr>
        <w:t> COMO PRODUCTO DE LAS GESTIONES DEL GOBIERNO ESTATAL Y MUNICIPAL, COMENZANDO OFICIALMENTE SUS ACTIVIDADES EL DÍA 8 DE OCTUBRE DEL AÑO 2001.</w:t>
      </w:r>
    </w:p>
    <w:p w14:paraId="39B38CE0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</w:p>
    <w:p w14:paraId="38304CD6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</w:p>
    <w:p w14:paraId="300070F4" w14:textId="77777777" w:rsidR="002E5C15" w:rsidRPr="0009579D" w:rsidRDefault="002E5C15" w:rsidP="002E5C15">
      <w:pPr>
        <w:spacing w:line="360" w:lineRule="auto"/>
        <w:jc w:val="center"/>
        <w:outlineLvl w:val="2"/>
        <w:rPr>
          <w:rFonts w:asciiTheme="majorHAnsi" w:hAnsiTheme="majorHAnsi" w:cstheme="minorHAnsi"/>
          <w:b/>
          <w:bCs/>
        </w:rPr>
      </w:pPr>
      <w:r w:rsidRPr="0028385B">
        <w:rPr>
          <w:rFonts w:asciiTheme="majorHAnsi" w:hAnsiTheme="majorHAnsi" w:cstheme="minorHAnsi"/>
          <w:b/>
          <w:bCs/>
        </w:rPr>
        <w:t>LOS INICIOS 2001</w:t>
      </w:r>
    </w:p>
    <w:p w14:paraId="1BFA17DC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</w:p>
    <w:p w14:paraId="647216E1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>EL TECNOLÓGICO INICIO CON DOS CARRERAS: INGENIERÍA EN SISTEMAS COMPUTACIONALES E INGENIERÍA INDUSTRIAL, ESTAS CARRERAS SE OFERTAN COMO RESULTADO DEL ESTUDIO DE FACTIBILIDAD REALIZADO POR EL GOBIERNO MUNICIPAL QUE SE ENCONTRABA EN FUNCIONES.</w:t>
      </w:r>
    </w:p>
    <w:p w14:paraId="07E4AC47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</w:p>
    <w:p w14:paraId="6AB1E0E7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</w:p>
    <w:p w14:paraId="450DF833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</w:p>
    <w:p w14:paraId="43F7A726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lastRenderedPageBreak/>
        <w:t>LA MATRÍCULA CON LA QUE INICIO LA INSTITUCIÓN FUE LA SIGUIENTE: INGENIERÍA EN SISTEMAS COMPUTACIONALES 51 ALUMNOS; INGENIERÍA INDUSTRIAL 10 ALUMNOS.</w:t>
      </w:r>
    </w:p>
    <w:p w14:paraId="0ED448DB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</w:p>
    <w:p w14:paraId="00FBAA31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>LAS ACTIVIDADES ACADÉMICAS SE DESARROLLABAN EN EL TURNO VESPERTINO DE 14:00 A 20:00 HORAS; SE HABÍAN ADAPTADO DOS ESPACIOS COMO BIBLIOTECA Y CENTRO DE CÓMPUTO.</w:t>
      </w:r>
    </w:p>
    <w:p w14:paraId="51BCC8DB" w14:textId="3BD3C9FE" w:rsidR="002E5C15" w:rsidRDefault="002E5C15" w:rsidP="002E5C15">
      <w:pPr>
        <w:spacing w:line="360" w:lineRule="auto"/>
        <w:jc w:val="both"/>
        <w:rPr>
          <w:rFonts w:asciiTheme="majorHAnsi" w:hAnsiTheme="majorHAnsi" w:cstheme="minorHAnsi"/>
          <w:b/>
        </w:rPr>
      </w:pPr>
    </w:p>
    <w:p w14:paraId="46F8F734" w14:textId="58306F3D" w:rsidR="002E5C15" w:rsidRDefault="002E5C15" w:rsidP="002E5C15">
      <w:pPr>
        <w:spacing w:line="360" w:lineRule="auto"/>
        <w:jc w:val="both"/>
        <w:rPr>
          <w:rFonts w:asciiTheme="majorHAnsi" w:hAnsiTheme="majorHAnsi" w:cstheme="minorHAnsi"/>
          <w:b/>
        </w:rPr>
      </w:pPr>
    </w:p>
    <w:p w14:paraId="55285FD6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  <w:b/>
        </w:rPr>
      </w:pPr>
    </w:p>
    <w:p w14:paraId="52725618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>ORGANIZACIÓN Y OBJETO SOCIAL</w:t>
      </w:r>
    </w:p>
    <w:p w14:paraId="075DC88A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/>
        </w:rPr>
      </w:pPr>
      <w:r w:rsidRPr="0028385B">
        <w:rPr>
          <w:rFonts w:asciiTheme="majorHAnsi" w:hAnsiTheme="majorHAnsi"/>
        </w:rPr>
        <w:t xml:space="preserve">EL INSTITUTO TECNOLÓGICO SUPERIOR DE HUETAMO, MICHOACÁN, ES UN ORGANISMO PÚBLICO DESCENTRALIZADO DE LA ADMINISTRACIÓN PÚBLICA ESTATAL, CON PERSONALIDAD JURÍDICA Y PATRIMONIO PROPIOS, SECTORIZADO A LA SECRETARÍA DE EDUCACIÓN, CONSTITUIDO COMO MIEMBRO DEL SISTEMA NACIONAL DE INSTITUTOS TECNOLÓGICOS Y TENDRÁ POR OBJETO: </w:t>
      </w:r>
    </w:p>
    <w:p w14:paraId="33E3063D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/>
        </w:rPr>
      </w:pPr>
    </w:p>
    <w:p w14:paraId="27731D2A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/>
        </w:rPr>
      </w:pPr>
    </w:p>
    <w:p w14:paraId="0632A748" w14:textId="77777777" w:rsidR="002E5C15" w:rsidRPr="0028385B" w:rsidRDefault="002E5C15" w:rsidP="002E5C15">
      <w:pPr>
        <w:numPr>
          <w:ilvl w:val="0"/>
          <w:numId w:val="50"/>
        </w:numPr>
        <w:spacing w:after="200" w:line="360" w:lineRule="auto"/>
        <w:contextualSpacing/>
        <w:jc w:val="both"/>
        <w:rPr>
          <w:rFonts w:asciiTheme="majorHAnsi" w:eastAsiaTheme="minorEastAsia" w:hAnsiTheme="majorHAnsi" w:cstheme="minorBidi"/>
          <w:lang w:eastAsia="es-MX"/>
        </w:rPr>
      </w:pPr>
      <w:r w:rsidRPr="0028385B">
        <w:rPr>
          <w:rFonts w:asciiTheme="majorHAnsi" w:eastAsiaTheme="minorEastAsia" w:hAnsiTheme="majorHAnsi" w:cstheme="minorBidi"/>
          <w:lang w:eastAsia="es-MX"/>
        </w:rPr>
        <w:t xml:space="preserve">IMPARTIR E IMPULSAR LA EDUCACIÓN SUPERIOR TECNOLÓGICA; </w:t>
      </w:r>
    </w:p>
    <w:p w14:paraId="60483285" w14:textId="77777777" w:rsidR="002E5C15" w:rsidRPr="0028385B" w:rsidRDefault="002E5C15" w:rsidP="002E5C15">
      <w:pPr>
        <w:numPr>
          <w:ilvl w:val="0"/>
          <w:numId w:val="50"/>
        </w:numPr>
        <w:spacing w:after="200" w:line="360" w:lineRule="auto"/>
        <w:contextualSpacing/>
        <w:jc w:val="both"/>
        <w:rPr>
          <w:rFonts w:asciiTheme="majorHAnsi" w:eastAsiaTheme="minorEastAsia" w:hAnsiTheme="majorHAnsi" w:cstheme="minorBidi"/>
          <w:lang w:eastAsia="es-MX"/>
        </w:rPr>
      </w:pPr>
      <w:r w:rsidRPr="0028385B">
        <w:rPr>
          <w:rFonts w:asciiTheme="majorHAnsi" w:eastAsiaTheme="minorEastAsia" w:hAnsiTheme="majorHAnsi" w:cstheme="minorBidi"/>
          <w:lang w:eastAsia="es-MX"/>
        </w:rPr>
        <w:t xml:space="preserve">CONTRIBUIR A TRAVÉS DEL PROCESO EDUCATIVO AL ESTABLECIMIENTO DE UNA JUSTA DISTRIBUCIÓN DE LA RIQUEZA; </w:t>
      </w:r>
    </w:p>
    <w:p w14:paraId="4CC70F74" w14:textId="77777777" w:rsidR="002E5C15" w:rsidRPr="0028385B" w:rsidRDefault="002E5C15" w:rsidP="002E5C15">
      <w:pPr>
        <w:numPr>
          <w:ilvl w:val="0"/>
          <w:numId w:val="50"/>
        </w:numPr>
        <w:spacing w:after="200" w:line="360" w:lineRule="auto"/>
        <w:contextualSpacing/>
        <w:jc w:val="both"/>
        <w:rPr>
          <w:rFonts w:asciiTheme="majorHAnsi" w:eastAsiaTheme="minorEastAsia" w:hAnsiTheme="majorHAnsi" w:cstheme="minorBidi"/>
          <w:lang w:eastAsia="es-MX"/>
        </w:rPr>
      </w:pPr>
      <w:r w:rsidRPr="0028385B">
        <w:rPr>
          <w:rFonts w:asciiTheme="majorHAnsi" w:eastAsiaTheme="minorEastAsia" w:hAnsiTheme="majorHAnsi" w:cstheme="minorBidi"/>
          <w:lang w:eastAsia="es-MX"/>
        </w:rPr>
        <w:t xml:space="preserve">AMPLIAR LAS POSIBILIDADES Y ALTERNATIVAS DE LA EDUCACIÓN SUPERIOR TECNOLÓGICA PARA TODOS LOS ESTRATOS SOCIALES; </w:t>
      </w:r>
    </w:p>
    <w:p w14:paraId="0BA8A7A4" w14:textId="77777777" w:rsidR="002E5C15" w:rsidRPr="0028385B" w:rsidRDefault="002E5C15" w:rsidP="002E5C15">
      <w:pPr>
        <w:numPr>
          <w:ilvl w:val="0"/>
          <w:numId w:val="50"/>
        </w:numPr>
        <w:spacing w:after="200" w:line="360" w:lineRule="auto"/>
        <w:contextualSpacing/>
        <w:jc w:val="both"/>
        <w:rPr>
          <w:rFonts w:asciiTheme="minorHAnsi" w:eastAsiaTheme="minorEastAsia" w:hAnsiTheme="minorHAnsi" w:cstheme="minorBidi"/>
          <w:sz w:val="22"/>
          <w:szCs w:val="22"/>
          <w:lang w:eastAsia="es-MX"/>
        </w:rPr>
      </w:pPr>
      <w:r w:rsidRPr="0028385B">
        <w:rPr>
          <w:rFonts w:asciiTheme="majorHAnsi" w:eastAsiaTheme="minorEastAsia" w:hAnsiTheme="majorHAnsi" w:cstheme="minorBidi"/>
          <w:lang w:eastAsia="es-MX"/>
        </w:rPr>
        <w:t xml:space="preserve">REALIZAR INVESTIGACIÓN CIENTÍFICA, EN CONGRUENCIA CON EL AVANCE DEL CONOCIMIENTO, EL DESARROLLO DE LA ENSEÑANZA TECNOLÓGICA Y EL MEJOR APROVECHAMIENTO SOCIAL DE LOS RECURSOS </w:t>
      </w:r>
      <w:r w:rsidRPr="0028385B">
        <w:rPr>
          <w:rFonts w:asciiTheme="majorHAnsi" w:eastAsiaTheme="minorEastAsia" w:hAnsiTheme="majorHAnsi" w:cstheme="minorBidi"/>
          <w:lang w:eastAsia="es-MX"/>
        </w:rPr>
        <w:lastRenderedPageBreak/>
        <w:t xml:space="preserve">NATURALES Y MATERIALES, PARA CONTRIBUIR AL MEJORAMIENTO Y EFICACIA DE LA PRODUCCIÓN INDUSTRIAL Y DE SERVICIOS, ASÍ COMO LA ELEVACIÓN DE LA CALIDAD DE VIDA DE LA COMUNIDAD; </w:t>
      </w:r>
    </w:p>
    <w:p w14:paraId="6033F187" w14:textId="77777777" w:rsidR="002E5C15" w:rsidRPr="0028385B" w:rsidRDefault="002E5C15" w:rsidP="002E5C15">
      <w:pPr>
        <w:numPr>
          <w:ilvl w:val="0"/>
          <w:numId w:val="50"/>
        </w:numPr>
        <w:spacing w:after="200" w:line="360" w:lineRule="auto"/>
        <w:contextualSpacing/>
        <w:jc w:val="both"/>
        <w:rPr>
          <w:rFonts w:asciiTheme="majorHAnsi" w:eastAsiaTheme="minorEastAsia" w:hAnsiTheme="majorHAnsi" w:cstheme="minorBidi"/>
          <w:lang w:eastAsia="es-MX"/>
        </w:rPr>
      </w:pPr>
      <w:r w:rsidRPr="0028385B">
        <w:rPr>
          <w:rFonts w:asciiTheme="majorHAnsi" w:eastAsiaTheme="minorEastAsia" w:hAnsiTheme="majorHAnsi" w:cstheme="minorBidi"/>
          <w:lang w:eastAsia="es-MX"/>
        </w:rPr>
        <w:t>FORMAR PROFESIONALES E INVESTIGADORES EN LOS DIVERSOS CAMPOS DE LA CIENCIA Y LA TECNOLOGÍA, EN LAS ÁREAS INDUSTRIAL, AGROPECUARIA Y DE SERVICIOS, DE ACUERDO CON LOS REQUERIMIENTOS DEL DESARROLLO ECONÓMICO Y SOCIAL EN LOS ÁMBITOS REGIONAL, ESTATAL Y NACIONAL, A PARTIR DE LOS EGRESADOS DE BACHILLERATO;</w:t>
      </w:r>
    </w:p>
    <w:p w14:paraId="43C5B5AA" w14:textId="77777777" w:rsidR="002E5C15" w:rsidRPr="0028385B" w:rsidRDefault="002E5C15" w:rsidP="002E5C15">
      <w:pPr>
        <w:numPr>
          <w:ilvl w:val="0"/>
          <w:numId w:val="50"/>
        </w:numPr>
        <w:spacing w:after="200" w:line="360" w:lineRule="auto"/>
        <w:contextualSpacing/>
        <w:jc w:val="both"/>
        <w:rPr>
          <w:rFonts w:asciiTheme="majorHAnsi" w:eastAsiaTheme="minorEastAsia" w:hAnsiTheme="majorHAnsi" w:cstheme="minorBidi"/>
          <w:lang w:eastAsia="es-MX"/>
        </w:rPr>
      </w:pPr>
      <w:r w:rsidRPr="0028385B">
        <w:rPr>
          <w:rFonts w:asciiTheme="majorHAnsi" w:eastAsiaTheme="minorEastAsia" w:hAnsiTheme="majorHAnsi" w:cstheme="minorBidi"/>
          <w:lang w:eastAsia="es-MX"/>
        </w:rPr>
        <w:t xml:space="preserve">INVESTIGAR, CREAR, CONSERVAR Y DIFUNDIR LA CULTURA, PARA FORTALECER LA CONCIENCIA DE LA NACIONALIDAD Y LA SOLIDARIDAD EN LOS EDUCANDOS; </w:t>
      </w:r>
    </w:p>
    <w:p w14:paraId="12D70AA2" w14:textId="77777777" w:rsidR="002E5C15" w:rsidRPr="0028385B" w:rsidRDefault="002E5C15" w:rsidP="002E5C15">
      <w:pPr>
        <w:numPr>
          <w:ilvl w:val="0"/>
          <w:numId w:val="50"/>
        </w:numPr>
        <w:spacing w:after="200" w:line="360" w:lineRule="auto"/>
        <w:contextualSpacing/>
        <w:jc w:val="both"/>
        <w:rPr>
          <w:rFonts w:asciiTheme="majorHAnsi" w:eastAsiaTheme="minorEastAsia" w:hAnsiTheme="majorHAnsi" w:cstheme="minorBidi"/>
          <w:lang w:eastAsia="es-MX"/>
        </w:rPr>
      </w:pPr>
      <w:r w:rsidRPr="0028385B">
        <w:rPr>
          <w:rFonts w:asciiTheme="majorHAnsi" w:eastAsiaTheme="minorEastAsia" w:hAnsiTheme="majorHAnsi" w:cstheme="minorBidi"/>
          <w:lang w:eastAsia="es-MX"/>
        </w:rPr>
        <w:t xml:space="preserve">PARTICIPAR EN LOS PROGRAMAS QUE PARA COORDINAR LAS ACTIVIDADES DE INVESTIGACIÓN SE FORMULEN, DE ACUERDO CON LA PLANEACIÓN Y </w:t>
      </w:r>
    </w:p>
    <w:p w14:paraId="5EBFB474" w14:textId="77777777" w:rsidR="002E5C15" w:rsidRPr="0028385B" w:rsidRDefault="002E5C15" w:rsidP="002E5C15">
      <w:pPr>
        <w:spacing w:after="200" w:line="360" w:lineRule="auto"/>
        <w:ind w:left="1080"/>
        <w:contextualSpacing/>
        <w:jc w:val="both"/>
        <w:rPr>
          <w:rFonts w:asciiTheme="majorHAnsi" w:eastAsiaTheme="minorEastAsia" w:hAnsiTheme="majorHAnsi" w:cstheme="minorBidi"/>
          <w:lang w:eastAsia="es-MX"/>
        </w:rPr>
      </w:pPr>
    </w:p>
    <w:p w14:paraId="7B7AAA8B" w14:textId="77777777" w:rsidR="002E5C15" w:rsidRPr="0028385B" w:rsidRDefault="002E5C15" w:rsidP="002E5C15">
      <w:pPr>
        <w:spacing w:after="200" w:line="360" w:lineRule="auto"/>
        <w:ind w:left="1080"/>
        <w:contextualSpacing/>
        <w:jc w:val="both"/>
        <w:rPr>
          <w:rFonts w:asciiTheme="majorHAnsi" w:eastAsiaTheme="minorEastAsia" w:hAnsiTheme="majorHAnsi" w:cstheme="minorBidi"/>
          <w:lang w:eastAsia="es-MX"/>
        </w:rPr>
      </w:pPr>
      <w:r w:rsidRPr="0028385B">
        <w:rPr>
          <w:rFonts w:asciiTheme="majorHAnsi" w:eastAsiaTheme="minorEastAsia" w:hAnsiTheme="majorHAnsi" w:cstheme="minorBidi"/>
          <w:lang w:eastAsia="es-MX"/>
        </w:rPr>
        <w:t xml:space="preserve">DESARROLLO DE LAS POLÍTICAS NACIONAL, ESTATAL Y MUNICIPAL, EN MATERIA DE CIENCIA Y TECNOLOGÍA; Y, </w:t>
      </w:r>
    </w:p>
    <w:p w14:paraId="2BED7F9F" w14:textId="77777777" w:rsidR="002E5C15" w:rsidRPr="0009579D" w:rsidRDefault="002E5C15" w:rsidP="002E5C15">
      <w:pPr>
        <w:spacing w:line="360" w:lineRule="auto"/>
        <w:ind w:left="360"/>
        <w:jc w:val="both"/>
        <w:rPr>
          <w:rFonts w:asciiTheme="majorHAnsi" w:hAnsiTheme="majorHAnsi"/>
        </w:rPr>
      </w:pPr>
      <w:r w:rsidRPr="0028385B">
        <w:rPr>
          <w:rFonts w:asciiTheme="majorHAnsi" w:hAnsiTheme="majorHAnsi"/>
        </w:rPr>
        <w:t>VIII. VINCULARSE CON LOS SECTORES PÚBLICO, PRIVADO Y SOCIAL, PARA CONTRIBUIR EN EL DESARROLLO TECNOLÓGICO, CIENTÍFICO Y SOCIAL DEL ESTADO Y DEL PAÍS.</w:t>
      </w:r>
    </w:p>
    <w:p w14:paraId="5145CA9B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  <w:b/>
        </w:rPr>
      </w:pPr>
    </w:p>
    <w:p w14:paraId="7D7A7FF6" w14:textId="77777777" w:rsidR="002E5C15" w:rsidRPr="0009579D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  <w:b/>
        </w:rPr>
        <w:t xml:space="preserve">PRINCIPAL ACTIVIDAD: </w:t>
      </w:r>
      <w:r w:rsidRPr="0028385B">
        <w:rPr>
          <w:rFonts w:asciiTheme="majorHAnsi" w:hAnsiTheme="majorHAnsi" w:cstheme="minorHAnsi"/>
        </w:rPr>
        <w:t>ESCUELA DE EDUCACION SUPERIOR PERTENECIENTE AL SECTOR PUBLICO.</w:t>
      </w:r>
    </w:p>
    <w:p w14:paraId="5F8BF089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  <w:b/>
        </w:rPr>
        <w:t>EJERCICIO FISCAL</w:t>
      </w:r>
      <w:r w:rsidRPr="0028385B">
        <w:rPr>
          <w:rFonts w:asciiTheme="majorHAnsi" w:hAnsiTheme="majorHAnsi" w:cstheme="minorHAnsi"/>
        </w:rPr>
        <w:t>: ACTIVO DESDE 01 DE OCTUBRE 2001.</w:t>
      </w:r>
    </w:p>
    <w:p w14:paraId="16978E77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  <w:b/>
        </w:rPr>
        <w:t>REGIMEN JURIDICO:</w:t>
      </w:r>
      <w:r w:rsidRPr="0028385B">
        <w:rPr>
          <w:rFonts w:asciiTheme="majorHAnsi" w:hAnsiTheme="majorHAnsi" w:cstheme="minorHAnsi"/>
        </w:rPr>
        <w:t xml:space="preserve"> REGIMEN DE PERSONAS MORALES CON FINES NO LUCRATIVOS.</w:t>
      </w:r>
    </w:p>
    <w:p w14:paraId="4F4124C6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lastRenderedPageBreak/>
        <w:t xml:space="preserve">CONSIDERACIONES FISCALES DEL ENTE: </w:t>
      </w:r>
    </w:p>
    <w:p w14:paraId="112CACF4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 xml:space="preserve"> -ENTERO DE RETENCIONES MENSUALES DE ISR POR SUELDOS Y SALARIOS.</w:t>
      </w:r>
    </w:p>
    <w:p w14:paraId="4B9659DD" w14:textId="08F16512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 xml:space="preserve"> - ENTERO DE RETENCIONES DE ISR POR SERVICIOS PROFESIONALES MENSUAL</w:t>
      </w:r>
    </w:p>
    <w:p w14:paraId="62024E52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 xml:space="preserve">  -DECLARACION INFORMATIVA ANUAL DE PAGOS Y RETENCIONES DE SERVICIOS PROFESIONALES PERSONAS MORALES IMPUESTO SOBRE LA RENTA.</w:t>
      </w:r>
    </w:p>
    <w:p w14:paraId="0BDA5941" w14:textId="2FBF0C3A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>- DECLARACIONES INFORMATIVA MENSUAL DE PROVEEDORES.</w:t>
      </w:r>
    </w:p>
    <w:p w14:paraId="529EC078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>- ENTERO DE RETENCIONES DE IVA MENSUAL.</w:t>
      </w:r>
    </w:p>
    <w:p w14:paraId="2F4A9BBA" w14:textId="4F44D8BF" w:rsidR="002E5C15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</w:p>
    <w:p w14:paraId="1F3C02C3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</w:rPr>
      </w:pPr>
    </w:p>
    <w:p w14:paraId="5C450A22" w14:textId="77777777" w:rsidR="002E5C15" w:rsidRPr="0028385B" w:rsidRDefault="002E5C15" w:rsidP="002E5C15">
      <w:pPr>
        <w:tabs>
          <w:tab w:val="left" w:pos="1740"/>
        </w:tabs>
        <w:spacing w:line="360" w:lineRule="auto"/>
        <w:jc w:val="center"/>
        <w:rPr>
          <w:rFonts w:asciiTheme="majorHAnsi" w:hAnsiTheme="majorHAnsi" w:cstheme="minorHAnsi"/>
          <w:b/>
        </w:rPr>
      </w:pPr>
      <w:r w:rsidRPr="0028385B">
        <w:rPr>
          <w:rFonts w:asciiTheme="majorHAnsi" w:hAnsiTheme="majorHAnsi" w:cstheme="minorHAnsi"/>
          <w:b/>
        </w:rPr>
        <w:t>ESTRUCTURA ORGÁNICA.</w:t>
      </w:r>
    </w:p>
    <w:p w14:paraId="5FA292D7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  <w:lang w:val="es-ES_tradnl"/>
        </w:rPr>
      </w:pPr>
      <w:r w:rsidRPr="0028385B">
        <w:rPr>
          <w:rFonts w:asciiTheme="majorHAnsi" w:hAnsiTheme="majorHAnsi" w:cstheme="minorHAnsi"/>
          <w:lang w:val="es-ES_tradnl"/>
        </w:rPr>
        <w:t>1.</w:t>
      </w:r>
      <w:r w:rsidRPr="0028385B">
        <w:rPr>
          <w:rFonts w:asciiTheme="majorHAnsi" w:hAnsiTheme="majorHAnsi" w:cstheme="minorHAnsi"/>
          <w:lang w:val="es-ES_tradnl"/>
        </w:rPr>
        <w:tab/>
        <w:t>DIRECCIÓN GENERAL</w:t>
      </w:r>
    </w:p>
    <w:p w14:paraId="7AE82FCC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  <w:lang w:val="es-ES_tradnl"/>
        </w:rPr>
      </w:pPr>
      <w:r w:rsidRPr="0028385B">
        <w:rPr>
          <w:rFonts w:asciiTheme="majorHAnsi" w:hAnsiTheme="majorHAnsi" w:cstheme="minorHAnsi"/>
          <w:lang w:val="es-ES_tradnl"/>
        </w:rPr>
        <w:t>1.1</w:t>
      </w:r>
      <w:r w:rsidRPr="0028385B">
        <w:rPr>
          <w:rFonts w:asciiTheme="majorHAnsi" w:hAnsiTheme="majorHAnsi" w:cstheme="minorHAnsi"/>
          <w:lang w:val="es-ES_tradnl"/>
        </w:rPr>
        <w:tab/>
        <w:t>SUBDIRECCIÓN DE PLANEACIÓN, EVALUACIÓN Y VINCULACIÓN</w:t>
      </w:r>
    </w:p>
    <w:p w14:paraId="387EA251" w14:textId="77777777" w:rsidR="002E5C15" w:rsidRPr="0028385B" w:rsidRDefault="002E5C15" w:rsidP="002E5C15">
      <w:pPr>
        <w:spacing w:line="360" w:lineRule="auto"/>
        <w:ind w:firstLine="708"/>
        <w:jc w:val="both"/>
        <w:rPr>
          <w:rFonts w:asciiTheme="majorHAnsi" w:hAnsiTheme="majorHAnsi" w:cstheme="minorHAnsi"/>
          <w:lang w:val="es-ES_tradnl"/>
        </w:rPr>
      </w:pPr>
      <w:r w:rsidRPr="0028385B">
        <w:rPr>
          <w:rFonts w:asciiTheme="majorHAnsi" w:hAnsiTheme="majorHAnsi" w:cstheme="minorHAnsi"/>
          <w:lang w:val="es-ES_tradnl"/>
        </w:rPr>
        <w:t>1.1.1</w:t>
      </w:r>
      <w:r w:rsidRPr="0028385B">
        <w:rPr>
          <w:rFonts w:asciiTheme="majorHAnsi" w:hAnsiTheme="majorHAnsi" w:cstheme="minorHAnsi"/>
          <w:lang w:val="es-ES_tradnl"/>
        </w:rPr>
        <w:tab/>
        <w:t>DEPARTAMENTO DE PLANEACIÓN</w:t>
      </w:r>
    </w:p>
    <w:p w14:paraId="6D25C4FB" w14:textId="77777777" w:rsidR="002E5C15" w:rsidRDefault="002E5C15" w:rsidP="002E5C15">
      <w:pPr>
        <w:spacing w:line="360" w:lineRule="auto"/>
        <w:ind w:firstLine="708"/>
        <w:jc w:val="both"/>
        <w:rPr>
          <w:noProof/>
          <w:lang w:eastAsia="es-MX"/>
        </w:rPr>
      </w:pPr>
    </w:p>
    <w:p w14:paraId="5D02BCEE" w14:textId="77777777" w:rsidR="002E5C15" w:rsidRDefault="002E5C15" w:rsidP="002E5C15">
      <w:pPr>
        <w:spacing w:line="360" w:lineRule="auto"/>
        <w:ind w:firstLine="708"/>
        <w:jc w:val="both"/>
        <w:rPr>
          <w:rFonts w:asciiTheme="majorHAnsi" w:hAnsiTheme="majorHAnsi" w:cstheme="minorHAnsi"/>
          <w:lang w:val="es-ES_tradnl"/>
        </w:rPr>
      </w:pPr>
      <w:r w:rsidRPr="0028385B">
        <w:rPr>
          <w:rFonts w:asciiTheme="majorHAnsi" w:hAnsiTheme="majorHAnsi" w:cstheme="minorHAnsi"/>
          <w:lang w:val="es-ES_tradnl"/>
        </w:rPr>
        <w:t>1.1.2</w:t>
      </w:r>
      <w:r w:rsidRPr="0028385B">
        <w:rPr>
          <w:rFonts w:asciiTheme="majorHAnsi" w:hAnsiTheme="majorHAnsi" w:cstheme="minorHAnsi"/>
          <w:lang w:val="es-ES_tradnl"/>
        </w:rPr>
        <w:tab/>
        <w:t xml:space="preserve">DEPARTAMENTO DE VINCULACIÓN </w:t>
      </w:r>
    </w:p>
    <w:p w14:paraId="4D16D818" w14:textId="77777777" w:rsidR="002E5C15" w:rsidRPr="0028385B" w:rsidRDefault="002E5C15" w:rsidP="002E5C15">
      <w:pPr>
        <w:spacing w:line="360" w:lineRule="auto"/>
        <w:ind w:firstLine="708"/>
        <w:jc w:val="both"/>
        <w:rPr>
          <w:rFonts w:asciiTheme="majorHAnsi" w:hAnsiTheme="majorHAnsi" w:cstheme="minorHAnsi"/>
          <w:lang w:val="es-ES_tradnl"/>
        </w:rPr>
      </w:pPr>
      <w:r w:rsidRPr="0028385B">
        <w:rPr>
          <w:rFonts w:asciiTheme="majorHAnsi" w:hAnsiTheme="majorHAnsi" w:cstheme="minorHAnsi"/>
          <w:lang w:val="es-ES_tradnl"/>
        </w:rPr>
        <w:t>1.</w:t>
      </w:r>
      <w:r>
        <w:rPr>
          <w:rFonts w:asciiTheme="majorHAnsi" w:hAnsiTheme="majorHAnsi" w:cstheme="minorHAnsi"/>
          <w:lang w:val="es-ES_tradnl"/>
        </w:rPr>
        <w:t>1.3</w:t>
      </w:r>
      <w:r w:rsidRPr="0028385B">
        <w:rPr>
          <w:rFonts w:asciiTheme="majorHAnsi" w:hAnsiTheme="majorHAnsi" w:cstheme="minorHAnsi"/>
          <w:lang w:val="es-ES_tradnl"/>
        </w:rPr>
        <w:tab/>
        <w:t>DEPARTAMENTO DE SERVICIOS ESCOLARES</w:t>
      </w:r>
    </w:p>
    <w:p w14:paraId="006CDE33" w14:textId="77777777" w:rsidR="002E5C15" w:rsidRPr="0028385B" w:rsidRDefault="002E5C15" w:rsidP="002E5C15">
      <w:pPr>
        <w:spacing w:line="360" w:lineRule="auto"/>
        <w:ind w:firstLine="708"/>
        <w:jc w:val="both"/>
        <w:rPr>
          <w:rFonts w:asciiTheme="majorHAnsi" w:hAnsiTheme="majorHAnsi" w:cstheme="minorHAnsi"/>
          <w:lang w:val="es-ES_tradnl"/>
        </w:rPr>
      </w:pPr>
    </w:p>
    <w:p w14:paraId="6B94F6F5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  <w:lang w:val="es-ES_tradnl"/>
        </w:rPr>
      </w:pPr>
      <w:r w:rsidRPr="0028385B">
        <w:rPr>
          <w:rFonts w:asciiTheme="majorHAnsi" w:hAnsiTheme="majorHAnsi" w:cstheme="minorHAnsi"/>
          <w:lang w:val="es-ES_tradnl"/>
        </w:rPr>
        <w:t>1.2</w:t>
      </w:r>
      <w:r w:rsidRPr="0028385B">
        <w:rPr>
          <w:rFonts w:asciiTheme="majorHAnsi" w:hAnsiTheme="majorHAnsi" w:cstheme="minorHAnsi"/>
          <w:lang w:val="es-ES_tradnl"/>
        </w:rPr>
        <w:tab/>
        <w:t>SUBDIRECCIÓN ACADÉMICA</w:t>
      </w:r>
    </w:p>
    <w:p w14:paraId="4CD30A31" w14:textId="77777777" w:rsidR="002E5C15" w:rsidRPr="0028385B" w:rsidRDefault="002E5C15" w:rsidP="002E5C15">
      <w:pPr>
        <w:spacing w:line="360" w:lineRule="auto"/>
        <w:ind w:firstLine="708"/>
        <w:jc w:val="both"/>
        <w:rPr>
          <w:rFonts w:asciiTheme="majorHAnsi" w:hAnsiTheme="majorHAnsi" w:cstheme="minorHAnsi"/>
          <w:lang w:val="es-ES_tradnl"/>
        </w:rPr>
      </w:pPr>
      <w:r w:rsidRPr="0028385B">
        <w:rPr>
          <w:rFonts w:asciiTheme="majorHAnsi" w:hAnsiTheme="majorHAnsi" w:cstheme="minorHAnsi"/>
          <w:lang w:val="es-ES_tradnl"/>
        </w:rPr>
        <w:t>1.2.1</w:t>
      </w:r>
      <w:r w:rsidRPr="0028385B">
        <w:rPr>
          <w:rFonts w:asciiTheme="majorHAnsi" w:hAnsiTheme="majorHAnsi" w:cstheme="minorHAnsi"/>
          <w:lang w:val="es-ES_tradnl"/>
        </w:rPr>
        <w:tab/>
        <w:t xml:space="preserve">DIVISIÓN DE INGENIERÍA INDUSTRIAL </w:t>
      </w:r>
    </w:p>
    <w:p w14:paraId="573AE279" w14:textId="77777777" w:rsidR="002E5C15" w:rsidRPr="0028385B" w:rsidRDefault="002E5C15" w:rsidP="002E5C15">
      <w:pPr>
        <w:spacing w:line="360" w:lineRule="auto"/>
        <w:ind w:firstLine="708"/>
        <w:jc w:val="both"/>
        <w:rPr>
          <w:rFonts w:asciiTheme="majorHAnsi" w:hAnsiTheme="majorHAnsi" w:cstheme="minorHAnsi"/>
          <w:lang w:val="es-ES_tradnl"/>
        </w:rPr>
      </w:pPr>
      <w:r w:rsidRPr="0028385B">
        <w:rPr>
          <w:rFonts w:asciiTheme="majorHAnsi" w:hAnsiTheme="majorHAnsi" w:cstheme="minorHAnsi"/>
          <w:lang w:val="es-ES_tradnl"/>
        </w:rPr>
        <w:t>1.2.2</w:t>
      </w:r>
      <w:r w:rsidRPr="0028385B">
        <w:rPr>
          <w:rFonts w:asciiTheme="majorHAnsi" w:hAnsiTheme="majorHAnsi" w:cstheme="minorHAnsi"/>
          <w:lang w:val="es-ES_tradnl"/>
        </w:rPr>
        <w:tab/>
        <w:t>DIVISIÓN DE INGENIERÍA EN SISTEMAS COMPUTACIONALES</w:t>
      </w:r>
    </w:p>
    <w:p w14:paraId="090F32A6" w14:textId="77777777" w:rsidR="002E5C15" w:rsidRPr="0028385B" w:rsidRDefault="002E5C15" w:rsidP="002E5C15">
      <w:pPr>
        <w:spacing w:line="360" w:lineRule="auto"/>
        <w:ind w:firstLine="708"/>
        <w:jc w:val="both"/>
        <w:rPr>
          <w:rFonts w:asciiTheme="majorHAnsi" w:hAnsiTheme="majorHAnsi" w:cstheme="minorHAnsi"/>
          <w:lang w:val="es-ES_tradnl"/>
        </w:rPr>
      </w:pPr>
      <w:r w:rsidRPr="0028385B">
        <w:rPr>
          <w:rFonts w:asciiTheme="majorHAnsi" w:hAnsiTheme="majorHAnsi" w:cstheme="minorHAnsi"/>
          <w:lang w:val="es-ES_tradnl"/>
        </w:rPr>
        <w:t>1.2.3</w:t>
      </w:r>
      <w:r w:rsidRPr="0028385B">
        <w:rPr>
          <w:rFonts w:asciiTheme="majorHAnsi" w:hAnsiTheme="majorHAnsi" w:cstheme="minorHAnsi"/>
          <w:lang w:val="es-ES_tradnl"/>
        </w:rPr>
        <w:tab/>
        <w:t>DIVISIÓN DE INGENIERÍA EN INDUSTRIAS ALIMENTARIAS</w:t>
      </w:r>
    </w:p>
    <w:p w14:paraId="2716B2FE" w14:textId="77777777" w:rsidR="002E5C15" w:rsidRPr="0028385B" w:rsidRDefault="002E5C15" w:rsidP="002E5C15">
      <w:pPr>
        <w:spacing w:line="360" w:lineRule="auto"/>
        <w:ind w:firstLine="708"/>
        <w:jc w:val="both"/>
        <w:rPr>
          <w:rFonts w:asciiTheme="majorHAnsi" w:hAnsiTheme="majorHAnsi" w:cstheme="minorHAnsi"/>
          <w:lang w:val="es-ES_tradnl"/>
        </w:rPr>
      </w:pPr>
      <w:r w:rsidRPr="0028385B">
        <w:rPr>
          <w:rFonts w:asciiTheme="majorHAnsi" w:hAnsiTheme="majorHAnsi" w:cstheme="minorHAnsi"/>
          <w:lang w:val="es-ES_tradnl"/>
        </w:rPr>
        <w:t>1.2.4   DIVISIÓN DE INGENIERÍA EN GESTIÓN EMPRESARIAL</w:t>
      </w:r>
    </w:p>
    <w:p w14:paraId="2CDD85F4" w14:textId="77777777" w:rsidR="002E5C15" w:rsidRPr="0028385B" w:rsidRDefault="002E5C15" w:rsidP="002E5C15">
      <w:pPr>
        <w:spacing w:line="360" w:lineRule="auto"/>
        <w:ind w:firstLine="708"/>
        <w:jc w:val="both"/>
        <w:rPr>
          <w:rFonts w:asciiTheme="majorHAnsi" w:hAnsiTheme="majorHAnsi" w:cstheme="minorHAnsi"/>
          <w:lang w:val="es-ES_tradnl"/>
        </w:rPr>
      </w:pPr>
      <w:r w:rsidRPr="0028385B">
        <w:rPr>
          <w:rFonts w:asciiTheme="majorHAnsi" w:hAnsiTheme="majorHAnsi" w:cstheme="minorHAnsi"/>
          <w:lang w:val="es-ES_tradnl"/>
        </w:rPr>
        <w:t>1.2.5</w:t>
      </w:r>
      <w:r w:rsidRPr="0028385B">
        <w:rPr>
          <w:rFonts w:asciiTheme="majorHAnsi" w:hAnsiTheme="majorHAnsi" w:cstheme="minorHAnsi"/>
          <w:lang w:val="es-ES_tradnl"/>
        </w:rPr>
        <w:tab/>
        <w:t xml:space="preserve">DEPARTAMENTO DE DESARROLLO ACADÉMICO  </w:t>
      </w:r>
    </w:p>
    <w:p w14:paraId="4968A6A6" w14:textId="77777777" w:rsidR="002E5C15" w:rsidRPr="0028385B" w:rsidRDefault="002E5C15" w:rsidP="002E5C15">
      <w:pPr>
        <w:spacing w:line="360" w:lineRule="auto"/>
        <w:jc w:val="both"/>
        <w:rPr>
          <w:rFonts w:asciiTheme="majorHAnsi" w:hAnsiTheme="majorHAnsi" w:cstheme="minorHAnsi"/>
          <w:lang w:val="es-ES_tradnl"/>
        </w:rPr>
      </w:pPr>
      <w:r w:rsidRPr="0028385B">
        <w:rPr>
          <w:rFonts w:asciiTheme="majorHAnsi" w:hAnsiTheme="majorHAnsi" w:cstheme="minorHAnsi"/>
          <w:lang w:val="es-ES_tradnl"/>
        </w:rPr>
        <w:t>1.3</w:t>
      </w:r>
      <w:r w:rsidRPr="0028385B">
        <w:rPr>
          <w:rFonts w:asciiTheme="majorHAnsi" w:hAnsiTheme="majorHAnsi" w:cstheme="minorHAnsi"/>
          <w:lang w:val="es-ES_tradnl"/>
        </w:rPr>
        <w:tab/>
        <w:t>DEPARTAMENTO DE SERVICIOS ADMINISTRATIVOS</w:t>
      </w:r>
    </w:p>
    <w:p w14:paraId="4ECE134F" w14:textId="77777777" w:rsidR="002E5C15" w:rsidRPr="0028385B" w:rsidRDefault="002E5C15" w:rsidP="002E5C15">
      <w:pPr>
        <w:ind w:left="2124" w:right="51" w:firstLine="3"/>
        <w:jc w:val="right"/>
        <w:rPr>
          <w:rFonts w:asciiTheme="majorHAnsi" w:hAnsiTheme="majorHAnsi"/>
        </w:rPr>
      </w:pPr>
    </w:p>
    <w:p w14:paraId="52C791D8" w14:textId="77777777" w:rsidR="002E5C15" w:rsidRPr="0028385B" w:rsidRDefault="002E5C15" w:rsidP="002E5C15">
      <w:pPr>
        <w:tabs>
          <w:tab w:val="left" w:pos="3435"/>
        </w:tabs>
      </w:pPr>
      <w:r w:rsidRPr="0028385B">
        <w:tab/>
      </w:r>
    </w:p>
    <w:p w14:paraId="4D32E4A2" w14:textId="77777777" w:rsidR="002E5C15" w:rsidRPr="0028385B" w:rsidRDefault="002E5C15" w:rsidP="002E5C15">
      <w:pPr>
        <w:tabs>
          <w:tab w:val="left" w:pos="3435"/>
        </w:tabs>
      </w:pPr>
    </w:p>
    <w:p w14:paraId="3479FA89" w14:textId="77777777" w:rsidR="002E5C15" w:rsidRPr="0028385B" w:rsidRDefault="002E5C15" w:rsidP="002E5C15">
      <w:pPr>
        <w:tabs>
          <w:tab w:val="left" w:pos="3435"/>
        </w:tabs>
      </w:pPr>
    </w:p>
    <w:p w14:paraId="468D31E3" w14:textId="77777777" w:rsidR="002E5C15" w:rsidRPr="0028385B" w:rsidRDefault="002E5C15" w:rsidP="002E5C15">
      <w:pPr>
        <w:tabs>
          <w:tab w:val="left" w:pos="3435"/>
        </w:tabs>
      </w:pPr>
    </w:p>
    <w:p w14:paraId="31BF9C52" w14:textId="77777777" w:rsidR="002E5C15" w:rsidRPr="0028385B" w:rsidRDefault="002E5C15" w:rsidP="002E5C15">
      <w:pPr>
        <w:tabs>
          <w:tab w:val="left" w:pos="3435"/>
        </w:tabs>
      </w:pPr>
    </w:p>
    <w:p w14:paraId="1EDCBAE0" w14:textId="77777777" w:rsidR="002E5C15" w:rsidRPr="0028385B" w:rsidRDefault="002E5C15" w:rsidP="002E5C15">
      <w:pPr>
        <w:tabs>
          <w:tab w:val="left" w:pos="3435"/>
        </w:tabs>
      </w:pPr>
    </w:p>
    <w:p w14:paraId="14F9E8FD" w14:textId="77777777" w:rsidR="002E5C15" w:rsidRPr="0028385B" w:rsidRDefault="002E5C15" w:rsidP="002E5C15">
      <w:pPr>
        <w:tabs>
          <w:tab w:val="left" w:pos="3435"/>
        </w:tabs>
      </w:pPr>
    </w:p>
    <w:p w14:paraId="6C693787" w14:textId="77777777" w:rsidR="002E5C15" w:rsidRDefault="002E5C15" w:rsidP="002E5C15">
      <w:pPr>
        <w:tabs>
          <w:tab w:val="left" w:pos="3435"/>
        </w:tabs>
        <w:jc w:val="both"/>
        <w:rPr>
          <w:rFonts w:asciiTheme="majorHAnsi" w:hAnsiTheme="majorHAnsi"/>
          <w:b/>
        </w:rPr>
      </w:pPr>
    </w:p>
    <w:p w14:paraId="1B84174D" w14:textId="62DF803D" w:rsidR="002E5C15" w:rsidRDefault="002E5C15" w:rsidP="002E5C15">
      <w:pPr>
        <w:tabs>
          <w:tab w:val="left" w:pos="3435"/>
        </w:tabs>
        <w:jc w:val="both"/>
        <w:rPr>
          <w:rFonts w:asciiTheme="majorHAnsi" w:hAnsiTheme="majorHAnsi"/>
          <w:b/>
        </w:rPr>
      </w:pPr>
    </w:p>
    <w:p w14:paraId="33479348" w14:textId="5BE9F2F1" w:rsidR="00B06347" w:rsidRDefault="00B06347" w:rsidP="002E5C15">
      <w:pPr>
        <w:tabs>
          <w:tab w:val="left" w:pos="3435"/>
        </w:tabs>
        <w:jc w:val="both"/>
        <w:rPr>
          <w:rFonts w:asciiTheme="majorHAnsi" w:hAnsiTheme="majorHAnsi"/>
          <w:b/>
        </w:rPr>
      </w:pPr>
    </w:p>
    <w:p w14:paraId="0CB22FB6" w14:textId="77777777" w:rsidR="002E5C15" w:rsidRDefault="002E5C15" w:rsidP="002E5C15">
      <w:pPr>
        <w:tabs>
          <w:tab w:val="left" w:pos="3435"/>
        </w:tabs>
        <w:jc w:val="both"/>
        <w:rPr>
          <w:rFonts w:asciiTheme="majorHAnsi" w:hAnsiTheme="majorHAnsi"/>
          <w:b/>
        </w:rPr>
      </w:pPr>
    </w:p>
    <w:p w14:paraId="5C8B8BBD" w14:textId="07D046A9" w:rsidR="002E5C15" w:rsidRPr="0028385B" w:rsidRDefault="002F3499" w:rsidP="002E5C15">
      <w:pPr>
        <w:tabs>
          <w:tab w:val="left" w:pos="3435"/>
        </w:tabs>
        <w:jc w:val="both"/>
        <w:rPr>
          <w:rFonts w:asciiTheme="majorHAnsi" w:hAnsiTheme="majorHAnsi"/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5B3BF4AD" wp14:editId="6F8C07D3">
            <wp:simplePos x="0" y="0"/>
            <wp:positionH relativeFrom="margin">
              <wp:posOffset>276225</wp:posOffset>
            </wp:positionH>
            <wp:positionV relativeFrom="margin">
              <wp:posOffset>8255</wp:posOffset>
            </wp:positionV>
            <wp:extent cx="5105400" cy="490537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0" r="8844" b="31047"/>
                    <a:stretch/>
                  </pic:blipFill>
                  <pic:spPr bwMode="auto">
                    <a:xfrm>
                      <a:off x="0" y="0"/>
                      <a:ext cx="5105400" cy="490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A8CD" w14:textId="0F388EF0" w:rsidR="002E5C15" w:rsidRDefault="002E5C15" w:rsidP="002E5C15">
      <w:pPr>
        <w:tabs>
          <w:tab w:val="left" w:pos="3435"/>
        </w:tabs>
        <w:jc w:val="both"/>
        <w:rPr>
          <w:rFonts w:asciiTheme="majorHAnsi" w:hAnsiTheme="majorHAnsi"/>
          <w:b/>
        </w:rPr>
      </w:pPr>
    </w:p>
    <w:p w14:paraId="7964A3D3" w14:textId="39CB6DA4" w:rsidR="002E5C15" w:rsidRDefault="002E5C15" w:rsidP="002E5C15">
      <w:pPr>
        <w:tabs>
          <w:tab w:val="left" w:pos="3435"/>
        </w:tabs>
        <w:jc w:val="both"/>
        <w:rPr>
          <w:rFonts w:asciiTheme="majorHAnsi" w:hAnsiTheme="majorHAnsi"/>
          <w:b/>
        </w:rPr>
      </w:pPr>
    </w:p>
    <w:p w14:paraId="24EDD076" w14:textId="77777777" w:rsidR="002E5C15" w:rsidRDefault="002E5C15" w:rsidP="002E5C15">
      <w:pPr>
        <w:tabs>
          <w:tab w:val="left" w:pos="3435"/>
        </w:tabs>
        <w:jc w:val="both"/>
        <w:rPr>
          <w:rFonts w:asciiTheme="majorHAnsi" w:hAnsiTheme="majorHAnsi"/>
          <w:b/>
        </w:rPr>
      </w:pPr>
    </w:p>
    <w:p w14:paraId="52630D9E" w14:textId="77777777" w:rsidR="002E5C15" w:rsidRPr="0028385B" w:rsidRDefault="002E5C15" w:rsidP="002E5C15">
      <w:pPr>
        <w:tabs>
          <w:tab w:val="left" w:pos="3435"/>
        </w:tabs>
        <w:jc w:val="both"/>
        <w:rPr>
          <w:rFonts w:asciiTheme="majorHAnsi" w:hAnsiTheme="majorHAnsi"/>
          <w:b/>
        </w:rPr>
      </w:pPr>
      <w:r w:rsidRPr="0028385B">
        <w:rPr>
          <w:rFonts w:asciiTheme="majorHAnsi" w:hAnsiTheme="majorHAnsi"/>
          <w:b/>
        </w:rPr>
        <w:t xml:space="preserve">  PARTES RELACIONADAS.</w:t>
      </w:r>
    </w:p>
    <w:p w14:paraId="3D0E3C91" w14:textId="77777777" w:rsidR="002E5C15" w:rsidRPr="0028385B" w:rsidRDefault="002E5C15" w:rsidP="002E5C15">
      <w:pPr>
        <w:tabs>
          <w:tab w:val="left" w:pos="3435"/>
        </w:tabs>
        <w:jc w:val="both"/>
        <w:rPr>
          <w:rFonts w:asciiTheme="majorHAnsi" w:hAnsiTheme="majorHAnsi"/>
          <w:b/>
        </w:rPr>
      </w:pPr>
    </w:p>
    <w:p w14:paraId="66365C2B" w14:textId="77777777" w:rsidR="002E5C15" w:rsidRPr="0028385B" w:rsidRDefault="002E5C15" w:rsidP="002E5C15">
      <w:pPr>
        <w:tabs>
          <w:tab w:val="left" w:pos="3435"/>
        </w:tabs>
        <w:jc w:val="both"/>
        <w:rPr>
          <w:rFonts w:asciiTheme="majorHAnsi" w:hAnsiTheme="majorHAnsi"/>
        </w:rPr>
      </w:pPr>
      <w:r w:rsidRPr="0028385B">
        <w:rPr>
          <w:rFonts w:asciiTheme="majorHAnsi" w:hAnsiTheme="majorHAnsi"/>
        </w:rPr>
        <w:t>INTEGRANTES DE LA JUNTA DIRECTIVA.</w:t>
      </w:r>
    </w:p>
    <w:p w14:paraId="4E7AC120" w14:textId="77777777" w:rsidR="002E5C15" w:rsidRPr="0028385B" w:rsidRDefault="002E5C15" w:rsidP="002E5C15">
      <w:pPr>
        <w:tabs>
          <w:tab w:val="left" w:pos="3435"/>
        </w:tabs>
        <w:jc w:val="both"/>
        <w:rPr>
          <w:rFonts w:asciiTheme="majorHAnsi" w:hAnsiTheme="majorHAnsi"/>
        </w:rPr>
      </w:pPr>
    </w:p>
    <w:p w14:paraId="564FCADB" w14:textId="77777777" w:rsidR="002E5C15" w:rsidRPr="0028385B" w:rsidRDefault="002E5C15" w:rsidP="002E5C15">
      <w:pPr>
        <w:tabs>
          <w:tab w:val="left" w:pos="3435"/>
        </w:tabs>
        <w:jc w:val="both"/>
        <w:rPr>
          <w:rFonts w:asciiTheme="majorHAnsi" w:hAnsiTheme="majorHAnsi"/>
        </w:rPr>
      </w:pPr>
    </w:p>
    <w:p w14:paraId="4E26126B" w14:textId="77777777" w:rsidR="002E5C15" w:rsidRPr="0028385B" w:rsidRDefault="002E5C15" w:rsidP="002E5C15">
      <w:pPr>
        <w:tabs>
          <w:tab w:val="left" w:pos="3435"/>
        </w:tabs>
        <w:jc w:val="both"/>
        <w:rPr>
          <w:rFonts w:asciiTheme="majorHAnsi" w:hAnsiTheme="majorHAnsi"/>
        </w:rPr>
      </w:pPr>
    </w:p>
    <w:p w14:paraId="259D6B10" w14:textId="77777777" w:rsidR="002E5C15" w:rsidRPr="0028385B" w:rsidRDefault="002E5C15" w:rsidP="002E5C15">
      <w:pPr>
        <w:tabs>
          <w:tab w:val="left" w:pos="3435"/>
        </w:tabs>
        <w:jc w:val="both"/>
        <w:rPr>
          <w:rFonts w:asciiTheme="majorHAnsi" w:hAnsiTheme="majorHAnsi"/>
        </w:rPr>
      </w:pPr>
    </w:p>
    <w:p w14:paraId="232116A3" w14:textId="77777777" w:rsidR="002E5C15" w:rsidRPr="0028385B" w:rsidRDefault="002E5C15" w:rsidP="002E5C15">
      <w:pPr>
        <w:tabs>
          <w:tab w:val="left" w:pos="3435"/>
        </w:tabs>
        <w:jc w:val="both"/>
        <w:rPr>
          <w:rFonts w:asciiTheme="majorHAnsi" w:hAnsiTheme="majorHAnsi"/>
        </w:rPr>
      </w:pPr>
    </w:p>
    <w:p w14:paraId="476E2C2D" w14:textId="77777777" w:rsidR="002E5C15" w:rsidRPr="0028385B" w:rsidRDefault="002E5C15" w:rsidP="002E5C15">
      <w:pPr>
        <w:tabs>
          <w:tab w:val="left" w:pos="3435"/>
        </w:tabs>
        <w:jc w:val="both"/>
        <w:rPr>
          <w:rFonts w:asciiTheme="majorHAnsi" w:hAnsiTheme="majorHAnsi"/>
        </w:rPr>
      </w:pPr>
    </w:p>
    <w:p w14:paraId="68A1A6B1" w14:textId="77777777" w:rsidR="002E5C15" w:rsidRPr="0028385B" w:rsidRDefault="002E5C15" w:rsidP="002E5C15">
      <w:pPr>
        <w:tabs>
          <w:tab w:val="left" w:pos="3435"/>
        </w:tabs>
        <w:jc w:val="both"/>
        <w:rPr>
          <w:rFonts w:asciiTheme="majorHAnsi" w:hAnsiTheme="majorHAnsi"/>
        </w:rPr>
      </w:pPr>
      <w:r w:rsidRPr="0028385B">
        <w:rPr>
          <w:rFonts w:asciiTheme="majorHAnsi" w:hAnsiTheme="majorHAnsi"/>
        </w:rPr>
        <w:t>“BAJO PROTESTA DE DECIR VERDAD DECLARAMOS QUE LOS ESTADOS FINANCIEROS Y SUS NOTAS, SON RAZONABLEMENTE CORRECTOS Y SON RESPONSABILIDAD DEL EMISOR”.</w:t>
      </w:r>
    </w:p>
    <w:p w14:paraId="1C84C72B" w14:textId="77777777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</w:p>
    <w:p w14:paraId="2CD9818E" w14:textId="77777777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</w:p>
    <w:p w14:paraId="2F4C029F" w14:textId="77777777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</w:p>
    <w:p w14:paraId="120D6608" w14:textId="77777777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</w:p>
    <w:p w14:paraId="270FF356" w14:textId="77777777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</w:p>
    <w:p w14:paraId="29F6E716" w14:textId="77777777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</w:p>
    <w:p w14:paraId="000BFD5B" w14:textId="77777777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</w:p>
    <w:p w14:paraId="67032EAC" w14:textId="77777777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</w:p>
    <w:p w14:paraId="53A552DF" w14:textId="77777777" w:rsidR="002E5C15" w:rsidRPr="0028385B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</w:rPr>
      </w:pPr>
    </w:p>
    <w:p w14:paraId="08690903" w14:textId="428EF7E8" w:rsidR="002E5C15" w:rsidRPr="0028385B" w:rsidRDefault="002E5C15" w:rsidP="002E5C15">
      <w:pPr>
        <w:tabs>
          <w:tab w:val="left" w:pos="1740"/>
          <w:tab w:val="center" w:pos="4419"/>
        </w:tabs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</w:rPr>
        <w:t>_____________________________________________              _______________________________________</w:t>
      </w:r>
      <w:r>
        <w:rPr>
          <w:rFonts w:asciiTheme="majorHAnsi" w:hAnsiTheme="majorHAnsi" w:cstheme="minorHAnsi"/>
        </w:rPr>
        <w:t xml:space="preserve">                MTRO. EUGENIO NÚÑEZ RÍOS</w:t>
      </w:r>
      <w:r w:rsidRPr="0028385B">
        <w:rPr>
          <w:rFonts w:asciiTheme="majorHAnsi" w:hAnsiTheme="majorHAnsi" w:cstheme="minorHAnsi"/>
        </w:rPr>
        <w:t xml:space="preserve">    </w:t>
      </w:r>
      <w:r>
        <w:rPr>
          <w:rFonts w:asciiTheme="majorHAnsi" w:hAnsiTheme="majorHAnsi" w:cstheme="minorHAnsi"/>
        </w:rPr>
        <w:t xml:space="preserve">  </w:t>
      </w:r>
      <w:r w:rsidRPr="0028385B">
        <w:rPr>
          <w:rFonts w:asciiTheme="majorHAnsi" w:hAnsiTheme="majorHAnsi" w:cstheme="minorHAnsi"/>
        </w:rPr>
        <w:t xml:space="preserve">                                </w:t>
      </w:r>
      <w:r>
        <w:rPr>
          <w:rFonts w:asciiTheme="majorHAnsi" w:hAnsiTheme="majorHAnsi" w:cstheme="minorHAnsi"/>
        </w:rPr>
        <w:t xml:space="preserve">      C.P. AIDA ULLOA RUIZ</w:t>
      </w:r>
    </w:p>
    <w:p w14:paraId="408B5CF4" w14:textId="7967A6B6" w:rsidR="002E5C15" w:rsidRPr="0077539A" w:rsidRDefault="002E5C15" w:rsidP="002E5C15">
      <w:pPr>
        <w:tabs>
          <w:tab w:val="left" w:pos="1740"/>
          <w:tab w:val="center" w:pos="4419"/>
        </w:tabs>
        <w:spacing w:line="360" w:lineRule="auto"/>
        <w:jc w:val="both"/>
        <w:rPr>
          <w:rFonts w:asciiTheme="majorHAnsi" w:hAnsiTheme="majorHAnsi" w:cstheme="minorHAnsi"/>
        </w:rPr>
      </w:pPr>
      <w:r w:rsidRPr="0028385B">
        <w:rPr>
          <w:rFonts w:asciiTheme="majorHAnsi" w:hAnsiTheme="majorHAnsi" w:cstheme="minorHAnsi"/>
          <w:b/>
          <w:sz w:val="20"/>
          <w:szCs w:val="20"/>
        </w:rPr>
        <w:t xml:space="preserve">    D</w:t>
      </w:r>
      <w:r>
        <w:rPr>
          <w:rFonts w:asciiTheme="majorHAnsi" w:hAnsiTheme="majorHAnsi" w:cstheme="minorHAnsi"/>
          <w:b/>
          <w:sz w:val="20"/>
          <w:szCs w:val="20"/>
        </w:rPr>
        <w:t>IRECTOR</w:t>
      </w:r>
      <w:r w:rsidRPr="0028385B">
        <w:rPr>
          <w:rFonts w:asciiTheme="majorHAnsi" w:hAnsiTheme="majorHAnsi" w:cstheme="minorHAnsi"/>
          <w:b/>
          <w:sz w:val="20"/>
          <w:szCs w:val="20"/>
        </w:rPr>
        <w:t xml:space="preserve"> GENERAL                                           </w:t>
      </w:r>
      <w:r>
        <w:rPr>
          <w:rFonts w:asciiTheme="majorHAnsi" w:hAnsiTheme="majorHAnsi" w:cstheme="minorHAnsi"/>
          <w:b/>
          <w:sz w:val="20"/>
          <w:szCs w:val="20"/>
        </w:rPr>
        <w:t xml:space="preserve">                         JEFA</w:t>
      </w:r>
      <w:r w:rsidRPr="0028385B">
        <w:rPr>
          <w:rFonts w:asciiTheme="majorHAnsi" w:hAnsiTheme="majorHAnsi" w:cstheme="minorHAnsi"/>
          <w:b/>
          <w:sz w:val="20"/>
          <w:szCs w:val="20"/>
        </w:rPr>
        <w:t xml:space="preserve"> DEL DEPTO SERVICIOS ADMINISTRATIVOS</w:t>
      </w:r>
    </w:p>
    <w:p w14:paraId="3D79E491" w14:textId="77777777" w:rsidR="002E5C15" w:rsidRPr="0077539A" w:rsidRDefault="002E5C15" w:rsidP="002E5C15">
      <w:pPr>
        <w:tabs>
          <w:tab w:val="left" w:pos="1740"/>
        </w:tabs>
        <w:spacing w:line="360" w:lineRule="auto"/>
        <w:jc w:val="both"/>
        <w:rPr>
          <w:rFonts w:asciiTheme="majorHAnsi" w:hAnsiTheme="majorHAnsi" w:cstheme="minorHAnsi"/>
          <w:b/>
        </w:rPr>
      </w:pPr>
    </w:p>
    <w:p w14:paraId="0842660C" w14:textId="77777777" w:rsidR="002E5C15" w:rsidRPr="0077539A" w:rsidRDefault="002E5C15" w:rsidP="002E5C15">
      <w:pPr>
        <w:tabs>
          <w:tab w:val="left" w:pos="3435"/>
        </w:tabs>
      </w:pPr>
    </w:p>
    <w:p w14:paraId="765185E4" w14:textId="77777777" w:rsidR="002E5C15" w:rsidRDefault="002E5C15" w:rsidP="002E5C15">
      <w:pPr>
        <w:ind w:right="51"/>
        <w:jc w:val="center"/>
        <w:rPr>
          <w:rFonts w:ascii="Montserrat Medium" w:hAnsi="Montserrat Medium"/>
          <w:sz w:val="18"/>
          <w:szCs w:val="18"/>
        </w:rPr>
      </w:pPr>
    </w:p>
    <w:p w14:paraId="4ADC3209" w14:textId="77777777" w:rsidR="002E5C15" w:rsidRPr="0077539A" w:rsidRDefault="002E5C15" w:rsidP="002E5C15">
      <w:pPr>
        <w:tabs>
          <w:tab w:val="left" w:pos="3435"/>
        </w:tabs>
      </w:pPr>
    </w:p>
    <w:p w14:paraId="7C7866D9" w14:textId="77777777" w:rsidR="002E5C15" w:rsidRDefault="002E5C15" w:rsidP="002E5C15">
      <w:pPr>
        <w:ind w:right="51"/>
        <w:jc w:val="center"/>
        <w:rPr>
          <w:rFonts w:ascii="Montserrat Medium" w:hAnsi="Montserrat Medium"/>
          <w:sz w:val="18"/>
          <w:szCs w:val="18"/>
        </w:rPr>
      </w:pPr>
    </w:p>
    <w:p w14:paraId="320E7C08" w14:textId="77777777" w:rsidR="002E5C15" w:rsidRDefault="002E5C15" w:rsidP="002E5C15">
      <w:pPr>
        <w:ind w:right="51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                               </w:t>
      </w:r>
    </w:p>
    <w:p w14:paraId="70B919A4" w14:textId="77777777" w:rsidR="002E5C15" w:rsidRDefault="002E5C15" w:rsidP="002E5C15">
      <w:pPr>
        <w:ind w:right="51"/>
        <w:rPr>
          <w:rFonts w:ascii="Montserrat" w:hAnsi="Montserrat"/>
          <w:sz w:val="18"/>
          <w:szCs w:val="18"/>
        </w:rPr>
      </w:pPr>
      <w:r>
        <w:rPr>
          <w:rFonts w:ascii="Montserrat Medium" w:hAnsi="Montserrat Medium"/>
          <w:sz w:val="16"/>
          <w:szCs w:val="16"/>
        </w:rPr>
        <w:t xml:space="preserve">                               </w:t>
      </w:r>
    </w:p>
    <w:p w14:paraId="0819A783" w14:textId="77777777" w:rsidR="002E5C15" w:rsidRPr="00B402FE" w:rsidRDefault="002E5C15" w:rsidP="002E5C15">
      <w:pPr>
        <w:ind w:right="94"/>
        <w:rPr>
          <w:rFonts w:ascii="Montserrat Medium" w:hAnsi="Montserrat Medium"/>
          <w:sz w:val="16"/>
          <w:szCs w:val="16"/>
        </w:rPr>
      </w:pPr>
    </w:p>
    <w:p w14:paraId="32999927" w14:textId="77777777" w:rsidR="00AA607C" w:rsidRDefault="00AA607C">
      <w:pPr>
        <w:rPr>
          <w:rFonts w:ascii="Montserrat" w:hAnsi="Montserrat"/>
          <w:sz w:val="20"/>
          <w:szCs w:val="20"/>
        </w:rPr>
      </w:pPr>
    </w:p>
    <w:sectPr w:rsidR="00AA607C" w:rsidSect="004A17E5">
      <w:headerReference w:type="default" r:id="rId9"/>
      <w:footerReference w:type="default" r:id="rId10"/>
      <w:pgSz w:w="12242" w:h="15842" w:code="1"/>
      <w:pgMar w:top="1417" w:right="1701" w:bottom="1417" w:left="1701" w:header="187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731748" w14:textId="77777777" w:rsidR="00A725F3" w:rsidRDefault="00A725F3">
      <w:r>
        <w:separator/>
      </w:r>
    </w:p>
  </w:endnote>
  <w:endnote w:type="continuationSeparator" w:id="0">
    <w:p w14:paraId="2F120AD6" w14:textId="77777777" w:rsidR="00A725F3" w:rsidRDefault="00A72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Medium">
    <w:altName w:val="Calibri"/>
    <w:charset w:val="00"/>
    <w:family w:val="auto"/>
    <w:pitch w:val="variable"/>
    <w:sig w:usb0="00000001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charset w:val="00"/>
    <w:family w:val="auto"/>
    <w:pitch w:val="variable"/>
    <w:sig w:usb0="00000001" w:usb1="00000003" w:usb2="00000000" w:usb3="00000000" w:csb0="00000197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 SemiBold">
    <w:altName w:val="Courier New"/>
    <w:charset w:val="00"/>
    <w:family w:val="auto"/>
    <w:pitch w:val="variable"/>
    <w:sig w:usb0="00000001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5B1AEA" w14:textId="70E47114" w:rsidR="00893C8A" w:rsidRDefault="00893C8A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5168" behindDoc="1" locked="0" layoutInCell="1" allowOverlap="1" wp14:anchorId="1D9EDEE6" wp14:editId="4CE2F969">
          <wp:simplePos x="0" y="0"/>
          <wp:positionH relativeFrom="margin">
            <wp:posOffset>976630</wp:posOffset>
          </wp:positionH>
          <wp:positionV relativeFrom="paragraph">
            <wp:posOffset>125095</wp:posOffset>
          </wp:positionV>
          <wp:extent cx="669290" cy="395605"/>
          <wp:effectExtent l="0" t="0" r="0" b="444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7456" behindDoc="0" locked="0" layoutInCell="1" allowOverlap="1" wp14:anchorId="1F96C959" wp14:editId="7C80B20B">
          <wp:simplePos x="0" y="0"/>
          <wp:positionH relativeFrom="column">
            <wp:posOffset>-184785</wp:posOffset>
          </wp:positionH>
          <wp:positionV relativeFrom="paragraph">
            <wp:posOffset>132715</wp:posOffset>
          </wp:positionV>
          <wp:extent cx="447040" cy="419100"/>
          <wp:effectExtent l="0" t="0" r="0" b="0"/>
          <wp:wrapSquare wrapText="bothSides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040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242DCB" w14:textId="06D3044E" w:rsidR="00893C8A" w:rsidRDefault="00893C8A" w:rsidP="00434F3F">
    <w:pPr>
      <w:pStyle w:val="Piedepgina"/>
      <w:tabs>
        <w:tab w:val="left" w:pos="240"/>
        <w:tab w:val="left" w:pos="708"/>
        <w:tab w:val="center" w:pos="4465"/>
      </w:tabs>
      <w:spacing w:before="100" w:beforeAutospacing="1"/>
      <w:ind w:right="759"/>
      <w:rPr>
        <w:lang w:val="en-US"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4119265F" wp14:editId="56C0A9B1">
          <wp:simplePos x="0" y="0"/>
          <wp:positionH relativeFrom="column">
            <wp:posOffset>5722620</wp:posOffset>
          </wp:positionH>
          <wp:positionV relativeFrom="paragraph">
            <wp:posOffset>63486</wp:posOffset>
          </wp:positionV>
          <wp:extent cx="393405" cy="393405"/>
          <wp:effectExtent l="0" t="0" r="6985" b="6985"/>
          <wp:wrapTight wrapText="bothSides">
            <wp:wrapPolygon edited="0">
              <wp:start x="6281" y="0"/>
              <wp:lineTo x="0" y="3141"/>
              <wp:lineTo x="0" y="17796"/>
              <wp:lineTo x="5234" y="20937"/>
              <wp:lineTo x="7328" y="20937"/>
              <wp:lineTo x="12562" y="20937"/>
              <wp:lineTo x="14656" y="20937"/>
              <wp:lineTo x="20937" y="17796"/>
              <wp:lineTo x="20937" y="3141"/>
              <wp:lineTo x="14656" y="0"/>
              <wp:lineTo x="6281" y="0"/>
            </wp:wrapPolygon>
          </wp:wrapTight>
          <wp:docPr id="14" name="Imagen 14" descr="Aviso de Privacidad - cace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viso de Privacidad - cacec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3405" cy="39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D217B">
      <w:rPr>
        <w:rStyle w:val="Hipervnculo"/>
        <w:rFonts w:ascii="Soberana Sans" w:hAnsi="Soberana Sans"/>
        <w:b/>
        <w:noProof/>
        <w:sz w:val="16"/>
        <w:szCs w:val="16"/>
        <w:lang w:eastAsia="es-MX"/>
      </w:rPr>
      <w:drawing>
        <wp:anchor distT="0" distB="0" distL="114300" distR="114300" simplePos="0" relativeHeight="251671552" behindDoc="0" locked="0" layoutInCell="1" allowOverlap="1" wp14:anchorId="698BD82D" wp14:editId="1FB07CAC">
          <wp:simplePos x="0" y="0"/>
          <wp:positionH relativeFrom="rightMargin">
            <wp:posOffset>-372140</wp:posOffset>
          </wp:positionH>
          <wp:positionV relativeFrom="paragraph">
            <wp:posOffset>57785</wp:posOffset>
          </wp:positionV>
          <wp:extent cx="390525" cy="421640"/>
          <wp:effectExtent l="0" t="0" r="9525" b="0"/>
          <wp:wrapSquare wrapText="bothSides"/>
          <wp:docPr id="26" name="Imagen 26" descr="E:\LOGOS\inr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LOGOS\inr (2)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41EA">
      <w:rPr>
        <w:rFonts w:ascii="Montserrat" w:hAnsi="Montserrat"/>
        <w:noProof/>
        <w:sz w:val="18"/>
        <w:szCs w:val="18"/>
        <w:lang w:eastAsia="es-MX"/>
      </w:rPr>
      <w:drawing>
        <wp:anchor distT="0" distB="0" distL="114300" distR="114300" simplePos="0" relativeHeight="251673600" behindDoc="0" locked="0" layoutInCell="1" allowOverlap="1" wp14:anchorId="23A71DD4" wp14:editId="57EA331E">
          <wp:simplePos x="0" y="0"/>
          <wp:positionH relativeFrom="column">
            <wp:posOffset>300355</wp:posOffset>
          </wp:positionH>
          <wp:positionV relativeFrom="paragraph">
            <wp:posOffset>22860</wp:posOffset>
          </wp:positionV>
          <wp:extent cx="638175" cy="391160"/>
          <wp:effectExtent l="0" t="0" r="9525" b="8890"/>
          <wp:wrapSquare wrapText="bothSides"/>
          <wp:docPr id="2" name="Imagen 2" descr="C:\Users\SECRETARIA\Desktop\descar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ECRETARIA\Desktop\descarga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638175" cy="391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FD93BA" w14:textId="571E8E22" w:rsidR="00893C8A" w:rsidRPr="002639A3" w:rsidRDefault="00893C8A" w:rsidP="00112A1F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FABF8F" w:themeColor="accent6" w:themeTint="99"/>
        <w:sz w:val="16"/>
        <w:szCs w:val="16"/>
      </w:rPr>
    </w:pPr>
    <w:r w:rsidRPr="00D537C9">
      <w:rPr>
        <w:noProof/>
        <w:color w:val="CCAA7D"/>
      </w:rPr>
      <w:drawing>
        <wp:anchor distT="0" distB="0" distL="114300" distR="114300" simplePos="0" relativeHeight="251678720" behindDoc="1" locked="0" layoutInCell="1" allowOverlap="1" wp14:anchorId="4599842F" wp14:editId="1307A1D8">
          <wp:simplePos x="0" y="0"/>
          <wp:positionH relativeFrom="column">
            <wp:posOffset>-790575</wp:posOffset>
          </wp:positionH>
          <wp:positionV relativeFrom="paragraph">
            <wp:posOffset>146685</wp:posOffset>
          </wp:positionV>
          <wp:extent cx="7651073" cy="1243722"/>
          <wp:effectExtent l="0" t="0" r="7620" b="0"/>
          <wp:wrapNone/>
          <wp:docPr id="812727325" name="Imagen 812727325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color w:val="737373"/>
        <w:sz w:val="16"/>
        <w:szCs w:val="16"/>
      </w:rPr>
      <w:t xml:space="preserve">                </w:t>
    </w:r>
  </w:p>
  <w:p w14:paraId="30083BED" w14:textId="6C110690" w:rsidR="00893C8A" w:rsidRPr="006F2837" w:rsidRDefault="00893C8A" w:rsidP="00297BA7">
    <w:pPr>
      <w:pStyle w:val="Piedepgina"/>
      <w:tabs>
        <w:tab w:val="left" w:pos="708"/>
      </w:tabs>
      <w:spacing w:line="276" w:lineRule="auto"/>
      <w:ind w:right="759"/>
      <w:rPr>
        <w:rFonts w:ascii="Montserrat SemiBold" w:hAnsi="Montserrat SemiBold"/>
        <w:color w:val="BC8E53"/>
        <w:sz w:val="16"/>
        <w:szCs w:val="16"/>
      </w:rPr>
    </w:pPr>
    <w:r>
      <w:rPr>
        <w:rFonts w:ascii="Montserrat SemiBold" w:hAnsi="Montserrat SemiBold"/>
        <w:color w:val="BC8E53"/>
        <w:sz w:val="16"/>
        <w:szCs w:val="16"/>
      </w:rPr>
      <w:t xml:space="preserve">Carretera Huetamo-Zitácuaro km 1.5 S/N Col. Cutzeo Huetamo, Michoacán, C.P 61940 Tels:(435)556 2774 y 556 3475 Ext. 101, Email: dir_dhuetamo@tecnm.mx </w:t>
    </w:r>
  </w:p>
  <w:p w14:paraId="1B18F34E" w14:textId="5277C071" w:rsidR="00893C8A" w:rsidRPr="007D1986" w:rsidRDefault="00893C8A" w:rsidP="007D1986">
    <w:pPr>
      <w:pStyle w:val="Piedepgina"/>
      <w:tabs>
        <w:tab w:val="left" w:pos="708"/>
      </w:tabs>
      <w:spacing w:line="276" w:lineRule="auto"/>
      <w:ind w:right="759"/>
      <w:rPr>
        <w:rFonts w:ascii="Montserrat SemiBold" w:hAnsi="Montserrat SemiBold"/>
        <w:b/>
        <w:color w:val="BC8E53"/>
        <w:sz w:val="16"/>
        <w:szCs w:val="16"/>
        <w:u w:val="single"/>
      </w:rPr>
    </w:pPr>
    <w:r w:rsidRPr="007C344E">
      <w:rPr>
        <w:rFonts w:ascii="Montserrat SemiBold" w:hAnsi="Montserrat SemiBold"/>
        <w:b/>
        <w:color w:val="BC8E53"/>
        <w:sz w:val="16"/>
        <w:szCs w:val="16"/>
        <w:u w:val="single"/>
      </w:rPr>
      <w:t>www.huetamo.tecnm.mx</w:t>
    </w:r>
  </w:p>
  <w:p w14:paraId="273ABBAC" w14:textId="20BC6ADB" w:rsidR="00893C8A" w:rsidRDefault="00893C8A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133E8DA4" w14:textId="74BE60E7" w:rsidR="00893C8A" w:rsidRDefault="00893C8A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0B3425" w14:textId="77777777" w:rsidR="00A725F3" w:rsidRDefault="00A725F3">
      <w:r>
        <w:separator/>
      </w:r>
    </w:p>
  </w:footnote>
  <w:footnote w:type="continuationSeparator" w:id="0">
    <w:p w14:paraId="655F5597" w14:textId="77777777" w:rsidR="00A725F3" w:rsidRDefault="00A72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2F3BB" w14:textId="1E95EA13" w:rsidR="00893C8A" w:rsidRDefault="00893C8A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</w:rPr>
      <w:drawing>
        <wp:anchor distT="0" distB="0" distL="114300" distR="114300" simplePos="0" relativeHeight="251674624" behindDoc="0" locked="0" layoutInCell="1" allowOverlap="1" wp14:anchorId="3F87DB0F" wp14:editId="24015AC2">
          <wp:simplePos x="0" y="0"/>
          <wp:positionH relativeFrom="margin">
            <wp:posOffset>4565015</wp:posOffset>
          </wp:positionH>
          <wp:positionV relativeFrom="paragraph">
            <wp:posOffset>-781050</wp:posOffset>
          </wp:positionV>
          <wp:extent cx="828675" cy="403225"/>
          <wp:effectExtent l="0" t="0" r="9525" b="0"/>
          <wp:wrapSquare wrapText="bothSides"/>
          <wp:docPr id="4" name="Imagen 4" descr="G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403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87CC6">
      <w:rPr>
        <w:noProof/>
        <w:lang w:eastAsia="es-MX"/>
      </w:rPr>
      <w:drawing>
        <wp:anchor distT="0" distB="0" distL="114300" distR="114300" simplePos="0" relativeHeight="251676672" behindDoc="0" locked="0" layoutInCell="1" allowOverlap="1" wp14:anchorId="6C016517" wp14:editId="5023A36A">
          <wp:simplePos x="0" y="0"/>
          <wp:positionH relativeFrom="column">
            <wp:posOffset>3898912</wp:posOffset>
          </wp:positionH>
          <wp:positionV relativeFrom="paragraph">
            <wp:posOffset>-814557</wp:posOffset>
          </wp:positionV>
          <wp:extent cx="523875" cy="438692"/>
          <wp:effectExtent l="0" t="0" r="0" b="0"/>
          <wp:wrapNone/>
          <wp:docPr id="8" name="0 Imagen" descr="303_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03_0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23875" cy="4386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B3C4534" wp14:editId="33CEB4A6">
              <wp:simplePos x="0" y="0"/>
              <wp:positionH relativeFrom="column">
                <wp:posOffset>3590748</wp:posOffset>
              </wp:positionH>
              <wp:positionV relativeFrom="paragraph">
                <wp:posOffset>-397510</wp:posOffset>
              </wp:positionV>
              <wp:extent cx="2533650" cy="4857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365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789901" w14:textId="7841A05C" w:rsidR="00893C8A" w:rsidRDefault="00893C8A" w:rsidP="005A4E51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Superior de 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Huetamo</w:t>
                          </w:r>
                        </w:p>
                        <w:p w14:paraId="609289D0" w14:textId="77777777" w:rsidR="00893C8A" w:rsidRPr="00F30332" w:rsidRDefault="00893C8A" w:rsidP="002A46AB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 w:rsidRPr="00F30332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70BDD138" w14:textId="77777777" w:rsidR="00893C8A" w:rsidRPr="00A44E22" w:rsidRDefault="00893C8A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3D103752" w14:textId="77777777" w:rsidR="00893C8A" w:rsidRPr="00820EA8" w:rsidRDefault="00893C8A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322726DF" w14:textId="77777777" w:rsidR="00893C8A" w:rsidRDefault="00893C8A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3C453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82.75pt;margin-top:-31.3pt;width:199.5pt;height:38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iYBtQIAALk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" filled="f" stroked="f">
              <v:textbox>
                <w:txbxContent>
                  <w:p w14:paraId="4F789901" w14:textId="7841A05C" w:rsidR="00893C8A" w:rsidRDefault="00893C8A" w:rsidP="005A4E51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Superior de 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Huetamo</w:t>
                    </w:r>
                  </w:p>
                  <w:p w14:paraId="609289D0" w14:textId="77777777" w:rsidR="00893C8A" w:rsidRPr="00F30332" w:rsidRDefault="00893C8A" w:rsidP="002A46AB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 w:rsidRPr="00F30332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Dirección General</w:t>
                    </w:r>
                  </w:p>
                  <w:p w14:paraId="70BDD138" w14:textId="77777777" w:rsidR="00893C8A" w:rsidRPr="00A44E22" w:rsidRDefault="00893C8A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3D103752" w14:textId="77777777" w:rsidR="00893C8A" w:rsidRPr="00820EA8" w:rsidRDefault="00893C8A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322726DF" w14:textId="77777777" w:rsidR="00893C8A" w:rsidRDefault="00893C8A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7717EC64" wp14:editId="5112B9E8">
          <wp:simplePos x="0" y="0"/>
          <wp:positionH relativeFrom="margin">
            <wp:posOffset>-303958</wp:posOffset>
          </wp:positionH>
          <wp:positionV relativeFrom="paragraph">
            <wp:posOffset>-784048</wp:posOffset>
          </wp:positionV>
          <wp:extent cx="3981450" cy="446568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90592" cy="4475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E1EA5B0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14578D"/>
    <w:multiLevelType w:val="hybridMultilevel"/>
    <w:tmpl w:val="1DAC9E3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4526C"/>
    <w:multiLevelType w:val="hybridMultilevel"/>
    <w:tmpl w:val="750CB0A2"/>
    <w:lvl w:ilvl="0" w:tplc="080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53C7482"/>
    <w:multiLevelType w:val="hybridMultilevel"/>
    <w:tmpl w:val="C78A84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A41B7A"/>
    <w:multiLevelType w:val="multilevel"/>
    <w:tmpl w:val="A2F41AEE"/>
    <w:lvl w:ilvl="0">
      <w:start w:val="1"/>
      <w:numFmt w:val="decimal"/>
      <w:lvlText w:val="%1."/>
      <w:lvlJc w:val="left"/>
      <w:pPr>
        <w:ind w:left="885" w:hanging="8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5" w:hanging="88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25" w:hanging="88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60" w:hanging="1800"/>
      </w:pPr>
      <w:rPr>
        <w:rFonts w:hint="default"/>
      </w:rPr>
    </w:lvl>
  </w:abstractNum>
  <w:abstractNum w:abstractNumId="5" w15:restartNumberingAfterBreak="0">
    <w:nsid w:val="07487DD0"/>
    <w:multiLevelType w:val="hybridMultilevel"/>
    <w:tmpl w:val="B96CD90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9442E8"/>
    <w:multiLevelType w:val="hybridMultilevel"/>
    <w:tmpl w:val="2E9463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8A4C49"/>
    <w:multiLevelType w:val="hybridMultilevel"/>
    <w:tmpl w:val="1DAC9E3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E86A2B"/>
    <w:multiLevelType w:val="hybridMultilevel"/>
    <w:tmpl w:val="6F50C8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693041"/>
    <w:multiLevelType w:val="hybridMultilevel"/>
    <w:tmpl w:val="EDF0C86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852E74"/>
    <w:multiLevelType w:val="hybridMultilevel"/>
    <w:tmpl w:val="676CFD38"/>
    <w:lvl w:ilvl="0" w:tplc="A1BAD56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25" w:hanging="360"/>
      </w:pPr>
    </w:lvl>
    <w:lvl w:ilvl="2" w:tplc="080A001B" w:tentative="1">
      <w:start w:val="1"/>
      <w:numFmt w:val="lowerRoman"/>
      <w:lvlText w:val="%3."/>
      <w:lvlJc w:val="right"/>
      <w:pPr>
        <w:ind w:left="1845" w:hanging="180"/>
      </w:pPr>
    </w:lvl>
    <w:lvl w:ilvl="3" w:tplc="080A000F" w:tentative="1">
      <w:start w:val="1"/>
      <w:numFmt w:val="decimal"/>
      <w:lvlText w:val="%4."/>
      <w:lvlJc w:val="left"/>
      <w:pPr>
        <w:ind w:left="2565" w:hanging="360"/>
      </w:pPr>
    </w:lvl>
    <w:lvl w:ilvl="4" w:tplc="080A0019" w:tentative="1">
      <w:start w:val="1"/>
      <w:numFmt w:val="lowerLetter"/>
      <w:lvlText w:val="%5."/>
      <w:lvlJc w:val="left"/>
      <w:pPr>
        <w:ind w:left="3285" w:hanging="360"/>
      </w:pPr>
    </w:lvl>
    <w:lvl w:ilvl="5" w:tplc="080A001B" w:tentative="1">
      <w:start w:val="1"/>
      <w:numFmt w:val="lowerRoman"/>
      <w:lvlText w:val="%6."/>
      <w:lvlJc w:val="right"/>
      <w:pPr>
        <w:ind w:left="4005" w:hanging="180"/>
      </w:pPr>
    </w:lvl>
    <w:lvl w:ilvl="6" w:tplc="080A000F" w:tentative="1">
      <w:start w:val="1"/>
      <w:numFmt w:val="decimal"/>
      <w:lvlText w:val="%7."/>
      <w:lvlJc w:val="left"/>
      <w:pPr>
        <w:ind w:left="4725" w:hanging="360"/>
      </w:pPr>
    </w:lvl>
    <w:lvl w:ilvl="7" w:tplc="080A0019" w:tentative="1">
      <w:start w:val="1"/>
      <w:numFmt w:val="lowerLetter"/>
      <w:lvlText w:val="%8."/>
      <w:lvlJc w:val="left"/>
      <w:pPr>
        <w:ind w:left="5445" w:hanging="360"/>
      </w:pPr>
    </w:lvl>
    <w:lvl w:ilvl="8" w:tplc="08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7B29B2"/>
    <w:multiLevelType w:val="hybridMultilevel"/>
    <w:tmpl w:val="D41820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 w15:restartNumberingAfterBreak="0">
    <w:nsid w:val="1A0E32D2"/>
    <w:multiLevelType w:val="hybridMultilevel"/>
    <w:tmpl w:val="DB5ABE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317027"/>
    <w:multiLevelType w:val="hybridMultilevel"/>
    <w:tmpl w:val="8AC8C56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AC3A02"/>
    <w:multiLevelType w:val="multilevel"/>
    <w:tmpl w:val="F10A9BBA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1800"/>
      </w:pPr>
      <w:rPr>
        <w:rFonts w:hint="default"/>
      </w:rPr>
    </w:lvl>
  </w:abstractNum>
  <w:abstractNum w:abstractNumId="17" w15:restartNumberingAfterBreak="0">
    <w:nsid w:val="24A75B64"/>
    <w:multiLevelType w:val="multilevel"/>
    <w:tmpl w:val="F48EA39C"/>
    <w:lvl w:ilvl="0">
      <w:start w:val="1"/>
      <w:numFmt w:val="decimal"/>
      <w:lvlText w:val="%1."/>
      <w:lvlJc w:val="left"/>
      <w:pPr>
        <w:ind w:left="0" w:firstLine="0"/>
      </w:pPr>
      <w:rPr>
        <w:rFonts w:ascii="Montserrat Medium" w:hAnsi="Montserrat Medium" w:cs="Arial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4"/>
        <w:u w:val="none"/>
      </w:rPr>
    </w:lvl>
    <w:lvl w:ilvl="1">
      <w:start w:val="2"/>
      <w:numFmt w:val="upperRoman"/>
      <w:lvlText w:val="%1."/>
      <w:lvlJc w:val="left"/>
      <w:pPr>
        <w:ind w:left="0" w:firstLine="0"/>
      </w:pPr>
      <w:rPr>
        <w:rFonts w:ascii="Segoe UI" w:hAnsi="Segoe UI" w:cs="Segoe UI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upperRoman"/>
      <w:lvlText w:val="%1."/>
      <w:lvlJc w:val="left"/>
      <w:pPr>
        <w:ind w:left="0" w:firstLine="0"/>
      </w:pPr>
      <w:rPr>
        <w:rFonts w:ascii="Segoe UI" w:hAnsi="Segoe UI" w:cs="Segoe UI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upperRoman"/>
      <w:lvlText w:val="%1."/>
      <w:lvlJc w:val="left"/>
      <w:pPr>
        <w:ind w:left="0" w:firstLine="0"/>
      </w:pPr>
      <w:rPr>
        <w:rFonts w:ascii="Segoe UI" w:hAnsi="Segoe UI" w:cs="Segoe UI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upperRoman"/>
      <w:lvlText w:val="%1."/>
      <w:lvlJc w:val="left"/>
      <w:pPr>
        <w:ind w:left="0" w:firstLine="0"/>
      </w:pPr>
      <w:rPr>
        <w:rFonts w:ascii="Segoe UI" w:hAnsi="Segoe UI" w:cs="Segoe UI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upperRoman"/>
      <w:lvlText w:val="%1."/>
      <w:lvlJc w:val="left"/>
      <w:pPr>
        <w:ind w:left="0" w:firstLine="0"/>
      </w:pPr>
      <w:rPr>
        <w:rFonts w:ascii="Segoe UI" w:hAnsi="Segoe UI" w:cs="Segoe UI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upperRoman"/>
      <w:lvlText w:val="%1."/>
      <w:lvlJc w:val="left"/>
      <w:pPr>
        <w:ind w:left="0" w:firstLine="0"/>
      </w:pPr>
      <w:rPr>
        <w:rFonts w:ascii="Segoe UI" w:hAnsi="Segoe UI" w:cs="Segoe UI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upperRoman"/>
      <w:lvlText w:val="%1."/>
      <w:lvlJc w:val="left"/>
      <w:pPr>
        <w:ind w:left="0" w:firstLine="0"/>
      </w:pPr>
      <w:rPr>
        <w:rFonts w:ascii="Segoe UI" w:hAnsi="Segoe UI" w:cs="Segoe UI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upperRoman"/>
      <w:lvlText w:val="%1."/>
      <w:lvlJc w:val="left"/>
      <w:pPr>
        <w:ind w:left="0" w:firstLine="0"/>
      </w:pPr>
      <w:rPr>
        <w:rFonts w:ascii="Segoe UI" w:hAnsi="Segoe UI" w:cs="Segoe UI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8" w15:restartNumberingAfterBreak="0">
    <w:nsid w:val="25560370"/>
    <w:multiLevelType w:val="hybridMultilevel"/>
    <w:tmpl w:val="41083C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B41EEE"/>
    <w:multiLevelType w:val="hybridMultilevel"/>
    <w:tmpl w:val="68B8EFA0"/>
    <w:lvl w:ilvl="0" w:tplc="1FE27768">
      <w:start w:val="5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48" w:hanging="360"/>
      </w:pPr>
    </w:lvl>
    <w:lvl w:ilvl="2" w:tplc="080A001B" w:tentative="1">
      <w:start w:val="1"/>
      <w:numFmt w:val="lowerRoman"/>
      <w:lvlText w:val="%3."/>
      <w:lvlJc w:val="right"/>
      <w:pPr>
        <w:ind w:left="2368" w:hanging="180"/>
      </w:pPr>
    </w:lvl>
    <w:lvl w:ilvl="3" w:tplc="080A000F" w:tentative="1">
      <w:start w:val="1"/>
      <w:numFmt w:val="decimal"/>
      <w:lvlText w:val="%4."/>
      <w:lvlJc w:val="left"/>
      <w:pPr>
        <w:ind w:left="3088" w:hanging="360"/>
      </w:pPr>
    </w:lvl>
    <w:lvl w:ilvl="4" w:tplc="080A0019" w:tentative="1">
      <w:start w:val="1"/>
      <w:numFmt w:val="lowerLetter"/>
      <w:lvlText w:val="%5."/>
      <w:lvlJc w:val="left"/>
      <w:pPr>
        <w:ind w:left="3808" w:hanging="360"/>
      </w:pPr>
    </w:lvl>
    <w:lvl w:ilvl="5" w:tplc="080A001B" w:tentative="1">
      <w:start w:val="1"/>
      <w:numFmt w:val="lowerRoman"/>
      <w:lvlText w:val="%6."/>
      <w:lvlJc w:val="right"/>
      <w:pPr>
        <w:ind w:left="4528" w:hanging="180"/>
      </w:pPr>
    </w:lvl>
    <w:lvl w:ilvl="6" w:tplc="080A000F" w:tentative="1">
      <w:start w:val="1"/>
      <w:numFmt w:val="decimal"/>
      <w:lvlText w:val="%7."/>
      <w:lvlJc w:val="left"/>
      <w:pPr>
        <w:ind w:left="5248" w:hanging="360"/>
      </w:pPr>
    </w:lvl>
    <w:lvl w:ilvl="7" w:tplc="080A0019" w:tentative="1">
      <w:start w:val="1"/>
      <w:numFmt w:val="lowerLetter"/>
      <w:lvlText w:val="%8."/>
      <w:lvlJc w:val="left"/>
      <w:pPr>
        <w:ind w:left="5968" w:hanging="360"/>
      </w:pPr>
    </w:lvl>
    <w:lvl w:ilvl="8" w:tplc="08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 w15:restartNumberingAfterBreak="0">
    <w:nsid w:val="28AE5A32"/>
    <w:multiLevelType w:val="hybridMultilevel"/>
    <w:tmpl w:val="6F50C8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CB315F"/>
    <w:multiLevelType w:val="hybridMultilevel"/>
    <w:tmpl w:val="6B9E0338"/>
    <w:lvl w:ilvl="0" w:tplc="768C4146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F13424"/>
    <w:multiLevelType w:val="hybridMultilevel"/>
    <w:tmpl w:val="A17C81A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5A2DBB"/>
    <w:multiLevelType w:val="hybridMultilevel"/>
    <w:tmpl w:val="060AEE8A"/>
    <w:lvl w:ilvl="0" w:tplc="7EDC42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47656D"/>
    <w:multiLevelType w:val="hybridMultilevel"/>
    <w:tmpl w:val="98CAE6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DB647E"/>
    <w:multiLevelType w:val="hybridMultilevel"/>
    <w:tmpl w:val="F490DBC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B86EE3"/>
    <w:multiLevelType w:val="hybridMultilevel"/>
    <w:tmpl w:val="AF2CB1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131F8A"/>
    <w:multiLevelType w:val="hybridMultilevel"/>
    <w:tmpl w:val="6100A8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850BBE"/>
    <w:multiLevelType w:val="hybridMultilevel"/>
    <w:tmpl w:val="5EB26E1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3C51F0"/>
    <w:multiLevelType w:val="multilevel"/>
    <w:tmpl w:val="472A7B8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76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125" w:hanging="765"/>
      </w:pPr>
      <w:rPr>
        <w:rFonts w:hint="default"/>
        <w:b/>
      </w:rPr>
    </w:lvl>
    <w:lvl w:ilvl="3">
      <w:start w:val="5"/>
      <w:numFmt w:val="decimal"/>
      <w:isLgl/>
      <w:lvlText w:val="%1.%2.%3.%4"/>
      <w:lvlJc w:val="left"/>
      <w:pPr>
        <w:ind w:left="1125" w:hanging="765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30" w15:restartNumberingAfterBreak="0">
    <w:nsid w:val="54E81A1C"/>
    <w:multiLevelType w:val="hybridMultilevel"/>
    <w:tmpl w:val="C05624CA"/>
    <w:lvl w:ilvl="0" w:tplc="EE84DD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21491C"/>
    <w:multiLevelType w:val="hybridMultilevel"/>
    <w:tmpl w:val="D41820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E63564"/>
    <w:multiLevelType w:val="hybridMultilevel"/>
    <w:tmpl w:val="03AA03EE"/>
    <w:lvl w:ilvl="0" w:tplc="080A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070C32"/>
    <w:multiLevelType w:val="hybridMultilevel"/>
    <w:tmpl w:val="1E527B2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8D2CEE"/>
    <w:multiLevelType w:val="hybridMultilevel"/>
    <w:tmpl w:val="A0A0C4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4A7E36"/>
    <w:multiLevelType w:val="hybridMultilevel"/>
    <w:tmpl w:val="6100A8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E10AD8"/>
    <w:multiLevelType w:val="hybridMultilevel"/>
    <w:tmpl w:val="DB5ABE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324AE6"/>
    <w:multiLevelType w:val="hybridMultilevel"/>
    <w:tmpl w:val="317607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A6754D"/>
    <w:multiLevelType w:val="hybridMultilevel"/>
    <w:tmpl w:val="FD1A9754"/>
    <w:lvl w:ilvl="0" w:tplc="63A2D25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AD198D"/>
    <w:multiLevelType w:val="multilevel"/>
    <w:tmpl w:val="5030AD3C"/>
    <w:lvl w:ilvl="0">
      <w:start w:val="1"/>
      <w:numFmt w:val="decimal"/>
      <w:lvlText w:val="%1."/>
      <w:lvlJc w:val="left"/>
      <w:pPr>
        <w:ind w:left="0" w:firstLine="0"/>
      </w:pPr>
      <w:rPr>
        <w:rFonts w:ascii="Montserrat Medium" w:hAnsi="Montserrat Medium" w:cs="Arial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2"/>
      <w:numFmt w:val="upperRoman"/>
      <w:lvlText w:val="%1."/>
      <w:lvlJc w:val="left"/>
      <w:pPr>
        <w:ind w:left="0" w:firstLine="0"/>
      </w:pPr>
      <w:rPr>
        <w:rFonts w:ascii="Segoe UI" w:hAnsi="Segoe UI" w:cs="Segoe UI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upperRoman"/>
      <w:lvlText w:val="%1."/>
      <w:lvlJc w:val="left"/>
      <w:pPr>
        <w:ind w:left="0" w:firstLine="0"/>
      </w:pPr>
      <w:rPr>
        <w:rFonts w:ascii="Segoe UI" w:hAnsi="Segoe UI" w:cs="Segoe UI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upperRoman"/>
      <w:lvlText w:val="%1."/>
      <w:lvlJc w:val="left"/>
      <w:pPr>
        <w:ind w:left="0" w:firstLine="0"/>
      </w:pPr>
      <w:rPr>
        <w:rFonts w:ascii="Segoe UI" w:hAnsi="Segoe UI" w:cs="Segoe UI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upperRoman"/>
      <w:lvlText w:val="%1."/>
      <w:lvlJc w:val="left"/>
      <w:pPr>
        <w:ind w:left="0" w:firstLine="0"/>
      </w:pPr>
      <w:rPr>
        <w:rFonts w:ascii="Segoe UI" w:hAnsi="Segoe UI" w:cs="Segoe UI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upperRoman"/>
      <w:lvlText w:val="%1."/>
      <w:lvlJc w:val="left"/>
      <w:pPr>
        <w:ind w:left="0" w:firstLine="0"/>
      </w:pPr>
      <w:rPr>
        <w:rFonts w:ascii="Segoe UI" w:hAnsi="Segoe UI" w:cs="Segoe UI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upperRoman"/>
      <w:lvlText w:val="%1."/>
      <w:lvlJc w:val="left"/>
      <w:pPr>
        <w:ind w:left="0" w:firstLine="0"/>
      </w:pPr>
      <w:rPr>
        <w:rFonts w:ascii="Segoe UI" w:hAnsi="Segoe UI" w:cs="Segoe UI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upperRoman"/>
      <w:lvlText w:val="%1."/>
      <w:lvlJc w:val="left"/>
      <w:pPr>
        <w:ind w:left="0" w:firstLine="0"/>
      </w:pPr>
      <w:rPr>
        <w:rFonts w:ascii="Segoe UI" w:hAnsi="Segoe UI" w:cs="Segoe UI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upperRoman"/>
      <w:lvlText w:val="%1."/>
      <w:lvlJc w:val="left"/>
      <w:pPr>
        <w:ind w:left="0" w:firstLine="0"/>
      </w:pPr>
      <w:rPr>
        <w:rFonts w:ascii="Segoe UI" w:hAnsi="Segoe UI" w:cs="Segoe UI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2" w15:restartNumberingAfterBreak="0">
    <w:nsid w:val="6BB43865"/>
    <w:multiLevelType w:val="hybridMultilevel"/>
    <w:tmpl w:val="C05624C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2F6091"/>
    <w:multiLevelType w:val="hybridMultilevel"/>
    <w:tmpl w:val="2766FCB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B732D5"/>
    <w:multiLevelType w:val="hybridMultilevel"/>
    <w:tmpl w:val="B36EFB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3C0F03"/>
    <w:multiLevelType w:val="hybridMultilevel"/>
    <w:tmpl w:val="0EE019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4732D2F"/>
    <w:multiLevelType w:val="hybridMultilevel"/>
    <w:tmpl w:val="DE8EAF9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5924480"/>
    <w:multiLevelType w:val="hybridMultilevel"/>
    <w:tmpl w:val="A0C2A42A"/>
    <w:lvl w:ilvl="0" w:tplc="EE84DD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8257A3D"/>
    <w:multiLevelType w:val="hybridMultilevel"/>
    <w:tmpl w:val="967A682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96D1775"/>
    <w:multiLevelType w:val="hybridMultilevel"/>
    <w:tmpl w:val="562EAA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6"/>
  </w:num>
  <w:num w:numId="3">
    <w:abstractNumId w:val="26"/>
  </w:num>
  <w:num w:numId="4">
    <w:abstractNumId w:val="18"/>
  </w:num>
  <w:num w:numId="5">
    <w:abstractNumId w:val="1"/>
  </w:num>
  <w:num w:numId="6">
    <w:abstractNumId w:val="19"/>
  </w:num>
  <w:num w:numId="7">
    <w:abstractNumId w:val="8"/>
  </w:num>
  <w:num w:numId="8">
    <w:abstractNumId w:val="34"/>
  </w:num>
  <w:num w:numId="9">
    <w:abstractNumId w:val="35"/>
  </w:num>
  <w:num w:numId="10">
    <w:abstractNumId w:val="9"/>
  </w:num>
  <w:num w:numId="11">
    <w:abstractNumId w:val="20"/>
  </w:num>
  <w:num w:numId="12">
    <w:abstractNumId w:val="45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2"/>
  </w:num>
  <w:num w:numId="15">
    <w:abstractNumId w:val="7"/>
  </w:num>
  <w:num w:numId="16">
    <w:abstractNumId w:val="39"/>
  </w:num>
  <w:num w:numId="17">
    <w:abstractNumId w:val="12"/>
  </w:num>
  <w:num w:numId="18">
    <w:abstractNumId w:val="48"/>
  </w:num>
  <w:num w:numId="19">
    <w:abstractNumId w:val="31"/>
  </w:num>
  <w:num w:numId="20">
    <w:abstractNumId w:val="13"/>
  </w:num>
  <w:num w:numId="21">
    <w:abstractNumId w:val="14"/>
  </w:num>
  <w:num w:numId="22">
    <w:abstractNumId w:val="37"/>
  </w:num>
  <w:num w:numId="23">
    <w:abstractNumId w:val="43"/>
  </w:num>
  <w:num w:numId="24">
    <w:abstractNumId w:val="5"/>
  </w:num>
  <w:num w:numId="25">
    <w:abstractNumId w:val="2"/>
  </w:num>
  <w:num w:numId="26">
    <w:abstractNumId w:val="15"/>
  </w:num>
  <w:num w:numId="27">
    <w:abstractNumId w:val="41"/>
  </w:num>
  <w:num w:numId="28">
    <w:abstractNumId w:val="17"/>
  </w:num>
  <w:num w:numId="29">
    <w:abstractNumId w:val="28"/>
  </w:num>
  <w:num w:numId="30">
    <w:abstractNumId w:val="33"/>
  </w:num>
  <w:num w:numId="31">
    <w:abstractNumId w:val="47"/>
  </w:num>
  <w:num w:numId="32">
    <w:abstractNumId w:val="30"/>
  </w:num>
  <w:num w:numId="33">
    <w:abstractNumId w:val="3"/>
  </w:num>
  <w:num w:numId="34">
    <w:abstractNumId w:val="42"/>
  </w:num>
  <w:num w:numId="35">
    <w:abstractNumId w:val="24"/>
  </w:num>
  <w:num w:numId="36">
    <w:abstractNumId w:val="6"/>
  </w:num>
  <w:num w:numId="37">
    <w:abstractNumId w:val="44"/>
  </w:num>
  <w:num w:numId="38">
    <w:abstractNumId w:val="36"/>
  </w:num>
  <w:num w:numId="39">
    <w:abstractNumId w:val="11"/>
  </w:num>
  <w:num w:numId="40">
    <w:abstractNumId w:val="27"/>
  </w:num>
  <w:num w:numId="41">
    <w:abstractNumId w:val="49"/>
  </w:num>
  <w:num w:numId="42">
    <w:abstractNumId w:val="38"/>
  </w:num>
  <w:num w:numId="43">
    <w:abstractNumId w:val="0"/>
  </w:num>
  <w:num w:numId="44">
    <w:abstractNumId w:val="22"/>
  </w:num>
  <w:num w:numId="4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5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"/>
  </w:num>
  <w:num w:numId="50">
    <w:abstractNumId w:val="2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CO" w:vendorID="64" w:dllVersion="6" w:nlCheck="1" w:checkStyle="1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4096" w:nlCheck="1" w:checkStyle="0"/>
  <w:activeWritingStyle w:appName="MSWord" w:lang="es-CO" w:vendorID="64" w:dllVersion="4096" w:nlCheck="1" w:checkStyle="0"/>
  <w:activeWritingStyle w:appName="MSWord" w:lang="es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5B3"/>
    <w:rsid w:val="00000D3E"/>
    <w:rsid w:val="00000F01"/>
    <w:rsid w:val="000019A6"/>
    <w:rsid w:val="000024C5"/>
    <w:rsid w:val="000024CC"/>
    <w:rsid w:val="00002D4A"/>
    <w:rsid w:val="00004101"/>
    <w:rsid w:val="000059DE"/>
    <w:rsid w:val="00006FB6"/>
    <w:rsid w:val="000070B1"/>
    <w:rsid w:val="00007682"/>
    <w:rsid w:val="00010819"/>
    <w:rsid w:val="000108C8"/>
    <w:rsid w:val="000117F7"/>
    <w:rsid w:val="00011E2A"/>
    <w:rsid w:val="00012F7A"/>
    <w:rsid w:val="000135B3"/>
    <w:rsid w:val="00014949"/>
    <w:rsid w:val="00014E7B"/>
    <w:rsid w:val="00015E91"/>
    <w:rsid w:val="000176D4"/>
    <w:rsid w:val="0001799A"/>
    <w:rsid w:val="00017EED"/>
    <w:rsid w:val="00021431"/>
    <w:rsid w:val="00023023"/>
    <w:rsid w:val="00023490"/>
    <w:rsid w:val="00023FB4"/>
    <w:rsid w:val="00025738"/>
    <w:rsid w:val="00025952"/>
    <w:rsid w:val="000268E6"/>
    <w:rsid w:val="00026BBC"/>
    <w:rsid w:val="00027F6E"/>
    <w:rsid w:val="000318FF"/>
    <w:rsid w:val="00031AC1"/>
    <w:rsid w:val="0003287E"/>
    <w:rsid w:val="0003383E"/>
    <w:rsid w:val="00033D42"/>
    <w:rsid w:val="00034158"/>
    <w:rsid w:val="00034490"/>
    <w:rsid w:val="00034D8E"/>
    <w:rsid w:val="00036156"/>
    <w:rsid w:val="00040DC1"/>
    <w:rsid w:val="00041E70"/>
    <w:rsid w:val="0004206E"/>
    <w:rsid w:val="0004269E"/>
    <w:rsid w:val="00042DAB"/>
    <w:rsid w:val="00043196"/>
    <w:rsid w:val="00043356"/>
    <w:rsid w:val="00043A52"/>
    <w:rsid w:val="000449CD"/>
    <w:rsid w:val="0004501E"/>
    <w:rsid w:val="00045C9C"/>
    <w:rsid w:val="000461AD"/>
    <w:rsid w:val="000471DD"/>
    <w:rsid w:val="000501B8"/>
    <w:rsid w:val="000501BE"/>
    <w:rsid w:val="00050487"/>
    <w:rsid w:val="000516A8"/>
    <w:rsid w:val="00051B86"/>
    <w:rsid w:val="00051CA8"/>
    <w:rsid w:val="0005285B"/>
    <w:rsid w:val="00053510"/>
    <w:rsid w:val="0005393C"/>
    <w:rsid w:val="000601A4"/>
    <w:rsid w:val="00060744"/>
    <w:rsid w:val="000607D9"/>
    <w:rsid w:val="00060D4B"/>
    <w:rsid w:val="0006374C"/>
    <w:rsid w:val="00063F7C"/>
    <w:rsid w:val="00064771"/>
    <w:rsid w:val="00064777"/>
    <w:rsid w:val="000647E0"/>
    <w:rsid w:val="0006546E"/>
    <w:rsid w:val="0006594A"/>
    <w:rsid w:val="00065D1E"/>
    <w:rsid w:val="0006616E"/>
    <w:rsid w:val="00067419"/>
    <w:rsid w:val="00070D69"/>
    <w:rsid w:val="00070DC2"/>
    <w:rsid w:val="00070F03"/>
    <w:rsid w:val="00071D93"/>
    <w:rsid w:val="00073624"/>
    <w:rsid w:val="0007386A"/>
    <w:rsid w:val="00074499"/>
    <w:rsid w:val="00074A38"/>
    <w:rsid w:val="00076FA5"/>
    <w:rsid w:val="00077123"/>
    <w:rsid w:val="00077DBF"/>
    <w:rsid w:val="00080921"/>
    <w:rsid w:val="000828B2"/>
    <w:rsid w:val="00082F79"/>
    <w:rsid w:val="00083305"/>
    <w:rsid w:val="00083A75"/>
    <w:rsid w:val="00083C6B"/>
    <w:rsid w:val="00083E85"/>
    <w:rsid w:val="000845B9"/>
    <w:rsid w:val="00086284"/>
    <w:rsid w:val="000866A1"/>
    <w:rsid w:val="00086EFD"/>
    <w:rsid w:val="00086F8A"/>
    <w:rsid w:val="00087191"/>
    <w:rsid w:val="00087A46"/>
    <w:rsid w:val="00087D8A"/>
    <w:rsid w:val="00090E3D"/>
    <w:rsid w:val="00091606"/>
    <w:rsid w:val="00092695"/>
    <w:rsid w:val="00092DB2"/>
    <w:rsid w:val="00093FC2"/>
    <w:rsid w:val="00095FDC"/>
    <w:rsid w:val="00096330"/>
    <w:rsid w:val="000974B1"/>
    <w:rsid w:val="000977CC"/>
    <w:rsid w:val="00097D10"/>
    <w:rsid w:val="000A024B"/>
    <w:rsid w:val="000A0371"/>
    <w:rsid w:val="000A0647"/>
    <w:rsid w:val="000A0BEB"/>
    <w:rsid w:val="000A0D5E"/>
    <w:rsid w:val="000A0FBE"/>
    <w:rsid w:val="000A299C"/>
    <w:rsid w:val="000A3230"/>
    <w:rsid w:val="000A340F"/>
    <w:rsid w:val="000A4248"/>
    <w:rsid w:val="000A4E50"/>
    <w:rsid w:val="000A68BD"/>
    <w:rsid w:val="000A6B59"/>
    <w:rsid w:val="000A7A42"/>
    <w:rsid w:val="000B0066"/>
    <w:rsid w:val="000B03E6"/>
    <w:rsid w:val="000B131E"/>
    <w:rsid w:val="000B16B6"/>
    <w:rsid w:val="000B190D"/>
    <w:rsid w:val="000B2120"/>
    <w:rsid w:val="000B2AB3"/>
    <w:rsid w:val="000B35F8"/>
    <w:rsid w:val="000B422A"/>
    <w:rsid w:val="000B51E1"/>
    <w:rsid w:val="000B587D"/>
    <w:rsid w:val="000B7969"/>
    <w:rsid w:val="000B7E90"/>
    <w:rsid w:val="000C0104"/>
    <w:rsid w:val="000C024A"/>
    <w:rsid w:val="000C1651"/>
    <w:rsid w:val="000C1F05"/>
    <w:rsid w:val="000C2111"/>
    <w:rsid w:val="000C2FB2"/>
    <w:rsid w:val="000C3D19"/>
    <w:rsid w:val="000C4CFD"/>
    <w:rsid w:val="000C4FC7"/>
    <w:rsid w:val="000C58AE"/>
    <w:rsid w:val="000C5B18"/>
    <w:rsid w:val="000C641A"/>
    <w:rsid w:val="000C6FC1"/>
    <w:rsid w:val="000C708F"/>
    <w:rsid w:val="000C7E31"/>
    <w:rsid w:val="000D1DEA"/>
    <w:rsid w:val="000D2455"/>
    <w:rsid w:val="000D3115"/>
    <w:rsid w:val="000D4081"/>
    <w:rsid w:val="000D43B4"/>
    <w:rsid w:val="000D4CA3"/>
    <w:rsid w:val="000D6085"/>
    <w:rsid w:val="000D7EE7"/>
    <w:rsid w:val="000E239A"/>
    <w:rsid w:val="000E277E"/>
    <w:rsid w:val="000E2F19"/>
    <w:rsid w:val="000E36FD"/>
    <w:rsid w:val="000E3926"/>
    <w:rsid w:val="000E437B"/>
    <w:rsid w:val="000E69E2"/>
    <w:rsid w:val="000E74A2"/>
    <w:rsid w:val="000F063A"/>
    <w:rsid w:val="000F0962"/>
    <w:rsid w:val="000F0CE7"/>
    <w:rsid w:val="000F1B7A"/>
    <w:rsid w:val="000F1DE6"/>
    <w:rsid w:val="000F2073"/>
    <w:rsid w:val="000F2D51"/>
    <w:rsid w:val="000F351B"/>
    <w:rsid w:val="000F40FD"/>
    <w:rsid w:val="000F4906"/>
    <w:rsid w:val="000F54B7"/>
    <w:rsid w:val="000F54BC"/>
    <w:rsid w:val="000F54DD"/>
    <w:rsid w:val="000F5EE5"/>
    <w:rsid w:val="000F5FC6"/>
    <w:rsid w:val="000F6161"/>
    <w:rsid w:val="000F7D3F"/>
    <w:rsid w:val="000F7E6C"/>
    <w:rsid w:val="00100066"/>
    <w:rsid w:val="00100A58"/>
    <w:rsid w:val="00101607"/>
    <w:rsid w:val="00101A73"/>
    <w:rsid w:val="0010299B"/>
    <w:rsid w:val="00102E10"/>
    <w:rsid w:val="001036AB"/>
    <w:rsid w:val="001040D4"/>
    <w:rsid w:val="00104579"/>
    <w:rsid w:val="00104B95"/>
    <w:rsid w:val="00104C18"/>
    <w:rsid w:val="00104D9D"/>
    <w:rsid w:val="00104EAB"/>
    <w:rsid w:val="001056B9"/>
    <w:rsid w:val="00105899"/>
    <w:rsid w:val="00105962"/>
    <w:rsid w:val="001066DD"/>
    <w:rsid w:val="001069ED"/>
    <w:rsid w:val="00107609"/>
    <w:rsid w:val="0010762A"/>
    <w:rsid w:val="00107B8B"/>
    <w:rsid w:val="00110667"/>
    <w:rsid w:val="00111577"/>
    <w:rsid w:val="001120F1"/>
    <w:rsid w:val="00112A1F"/>
    <w:rsid w:val="00112DDF"/>
    <w:rsid w:val="0011664F"/>
    <w:rsid w:val="001203B0"/>
    <w:rsid w:val="0012065A"/>
    <w:rsid w:val="001208C9"/>
    <w:rsid w:val="0012326D"/>
    <w:rsid w:val="001239A3"/>
    <w:rsid w:val="001240E6"/>
    <w:rsid w:val="00125738"/>
    <w:rsid w:val="00125D10"/>
    <w:rsid w:val="00125DAB"/>
    <w:rsid w:val="00127D3A"/>
    <w:rsid w:val="001306B6"/>
    <w:rsid w:val="001315A7"/>
    <w:rsid w:val="00131D7A"/>
    <w:rsid w:val="001323A7"/>
    <w:rsid w:val="001323DA"/>
    <w:rsid w:val="00133730"/>
    <w:rsid w:val="00135A24"/>
    <w:rsid w:val="0013626A"/>
    <w:rsid w:val="00137326"/>
    <w:rsid w:val="00140340"/>
    <w:rsid w:val="001404C1"/>
    <w:rsid w:val="00141247"/>
    <w:rsid w:val="00142226"/>
    <w:rsid w:val="00144755"/>
    <w:rsid w:val="0014621C"/>
    <w:rsid w:val="001469CF"/>
    <w:rsid w:val="00146AE4"/>
    <w:rsid w:val="00147C02"/>
    <w:rsid w:val="00151DDF"/>
    <w:rsid w:val="001523E9"/>
    <w:rsid w:val="0015242C"/>
    <w:rsid w:val="00152BAE"/>
    <w:rsid w:val="00153EA3"/>
    <w:rsid w:val="00154A85"/>
    <w:rsid w:val="00155141"/>
    <w:rsid w:val="0015712F"/>
    <w:rsid w:val="001577A8"/>
    <w:rsid w:val="00160C0A"/>
    <w:rsid w:val="00162408"/>
    <w:rsid w:val="00162C3D"/>
    <w:rsid w:val="0016303F"/>
    <w:rsid w:val="00163621"/>
    <w:rsid w:val="0016584F"/>
    <w:rsid w:val="00165D12"/>
    <w:rsid w:val="00166392"/>
    <w:rsid w:val="00166674"/>
    <w:rsid w:val="00166787"/>
    <w:rsid w:val="00167B32"/>
    <w:rsid w:val="0017050A"/>
    <w:rsid w:val="00170922"/>
    <w:rsid w:val="00171064"/>
    <w:rsid w:val="00171086"/>
    <w:rsid w:val="0017119D"/>
    <w:rsid w:val="0017193F"/>
    <w:rsid w:val="0017216E"/>
    <w:rsid w:val="0017221C"/>
    <w:rsid w:val="00172364"/>
    <w:rsid w:val="00172B1B"/>
    <w:rsid w:val="00172F06"/>
    <w:rsid w:val="00173672"/>
    <w:rsid w:val="0017498D"/>
    <w:rsid w:val="00174B28"/>
    <w:rsid w:val="00176178"/>
    <w:rsid w:val="00181346"/>
    <w:rsid w:val="00182949"/>
    <w:rsid w:val="00182BEE"/>
    <w:rsid w:val="001835E3"/>
    <w:rsid w:val="00183909"/>
    <w:rsid w:val="00183A2E"/>
    <w:rsid w:val="001845E8"/>
    <w:rsid w:val="001860A1"/>
    <w:rsid w:val="001861AD"/>
    <w:rsid w:val="00186591"/>
    <w:rsid w:val="0018732C"/>
    <w:rsid w:val="001877C9"/>
    <w:rsid w:val="0019052B"/>
    <w:rsid w:val="001911AB"/>
    <w:rsid w:val="0019213F"/>
    <w:rsid w:val="0019278E"/>
    <w:rsid w:val="00192EA3"/>
    <w:rsid w:val="0019491F"/>
    <w:rsid w:val="00195438"/>
    <w:rsid w:val="0019643F"/>
    <w:rsid w:val="001966A1"/>
    <w:rsid w:val="00196F4C"/>
    <w:rsid w:val="001A0DA8"/>
    <w:rsid w:val="001A0E41"/>
    <w:rsid w:val="001A0F0F"/>
    <w:rsid w:val="001A20DB"/>
    <w:rsid w:val="001A3CFE"/>
    <w:rsid w:val="001A416A"/>
    <w:rsid w:val="001A4F6C"/>
    <w:rsid w:val="001A5253"/>
    <w:rsid w:val="001A6D42"/>
    <w:rsid w:val="001A7706"/>
    <w:rsid w:val="001A7756"/>
    <w:rsid w:val="001A7FCF"/>
    <w:rsid w:val="001B0737"/>
    <w:rsid w:val="001B074F"/>
    <w:rsid w:val="001B20BA"/>
    <w:rsid w:val="001B2146"/>
    <w:rsid w:val="001B2A7F"/>
    <w:rsid w:val="001B341E"/>
    <w:rsid w:val="001B3807"/>
    <w:rsid w:val="001B4BA8"/>
    <w:rsid w:val="001B4E69"/>
    <w:rsid w:val="001B6229"/>
    <w:rsid w:val="001B664A"/>
    <w:rsid w:val="001C0976"/>
    <w:rsid w:val="001C1033"/>
    <w:rsid w:val="001C21AE"/>
    <w:rsid w:val="001C2D60"/>
    <w:rsid w:val="001C47B1"/>
    <w:rsid w:val="001C548D"/>
    <w:rsid w:val="001D0938"/>
    <w:rsid w:val="001D0E40"/>
    <w:rsid w:val="001D1CA4"/>
    <w:rsid w:val="001D37E9"/>
    <w:rsid w:val="001D3843"/>
    <w:rsid w:val="001D3922"/>
    <w:rsid w:val="001D3C35"/>
    <w:rsid w:val="001D3FF2"/>
    <w:rsid w:val="001D63AC"/>
    <w:rsid w:val="001D63CC"/>
    <w:rsid w:val="001D651D"/>
    <w:rsid w:val="001D6EC3"/>
    <w:rsid w:val="001D75C0"/>
    <w:rsid w:val="001D7B70"/>
    <w:rsid w:val="001E14A9"/>
    <w:rsid w:val="001E233E"/>
    <w:rsid w:val="001E23AF"/>
    <w:rsid w:val="001E250F"/>
    <w:rsid w:val="001E5360"/>
    <w:rsid w:val="001E5CF1"/>
    <w:rsid w:val="001E6980"/>
    <w:rsid w:val="001E7368"/>
    <w:rsid w:val="001F0FB6"/>
    <w:rsid w:val="001F1974"/>
    <w:rsid w:val="001F2E9A"/>
    <w:rsid w:val="001F3F6B"/>
    <w:rsid w:val="001F43D3"/>
    <w:rsid w:val="001F43FD"/>
    <w:rsid w:val="001F450C"/>
    <w:rsid w:val="001F4790"/>
    <w:rsid w:val="001F4BB3"/>
    <w:rsid w:val="001F561C"/>
    <w:rsid w:val="001F60CD"/>
    <w:rsid w:val="001F687A"/>
    <w:rsid w:val="001F68E9"/>
    <w:rsid w:val="001F7E00"/>
    <w:rsid w:val="001F7F36"/>
    <w:rsid w:val="002002F0"/>
    <w:rsid w:val="00200C28"/>
    <w:rsid w:val="00201443"/>
    <w:rsid w:val="00202497"/>
    <w:rsid w:val="00205CB2"/>
    <w:rsid w:val="0020678A"/>
    <w:rsid w:val="002068CF"/>
    <w:rsid w:val="002076B6"/>
    <w:rsid w:val="00207DCF"/>
    <w:rsid w:val="00207FA8"/>
    <w:rsid w:val="00211736"/>
    <w:rsid w:val="00212D23"/>
    <w:rsid w:val="0021300A"/>
    <w:rsid w:val="0021374B"/>
    <w:rsid w:val="00214B5C"/>
    <w:rsid w:val="00216257"/>
    <w:rsid w:val="00217502"/>
    <w:rsid w:val="00217A90"/>
    <w:rsid w:val="00217E58"/>
    <w:rsid w:val="0022163F"/>
    <w:rsid w:val="00221969"/>
    <w:rsid w:val="002220D6"/>
    <w:rsid w:val="00222292"/>
    <w:rsid w:val="0022237B"/>
    <w:rsid w:val="00222F4E"/>
    <w:rsid w:val="00224A82"/>
    <w:rsid w:val="002265E3"/>
    <w:rsid w:val="00230D67"/>
    <w:rsid w:val="002312AA"/>
    <w:rsid w:val="00231C93"/>
    <w:rsid w:val="002322F3"/>
    <w:rsid w:val="002324DA"/>
    <w:rsid w:val="00235E6F"/>
    <w:rsid w:val="00236467"/>
    <w:rsid w:val="002365DC"/>
    <w:rsid w:val="00236C79"/>
    <w:rsid w:val="00236CE8"/>
    <w:rsid w:val="00240949"/>
    <w:rsid w:val="0024181A"/>
    <w:rsid w:val="00241EAB"/>
    <w:rsid w:val="00242123"/>
    <w:rsid w:val="002427E8"/>
    <w:rsid w:val="00242EBE"/>
    <w:rsid w:val="002437E9"/>
    <w:rsid w:val="002440CE"/>
    <w:rsid w:val="002443F6"/>
    <w:rsid w:val="00244D65"/>
    <w:rsid w:val="002465DC"/>
    <w:rsid w:val="0025211E"/>
    <w:rsid w:val="002523F0"/>
    <w:rsid w:val="00252D46"/>
    <w:rsid w:val="00253001"/>
    <w:rsid w:val="002537DE"/>
    <w:rsid w:val="00253BAA"/>
    <w:rsid w:val="002550EE"/>
    <w:rsid w:val="00255C83"/>
    <w:rsid w:val="002572C4"/>
    <w:rsid w:val="00257CB9"/>
    <w:rsid w:val="0026039F"/>
    <w:rsid w:val="002615F7"/>
    <w:rsid w:val="002616A3"/>
    <w:rsid w:val="00261FF2"/>
    <w:rsid w:val="00262E31"/>
    <w:rsid w:val="00262F41"/>
    <w:rsid w:val="002639A3"/>
    <w:rsid w:val="00265D2C"/>
    <w:rsid w:val="00266135"/>
    <w:rsid w:val="00267801"/>
    <w:rsid w:val="002701BE"/>
    <w:rsid w:val="002711CF"/>
    <w:rsid w:val="0027178F"/>
    <w:rsid w:val="002718EB"/>
    <w:rsid w:val="00271D65"/>
    <w:rsid w:val="00273518"/>
    <w:rsid w:val="00276291"/>
    <w:rsid w:val="00276796"/>
    <w:rsid w:val="00276A4E"/>
    <w:rsid w:val="00276E2E"/>
    <w:rsid w:val="002770EF"/>
    <w:rsid w:val="0028012E"/>
    <w:rsid w:val="002855FB"/>
    <w:rsid w:val="00285F59"/>
    <w:rsid w:val="002870A5"/>
    <w:rsid w:val="002876F4"/>
    <w:rsid w:val="00290CB1"/>
    <w:rsid w:val="00290E6D"/>
    <w:rsid w:val="0029189E"/>
    <w:rsid w:val="00292F38"/>
    <w:rsid w:val="0029436F"/>
    <w:rsid w:val="00294A71"/>
    <w:rsid w:val="00294F9B"/>
    <w:rsid w:val="00294FB0"/>
    <w:rsid w:val="00296FE0"/>
    <w:rsid w:val="002972D4"/>
    <w:rsid w:val="00297637"/>
    <w:rsid w:val="00297696"/>
    <w:rsid w:val="002976CE"/>
    <w:rsid w:val="002978B2"/>
    <w:rsid w:val="00297BA7"/>
    <w:rsid w:val="002A1A92"/>
    <w:rsid w:val="002A20FC"/>
    <w:rsid w:val="002A2877"/>
    <w:rsid w:val="002A3069"/>
    <w:rsid w:val="002A325A"/>
    <w:rsid w:val="002A3799"/>
    <w:rsid w:val="002A3EE1"/>
    <w:rsid w:val="002A46AB"/>
    <w:rsid w:val="002A5EDD"/>
    <w:rsid w:val="002A6634"/>
    <w:rsid w:val="002A6909"/>
    <w:rsid w:val="002B02C7"/>
    <w:rsid w:val="002B0E69"/>
    <w:rsid w:val="002B0E84"/>
    <w:rsid w:val="002B1478"/>
    <w:rsid w:val="002B2831"/>
    <w:rsid w:val="002B2D08"/>
    <w:rsid w:val="002B35EA"/>
    <w:rsid w:val="002B3BC1"/>
    <w:rsid w:val="002B3EB4"/>
    <w:rsid w:val="002B3F2C"/>
    <w:rsid w:val="002B4012"/>
    <w:rsid w:val="002B430E"/>
    <w:rsid w:val="002B5E20"/>
    <w:rsid w:val="002B6024"/>
    <w:rsid w:val="002B6F48"/>
    <w:rsid w:val="002B6FB6"/>
    <w:rsid w:val="002C097B"/>
    <w:rsid w:val="002C0A37"/>
    <w:rsid w:val="002C1336"/>
    <w:rsid w:val="002C2480"/>
    <w:rsid w:val="002C37DF"/>
    <w:rsid w:val="002C3D27"/>
    <w:rsid w:val="002C4291"/>
    <w:rsid w:val="002C5339"/>
    <w:rsid w:val="002C598F"/>
    <w:rsid w:val="002C6218"/>
    <w:rsid w:val="002C6979"/>
    <w:rsid w:val="002C6CFF"/>
    <w:rsid w:val="002C7390"/>
    <w:rsid w:val="002C79A5"/>
    <w:rsid w:val="002D0C79"/>
    <w:rsid w:val="002D0D5B"/>
    <w:rsid w:val="002D1802"/>
    <w:rsid w:val="002D25CD"/>
    <w:rsid w:val="002D2AA3"/>
    <w:rsid w:val="002D2E98"/>
    <w:rsid w:val="002D3499"/>
    <w:rsid w:val="002D3A53"/>
    <w:rsid w:val="002D544A"/>
    <w:rsid w:val="002D5E5F"/>
    <w:rsid w:val="002D65C6"/>
    <w:rsid w:val="002D73E9"/>
    <w:rsid w:val="002D7435"/>
    <w:rsid w:val="002D7CF0"/>
    <w:rsid w:val="002E1620"/>
    <w:rsid w:val="002E19BE"/>
    <w:rsid w:val="002E1EE1"/>
    <w:rsid w:val="002E255E"/>
    <w:rsid w:val="002E3487"/>
    <w:rsid w:val="002E3B8B"/>
    <w:rsid w:val="002E59A0"/>
    <w:rsid w:val="002E5C15"/>
    <w:rsid w:val="002E5DDE"/>
    <w:rsid w:val="002E5F16"/>
    <w:rsid w:val="002E6B4E"/>
    <w:rsid w:val="002E6E57"/>
    <w:rsid w:val="002E727E"/>
    <w:rsid w:val="002E73EB"/>
    <w:rsid w:val="002F191C"/>
    <w:rsid w:val="002F193E"/>
    <w:rsid w:val="002F1B32"/>
    <w:rsid w:val="002F2421"/>
    <w:rsid w:val="002F2706"/>
    <w:rsid w:val="002F348C"/>
    <w:rsid w:val="002F3499"/>
    <w:rsid w:val="002F354A"/>
    <w:rsid w:val="002F5677"/>
    <w:rsid w:val="002F574C"/>
    <w:rsid w:val="002F745D"/>
    <w:rsid w:val="00301705"/>
    <w:rsid w:val="00301DDC"/>
    <w:rsid w:val="0030246E"/>
    <w:rsid w:val="00302696"/>
    <w:rsid w:val="00302744"/>
    <w:rsid w:val="00305973"/>
    <w:rsid w:val="00305E92"/>
    <w:rsid w:val="00306541"/>
    <w:rsid w:val="00306B78"/>
    <w:rsid w:val="00306B8C"/>
    <w:rsid w:val="00306C15"/>
    <w:rsid w:val="00311A12"/>
    <w:rsid w:val="00314288"/>
    <w:rsid w:val="003149A5"/>
    <w:rsid w:val="00315508"/>
    <w:rsid w:val="00315B9F"/>
    <w:rsid w:val="00315CFE"/>
    <w:rsid w:val="00316707"/>
    <w:rsid w:val="003174C8"/>
    <w:rsid w:val="00317674"/>
    <w:rsid w:val="00317745"/>
    <w:rsid w:val="00317993"/>
    <w:rsid w:val="003217FE"/>
    <w:rsid w:val="00322279"/>
    <w:rsid w:val="00322CFF"/>
    <w:rsid w:val="003231AD"/>
    <w:rsid w:val="00323D8D"/>
    <w:rsid w:val="00326CED"/>
    <w:rsid w:val="00327CF7"/>
    <w:rsid w:val="00327EF8"/>
    <w:rsid w:val="00330792"/>
    <w:rsid w:val="00330913"/>
    <w:rsid w:val="00331586"/>
    <w:rsid w:val="003315FB"/>
    <w:rsid w:val="00332EEA"/>
    <w:rsid w:val="00335945"/>
    <w:rsid w:val="00335C9F"/>
    <w:rsid w:val="00335F7A"/>
    <w:rsid w:val="0033606E"/>
    <w:rsid w:val="00336EFA"/>
    <w:rsid w:val="00342FB7"/>
    <w:rsid w:val="003438F9"/>
    <w:rsid w:val="00343BBF"/>
    <w:rsid w:val="00343E09"/>
    <w:rsid w:val="00344F2B"/>
    <w:rsid w:val="00344F91"/>
    <w:rsid w:val="00345835"/>
    <w:rsid w:val="003459E7"/>
    <w:rsid w:val="00346730"/>
    <w:rsid w:val="003467B8"/>
    <w:rsid w:val="003469F6"/>
    <w:rsid w:val="00346BEC"/>
    <w:rsid w:val="00346D72"/>
    <w:rsid w:val="0034772F"/>
    <w:rsid w:val="00347B10"/>
    <w:rsid w:val="003529EC"/>
    <w:rsid w:val="00352CF1"/>
    <w:rsid w:val="00353002"/>
    <w:rsid w:val="0035362D"/>
    <w:rsid w:val="00355D7A"/>
    <w:rsid w:val="00356217"/>
    <w:rsid w:val="00356306"/>
    <w:rsid w:val="00356769"/>
    <w:rsid w:val="00356EF8"/>
    <w:rsid w:val="00357918"/>
    <w:rsid w:val="00357F6E"/>
    <w:rsid w:val="00360D08"/>
    <w:rsid w:val="00360F27"/>
    <w:rsid w:val="0036139A"/>
    <w:rsid w:val="00361E18"/>
    <w:rsid w:val="00362067"/>
    <w:rsid w:val="003626B3"/>
    <w:rsid w:val="00362E26"/>
    <w:rsid w:val="00363D61"/>
    <w:rsid w:val="00364AB1"/>
    <w:rsid w:val="00365AED"/>
    <w:rsid w:val="003661D1"/>
    <w:rsid w:val="00367E2A"/>
    <w:rsid w:val="0037103B"/>
    <w:rsid w:val="00373D5B"/>
    <w:rsid w:val="00373F5F"/>
    <w:rsid w:val="00374B58"/>
    <w:rsid w:val="003750B9"/>
    <w:rsid w:val="0037573F"/>
    <w:rsid w:val="00375DBC"/>
    <w:rsid w:val="00376E56"/>
    <w:rsid w:val="00376ED1"/>
    <w:rsid w:val="00377359"/>
    <w:rsid w:val="00377779"/>
    <w:rsid w:val="003800F9"/>
    <w:rsid w:val="00381020"/>
    <w:rsid w:val="00381154"/>
    <w:rsid w:val="003814EB"/>
    <w:rsid w:val="00381A61"/>
    <w:rsid w:val="00381E95"/>
    <w:rsid w:val="00381ED1"/>
    <w:rsid w:val="003820C9"/>
    <w:rsid w:val="00383F2A"/>
    <w:rsid w:val="00384496"/>
    <w:rsid w:val="00384C31"/>
    <w:rsid w:val="003855FB"/>
    <w:rsid w:val="0038562A"/>
    <w:rsid w:val="003856D6"/>
    <w:rsid w:val="00385B64"/>
    <w:rsid w:val="00386B81"/>
    <w:rsid w:val="00386C7F"/>
    <w:rsid w:val="00386E6F"/>
    <w:rsid w:val="003906C5"/>
    <w:rsid w:val="0039150C"/>
    <w:rsid w:val="00391A45"/>
    <w:rsid w:val="00391D2B"/>
    <w:rsid w:val="003922CF"/>
    <w:rsid w:val="003927EA"/>
    <w:rsid w:val="00392DE2"/>
    <w:rsid w:val="0039310A"/>
    <w:rsid w:val="00394300"/>
    <w:rsid w:val="00394316"/>
    <w:rsid w:val="003943BC"/>
    <w:rsid w:val="00394AED"/>
    <w:rsid w:val="00395FFE"/>
    <w:rsid w:val="003965C7"/>
    <w:rsid w:val="00396F5F"/>
    <w:rsid w:val="00397322"/>
    <w:rsid w:val="003A1C8B"/>
    <w:rsid w:val="003A2351"/>
    <w:rsid w:val="003A3565"/>
    <w:rsid w:val="003A378D"/>
    <w:rsid w:val="003A4AA3"/>
    <w:rsid w:val="003A4DCA"/>
    <w:rsid w:val="003A56EA"/>
    <w:rsid w:val="003A646E"/>
    <w:rsid w:val="003A7201"/>
    <w:rsid w:val="003A7B72"/>
    <w:rsid w:val="003B0538"/>
    <w:rsid w:val="003B2D58"/>
    <w:rsid w:val="003B347A"/>
    <w:rsid w:val="003B4341"/>
    <w:rsid w:val="003B526F"/>
    <w:rsid w:val="003B542D"/>
    <w:rsid w:val="003B5CBC"/>
    <w:rsid w:val="003C1286"/>
    <w:rsid w:val="003C2EC2"/>
    <w:rsid w:val="003C352C"/>
    <w:rsid w:val="003C395F"/>
    <w:rsid w:val="003C4136"/>
    <w:rsid w:val="003C4E9D"/>
    <w:rsid w:val="003C5177"/>
    <w:rsid w:val="003C52BB"/>
    <w:rsid w:val="003C60AC"/>
    <w:rsid w:val="003C6795"/>
    <w:rsid w:val="003C7CAA"/>
    <w:rsid w:val="003C7F5A"/>
    <w:rsid w:val="003D04B5"/>
    <w:rsid w:val="003D0B22"/>
    <w:rsid w:val="003D157D"/>
    <w:rsid w:val="003D298D"/>
    <w:rsid w:val="003D355D"/>
    <w:rsid w:val="003D36A6"/>
    <w:rsid w:val="003D3CA2"/>
    <w:rsid w:val="003D4536"/>
    <w:rsid w:val="003D45E8"/>
    <w:rsid w:val="003D4706"/>
    <w:rsid w:val="003D5733"/>
    <w:rsid w:val="003D5A08"/>
    <w:rsid w:val="003D61A3"/>
    <w:rsid w:val="003D6F02"/>
    <w:rsid w:val="003D7864"/>
    <w:rsid w:val="003E1849"/>
    <w:rsid w:val="003E210F"/>
    <w:rsid w:val="003E2C2A"/>
    <w:rsid w:val="003E2E0D"/>
    <w:rsid w:val="003E3662"/>
    <w:rsid w:val="003E38BE"/>
    <w:rsid w:val="003E3E7A"/>
    <w:rsid w:val="003E4219"/>
    <w:rsid w:val="003F0367"/>
    <w:rsid w:val="003F0F70"/>
    <w:rsid w:val="003F349D"/>
    <w:rsid w:val="003F4C95"/>
    <w:rsid w:val="003F5509"/>
    <w:rsid w:val="003F58FF"/>
    <w:rsid w:val="003F635A"/>
    <w:rsid w:val="003F65EA"/>
    <w:rsid w:val="003F7532"/>
    <w:rsid w:val="004005F5"/>
    <w:rsid w:val="00400FDC"/>
    <w:rsid w:val="00402F77"/>
    <w:rsid w:val="00403EAD"/>
    <w:rsid w:val="00403FDF"/>
    <w:rsid w:val="00404283"/>
    <w:rsid w:val="0040546F"/>
    <w:rsid w:val="004065BE"/>
    <w:rsid w:val="00407CB7"/>
    <w:rsid w:val="00410A5E"/>
    <w:rsid w:val="00410D14"/>
    <w:rsid w:val="0041132B"/>
    <w:rsid w:val="0041142C"/>
    <w:rsid w:val="0041180C"/>
    <w:rsid w:val="004128A5"/>
    <w:rsid w:val="00412D3A"/>
    <w:rsid w:val="0041406E"/>
    <w:rsid w:val="00414268"/>
    <w:rsid w:val="004144CB"/>
    <w:rsid w:val="00414AF4"/>
    <w:rsid w:val="00414DD3"/>
    <w:rsid w:val="00414FD8"/>
    <w:rsid w:val="004155D1"/>
    <w:rsid w:val="004162E6"/>
    <w:rsid w:val="00417CAE"/>
    <w:rsid w:val="00423C8D"/>
    <w:rsid w:val="0042409C"/>
    <w:rsid w:val="00424722"/>
    <w:rsid w:val="00424965"/>
    <w:rsid w:val="00424E5E"/>
    <w:rsid w:val="00425F00"/>
    <w:rsid w:val="00427AFC"/>
    <w:rsid w:val="0043015D"/>
    <w:rsid w:val="004305A4"/>
    <w:rsid w:val="00431CFC"/>
    <w:rsid w:val="004327D6"/>
    <w:rsid w:val="004332CA"/>
    <w:rsid w:val="00434F3F"/>
    <w:rsid w:val="0043615C"/>
    <w:rsid w:val="004364B4"/>
    <w:rsid w:val="00437F86"/>
    <w:rsid w:val="00440095"/>
    <w:rsid w:val="0044025D"/>
    <w:rsid w:val="00440341"/>
    <w:rsid w:val="00440B97"/>
    <w:rsid w:val="0044274F"/>
    <w:rsid w:val="00443A03"/>
    <w:rsid w:val="0044461E"/>
    <w:rsid w:val="00445B6A"/>
    <w:rsid w:val="004465D1"/>
    <w:rsid w:val="00446DEF"/>
    <w:rsid w:val="00450389"/>
    <w:rsid w:val="0045125E"/>
    <w:rsid w:val="00451980"/>
    <w:rsid w:val="00452961"/>
    <w:rsid w:val="00453469"/>
    <w:rsid w:val="004542B3"/>
    <w:rsid w:val="00454C38"/>
    <w:rsid w:val="00455684"/>
    <w:rsid w:val="004562D2"/>
    <w:rsid w:val="0045746F"/>
    <w:rsid w:val="00457687"/>
    <w:rsid w:val="0046003A"/>
    <w:rsid w:val="00460789"/>
    <w:rsid w:val="0046080B"/>
    <w:rsid w:val="004611E9"/>
    <w:rsid w:val="004617A8"/>
    <w:rsid w:val="004624DD"/>
    <w:rsid w:val="00462822"/>
    <w:rsid w:val="004636F9"/>
    <w:rsid w:val="00464532"/>
    <w:rsid w:val="004647F7"/>
    <w:rsid w:val="004657DF"/>
    <w:rsid w:val="00465B93"/>
    <w:rsid w:val="00466D32"/>
    <w:rsid w:val="00467524"/>
    <w:rsid w:val="004679C6"/>
    <w:rsid w:val="004708FA"/>
    <w:rsid w:val="00472B8B"/>
    <w:rsid w:val="00473E58"/>
    <w:rsid w:val="004754B0"/>
    <w:rsid w:val="00476C29"/>
    <w:rsid w:val="004772DD"/>
    <w:rsid w:val="00480542"/>
    <w:rsid w:val="004817C3"/>
    <w:rsid w:val="004829FB"/>
    <w:rsid w:val="004852B4"/>
    <w:rsid w:val="004853AE"/>
    <w:rsid w:val="004854AF"/>
    <w:rsid w:val="00485E30"/>
    <w:rsid w:val="0048602A"/>
    <w:rsid w:val="00486F89"/>
    <w:rsid w:val="00486FC3"/>
    <w:rsid w:val="00487A33"/>
    <w:rsid w:val="00490EBE"/>
    <w:rsid w:val="0049186B"/>
    <w:rsid w:val="00492C98"/>
    <w:rsid w:val="0049583A"/>
    <w:rsid w:val="00495DCD"/>
    <w:rsid w:val="00495EA6"/>
    <w:rsid w:val="004961F1"/>
    <w:rsid w:val="00496C42"/>
    <w:rsid w:val="00497146"/>
    <w:rsid w:val="00497FB7"/>
    <w:rsid w:val="004A0791"/>
    <w:rsid w:val="004A1077"/>
    <w:rsid w:val="004A13E2"/>
    <w:rsid w:val="004A17E5"/>
    <w:rsid w:val="004A1B4A"/>
    <w:rsid w:val="004A2DBB"/>
    <w:rsid w:val="004A4227"/>
    <w:rsid w:val="004A43F8"/>
    <w:rsid w:val="004A5FC6"/>
    <w:rsid w:val="004A6537"/>
    <w:rsid w:val="004A6592"/>
    <w:rsid w:val="004A6856"/>
    <w:rsid w:val="004A721E"/>
    <w:rsid w:val="004A7643"/>
    <w:rsid w:val="004A7A12"/>
    <w:rsid w:val="004B1067"/>
    <w:rsid w:val="004B2A9A"/>
    <w:rsid w:val="004B31D8"/>
    <w:rsid w:val="004B4513"/>
    <w:rsid w:val="004B4884"/>
    <w:rsid w:val="004B4C85"/>
    <w:rsid w:val="004B50A5"/>
    <w:rsid w:val="004B54DF"/>
    <w:rsid w:val="004B58A1"/>
    <w:rsid w:val="004B6B40"/>
    <w:rsid w:val="004B7915"/>
    <w:rsid w:val="004B7C30"/>
    <w:rsid w:val="004C039E"/>
    <w:rsid w:val="004C0439"/>
    <w:rsid w:val="004C04B2"/>
    <w:rsid w:val="004C0BB8"/>
    <w:rsid w:val="004C1535"/>
    <w:rsid w:val="004C16F7"/>
    <w:rsid w:val="004C234E"/>
    <w:rsid w:val="004C24C6"/>
    <w:rsid w:val="004C28C0"/>
    <w:rsid w:val="004C3329"/>
    <w:rsid w:val="004C35DF"/>
    <w:rsid w:val="004C4007"/>
    <w:rsid w:val="004C4FB8"/>
    <w:rsid w:val="004C5C1D"/>
    <w:rsid w:val="004C6202"/>
    <w:rsid w:val="004C6F1F"/>
    <w:rsid w:val="004C77A7"/>
    <w:rsid w:val="004D0D97"/>
    <w:rsid w:val="004D1E77"/>
    <w:rsid w:val="004D2275"/>
    <w:rsid w:val="004D2308"/>
    <w:rsid w:val="004D2578"/>
    <w:rsid w:val="004D3154"/>
    <w:rsid w:val="004D3195"/>
    <w:rsid w:val="004D3EC6"/>
    <w:rsid w:val="004D558D"/>
    <w:rsid w:val="004D5A17"/>
    <w:rsid w:val="004D5A62"/>
    <w:rsid w:val="004D795A"/>
    <w:rsid w:val="004D7D63"/>
    <w:rsid w:val="004E0F85"/>
    <w:rsid w:val="004E1062"/>
    <w:rsid w:val="004E121F"/>
    <w:rsid w:val="004E139D"/>
    <w:rsid w:val="004E18E7"/>
    <w:rsid w:val="004E1B25"/>
    <w:rsid w:val="004E1F7D"/>
    <w:rsid w:val="004E2EB1"/>
    <w:rsid w:val="004E4009"/>
    <w:rsid w:val="004E54FE"/>
    <w:rsid w:val="004E6053"/>
    <w:rsid w:val="004E62F5"/>
    <w:rsid w:val="004E69E0"/>
    <w:rsid w:val="004E711C"/>
    <w:rsid w:val="004E7E38"/>
    <w:rsid w:val="004F11C2"/>
    <w:rsid w:val="004F14D6"/>
    <w:rsid w:val="004F1DB5"/>
    <w:rsid w:val="004F351B"/>
    <w:rsid w:val="004F383B"/>
    <w:rsid w:val="004F4FF4"/>
    <w:rsid w:val="004F5C91"/>
    <w:rsid w:val="004F5DF1"/>
    <w:rsid w:val="004F6AAC"/>
    <w:rsid w:val="00501420"/>
    <w:rsid w:val="00504D71"/>
    <w:rsid w:val="0050554E"/>
    <w:rsid w:val="00506C4A"/>
    <w:rsid w:val="00507848"/>
    <w:rsid w:val="0050785F"/>
    <w:rsid w:val="00507CD8"/>
    <w:rsid w:val="0051186A"/>
    <w:rsid w:val="0051207A"/>
    <w:rsid w:val="00513C1C"/>
    <w:rsid w:val="005145DB"/>
    <w:rsid w:val="00515A42"/>
    <w:rsid w:val="00515F3C"/>
    <w:rsid w:val="00516F8B"/>
    <w:rsid w:val="00516FD3"/>
    <w:rsid w:val="005175B6"/>
    <w:rsid w:val="00517A9E"/>
    <w:rsid w:val="0052079D"/>
    <w:rsid w:val="0052175D"/>
    <w:rsid w:val="005218DF"/>
    <w:rsid w:val="005219DE"/>
    <w:rsid w:val="0052204F"/>
    <w:rsid w:val="00522611"/>
    <w:rsid w:val="00522643"/>
    <w:rsid w:val="0052280B"/>
    <w:rsid w:val="005239CB"/>
    <w:rsid w:val="00524299"/>
    <w:rsid w:val="005251A7"/>
    <w:rsid w:val="00527A31"/>
    <w:rsid w:val="00527AED"/>
    <w:rsid w:val="0053016A"/>
    <w:rsid w:val="005317CE"/>
    <w:rsid w:val="00532295"/>
    <w:rsid w:val="00533126"/>
    <w:rsid w:val="0053335D"/>
    <w:rsid w:val="00533C26"/>
    <w:rsid w:val="00533C57"/>
    <w:rsid w:val="00533CB0"/>
    <w:rsid w:val="00533CE3"/>
    <w:rsid w:val="00534D56"/>
    <w:rsid w:val="00534F78"/>
    <w:rsid w:val="00535C06"/>
    <w:rsid w:val="00535D25"/>
    <w:rsid w:val="00537CA9"/>
    <w:rsid w:val="00540DAA"/>
    <w:rsid w:val="00541373"/>
    <w:rsid w:val="00541958"/>
    <w:rsid w:val="00542474"/>
    <w:rsid w:val="0054264E"/>
    <w:rsid w:val="00544295"/>
    <w:rsid w:val="00545A9F"/>
    <w:rsid w:val="00545BF4"/>
    <w:rsid w:val="005501E5"/>
    <w:rsid w:val="005505CA"/>
    <w:rsid w:val="0055082B"/>
    <w:rsid w:val="00550ED2"/>
    <w:rsid w:val="00554207"/>
    <w:rsid w:val="00554429"/>
    <w:rsid w:val="005554CF"/>
    <w:rsid w:val="005555AB"/>
    <w:rsid w:val="00556847"/>
    <w:rsid w:val="00556BD3"/>
    <w:rsid w:val="00556CFF"/>
    <w:rsid w:val="0055771E"/>
    <w:rsid w:val="00557D1F"/>
    <w:rsid w:val="00557FA0"/>
    <w:rsid w:val="00557FAB"/>
    <w:rsid w:val="00560854"/>
    <w:rsid w:val="005609BD"/>
    <w:rsid w:val="0056129B"/>
    <w:rsid w:val="005613A3"/>
    <w:rsid w:val="005636B8"/>
    <w:rsid w:val="00563F5C"/>
    <w:rsid w:val="00564AA1"/>
    <w:rsid w:val="00564FAA"/>
    <w:rsid w:val="00566072"/>
    <w:rsid w:val="00566AE7"/>
    <w:rsid w:val="00566C17"/>
    <w:rsid w:val="00567E52"/>
    <w:rsid w:val="005718CB"/>
    <w:rsid w:val="00571F30"/>
    <w:rsid w:val="005720C6"/>
    <w:rsid w:val="00573455"/>
    <w:rsid w:val="00575059"/>
    <w:rsid w:val="00575BF1"/>
    <w:rsid w:val="00575E5B"/>
    <w:rsid w:val="00576550"/>
    <w:rsid w:val="00576D4D"/>
    <w:rsid w:val="00576E23"/>
    <w:rsid w:val="005779A3"/>
    <w:rsid w:val="005800FB"/>
    <w:rsid w:val="0058103B"/>
    <w:rsid w:val="005812CC"/>
    <w:rsid w:val="00581E1A"/>
    <w:rsid w:val="005828BE"/>
    <w:rsid w:val="00583A85"/>
    <w:rsid w:val="0058493F"/>
    <w:rsid w:val="00584C7E"/>
    <w:rsid w:val="00585182"/>
    <w:rsid w:val="005855A5"/>
    <w:rsid w:val="005869DB"/>
    <w:rsid w:val="00586D25"/>
    <w:rsid w:val="005901AA"/>
    <w:rsid w:val="00590236"/>
    <w:rsid w:val="00590498"/>
    <w:rsid w:val="00591580"/>
    <w:rsid w:val="00592448"/>
    <w:rsid w:val="00593C63"/>
    <w:rsid w:val="005955DB"/>
    <w:rsid w:val="00596673"/>
    <w:rsid w:val="00596C95"/>
    <w:rsid w:val="005970E6"/>
    <w:rsid w:val="005A006E"/>
    <w:rsid w:val="005A0749"/>
    <w:rsid w:val="005A07F8"/>
    <w:rsid w:val="005A08EF"/>
    <w:rsid w:val="005A10F4"/>
    <w:rsid w:val="005A1D52"/>
    <w:rsid w:val="005A3090"/>
    <w:rsid w:val="005A3317"/>
    <w:rsid w:val="005A3E40"/>
    <w:rsid w:val="005A4E51"/>
    <w:rsid w:val="005A59F9"/>
    <w:rsid w:val="005A67CC"/>
    <w:rsid w:val="005A6F51"/>
    <w:rsid w:val="005A7AA3"/>
    <w:rsid w:val="005B0862"/>
    <w:rsid w:val="005B1CB8"/>
    <w:rsid w:val="005B2085"/>
    <w:rsid w:val="005B2B7C"/>
    <w:rsid w:val="005B38EA"/>
    <w:rsid w:val="005B39E7"/>
    <w:rsid w:val="005B3A39"/>
    <w:rsid w:val="005B4EBC"/>
    <w:rsid w:val="005B61C4"/>
    <w:rsid w:val="005B78CF"/>
    <w:rsid w:val="005C0969"/>
    <w:rsid w:val="005C1A68"/>
    <w:rsid w:val="005C32AF"/>
    <w:rsid w:val="005C38C1"/>
    <w:rsid w:val="005C4EB2"/>
    <w:rsid w:val="005C4F4C"/>
    <w:rsid w:val="005C5905"/>
    <w:rsid w:val="005C595A"/>
    <w:rsid w:val="005C6240"/>
    <w:rsid w:val="005C6EE7"/>
    <w:rsid w:val="005C74B9"/>
    <w:rsid w:val="005D3977"/>
    <w:rsid w:val="005D3BBD"/>
    <w:rsid w:val="005D3BDA"/>
    <w:rsid w:val="005D3D42"/>
    <w:rsid w:val="005D4300"/>
    <w:rsid w:val="005D4593"/>
    <w:rsid w:val="005D4ADD"/>
    <w:rsid w:val="005D4B2D"/>
    <w:rsid w:val="005D5342"/>
    <w:rsid w:val="005D5A8F"/>
    <w:rsid w:val="005D5CE6"/>
    <w:rsid w:val="005D641D"/>
    <w:rsid w:val="005D74F9"/>
    <w:rsid w:val="005D7F22"/>
    <w:rsid w:val="005E0808"/>
    <w:rsid w:val="005E0A9A"/>
    <w:rsid w:val="005E1235"/>
    <w:rsid w:val="005E27FD"/>
    <w:rsid w:val="005E32DA"/>
    <w:rsid w:val="005E370B"/>
    <w:rsid w:val="005E3ED3"/>
    <w:rsid w:val="005E443F"/>
    <w:rsid w:val="005E551C"/>
    <w:rsid w:val="005E583F"/>
    <w:rsid w:val="005E5BF1"/>
    <w:rsid w:val="005E6DE1"/>
    <w:rsid w:val="005E774D"/>
    <w:rsid w:val="005E7E7F"/>
    <w:rsid w:val="005F1147"/>
    <w:rsid w:val="005F222B"/>
    <w:rsid w:val="005F266B"/>
    <w:rsid w:val="005F30EF"/>
    <w:rsid w:val="005F3EBF"/>
    <w:rsid w:val="005F4403"/>
    <w:rsid w:val="005F4D0C"/>
    <w:rsid w:val="005F4FCD"/>
    <w:rsid w:val="005F60A8"/>
    <w:rsid w:val="005F686B"/>
    <w:rsid w:val="006004FF"/>
    <w:rsid w:val="0060123B"/>
    <w:rsid w:val="0060233F"/>
    <w:rsid w:val="00602969"/>
    <w:rsid w:val="00603E68"/>
    <w:rsid w:val="0060403E"/>
    <w:rsid w:val="00604A52"/>
    <w:rsid w:val="00605110"/>
    <w:rsid w:val="00605299"/>
    <w:rsid w:val="00605E05"/>
    <w:rsid w:val="006069B3"/>
    <w:rsid w:val="00607B56"/>
    <w:rsid w:val="00610BA3"/>
    <w:rsid w:val="00611C70"/>
    <w:rsid w:val="006133BB"/>
    <w:rsid w:val="00613A65"/>
    <w:rsid w:val="006143CD"/>
    <w:rsid w:val="006159F0"/>
    <w:rsid w:val="00615FC1"/>
    <w:rsid w:val="006176C1"/>
    <w:rsid w:val="00617BA4"/>
    <w:rsid w:val="00617CD9"/>
    <w:rsid w:val="00621961"/>
    <w:rsid w:val="00622100"/>
    <w:rsid w:val="00622170"/>
    <w:rsid w:val="006222CE"/>
    <w:rsid w:val="006224B8"/>
    <w:rsid w:val="00622DAC"/>
    <w:rsid w:val="00623563"/>
    <w:rsid w:val="00623E4A"/>
    <w:rsid w:val="00623F67"/>
    <w:rsid w:val="00625029"/>
    <w:rsid w:val="006250C0"/>
    <w:rsid w:val="006251A7"/>
    <w:rsid w:val="00625343"/>
    <w:rsid w:val="006267A8"/>
    <w:rsid w:val="006271AC"/>
    <w:rsid w:val="0063013C"/>
    <w:rsid w:val="00630637"/>
    <w:rsid w:val="00631503"/>
    <w:rsid w:val="00632102"/>
    <w:rsid w:val="0063273F"/>
    <w:rsid w:val="00632FC2"/>
    <w:rsid w:val="006369C2"/>
    <w:rsid w:val="00637F71"/>
    <w:rsid w:val="006412E5"/>
    <w:rsid w:val="006425C3"/>
    <w:rsid w:val="00643F11"/>
    <w:rsid w:val="00644181"/>
    <w:rsid w:val="006446B5"/>
    <w:rsid w:val="0064490E"/>
    <w:rsid w:val="00645A66"/>
    <w:rsid w:val="00647661"/>
    <w:rsid w:val="006476D5"/>
    <w:rsid w:val="00650D78"/>
    <w:rsid w:val="0065160D"/>
    <w:rsid w:val="006521D8"/>
    <w:rsid w:val="00654152"/>
    <w:rsid w:val="00654C0A"/>
    <w:rsid w:val="00654CF5"/>
    <w:rsid w:val="00660ABB"/>
    <w:rsid w:val="00660C05"/>
    <w:rsid w:val="00662C7B"/>
    <w:rsid w:val="00663228"/>
    <w:rsid w:val="00663606"/>
    <w:rsid w:val="00663DE1"/>
    <w:rsid w:val="00666377"/>
    <w:rsid w:val="00666A50"/>
    <w:rsid w:val="00666ABB"/>
    <w:rsid w:val="00666DDC"/>
    <w:rsid w:val="0066715B"/>
    <w:rsid w:val="006675AC"/>
    <w:rsid w:val="00671060"/>
    <w:rsid w:val="006714B3"/>
    <w:rsid w:val="00671C7C"/>
    <w:rsid w:val="006723AF"/>
    <w:rsid w:val="006732D8"/>
    <w:rsid w:val="00675399"/>
    <w:rsid w:val="00676409"/>
    <w:rsid w:val="006768D9"/>
    <w:rsid w:val="006770F6"/>
    <w:rsid w:val="006773E0"/>
    <w:rsid w:val="00677578"/>
    <w:rsid w:val="00677A21"/>
    <w:rsid w:val="006803E9"/>
    <w:rsid w:val="0068056B"/>
    <w:rsid w:val="00680966"/>
    <w:rsid w:val="00682801"/>
    <w:rsid w:val="006834A9"/>
    <w:rsid w:val="006844C5"/>
    <w:rsid w:val="006853FA"/>
    <w:rsid w:val="00686160"/>
    <w:rsid w:val="00686B1E"/>
    <w:rsid w:val="006870E3"/>
    <w:rsid w:val="00691023"/>
    <w:rsid w:val="00691115"/>
    <w:rsid w:val="006912F8"/>
    <w:rsid w:val="006915A3"/>
    <w:rsid w:val="00691FD0"/>
    <w:rsid w:val="0069276C"/>
    <w:rsid w:val="006927D0"/>
    <w:rsid w:val="006929D6"/>
    <w:rsid w:val="00692A39"/>
    <w:rsid w:val="006931A7"/>
    <w:rsid w:val="00693795"/>
    <w:rsid w:val="00693F10"/>
    <w:rsid w:val="00695CA8"/>
    <w:rsid w:val="00696CF0"/>
    <w:rsid w:val="006975B8"/>
    <w:rsid w:val="0069773E"/>
    <w:rsid w:val="006A05D6"/>
    <w:rsid w:val="006A0B2D"/>
    <w:rsid w:val="006A0EEB"/>
    <w:rsid w:val="006A12A8"/>
    <w:rsid w:val="006A1785"/>
    <w:rsid w:val="006A23E4"/>
    <w:rsid w:val="006A2D3F"/>
    <w:rsid w:val="006A3281"/>
    <w:rsid w:val="006A4BF8"/>
    <w:rsid w:val="006A5C27"/>
    <w:rsid w:val="006A6174"/>
    <w:rsid w:val="006A65BB"/>
    <w:rsid w:val="006B06B4"/>
    <w:rsid w:val="006B0D44"/>
    <w:rsid w:val="006B22E4"/>
    <w:rsid w:val="006B2F29"/>
    <w:rsid w:val="006B2FB9"/>
    <w:rsid w:val="006B3030"/>
    <w:rsid w:val="006B3E90"/>
    <w:rsid w:val="006B47A8"/>
    <w:rsid w:val="006B4FDE"/>
    <w:rsid w:val="006B5DFB"/>
    <w:rsid w:val="006B73D8"/>
    <w:rsid w:val="006B7709"/>
    <w:rsid w:val="006B7957"/>
    <w:rsid w:val="006C0ADB"/>
    <w:rsid w:val="006C110C"/>
    <w:rsid w:val="006C1192"/>
    <w:rsid w:val="006C18FB"/>
    <w:rsid w:val="006C4193"/>
    <w:rsid w:val="006C44FB"/>
    <w:rsid w:val="006C5225"/>
    <w:rsid w:val="006C6944"/>
    <w:rsid w:val="006C6D1C"/>
    <w:rsid w:val="006C7C80"/>
    <w:rsid w:val="006D0168"/>
    <w:rsid w:val="006D1231"/>
    <w:rsid w:val="006D19BB"/>
    <w:rsid w:val="006D1C7A"/>
    <w:rsid w:val="006D1D67"/>
    <w:rsid w:val="006D45B1"/>
    <w:rsid w:val="006D4FDE"/>
    <w:rsid w:val="006D58BA"/>
    <w:rsid w:val="006D5A05"/>
    <w:rsid w:val="006D6719"/>
    <w:rsid w:val="006D6728"/>
    <w:rsid w:val="006D6962"/>
    <w:rsid w:val="006D6DAB"/>
    <w:rsid w:val="006D6F3B"/>
    <w:rsid w:val="006E1226"/>
    <w:rsid w:val="006E1387"/>
    <w:rsid w:val="006E1CC8"/>
    <w:rsid w:val="006E2278"/>
    <w:rsid w:val="006E22F5"/>
    <w:rsid w:val="006E43B7"/>
    <w:rsid w:val="006E4FEC"/>
    <w:rsid w:val="006E5837"/>
    <w:rsid w:val="006E5986"/>
    <w:rsid w:val="006E7853"/>
    <w:rsid w:val="006F0189"/>
    <w:rsid w:val="006F07EF"/>
    <w:rsid w:val="006F1C1D"/>
    <w:rsid w:val="006F2837"/>
    <w:rsid w:val="006F2A3F"/>
    <w:rsid w:val="006F5298"/>
    <w:rsid w:val="006F621E"/>
    <w:rsid w:val="006F66FD"/>
    <w:rsid w:val="007005A2"/>
    <w:rsid w:val="00700FCD"/>
    <w:rsid w:val="0070120F"/>
    <w:rsid w:val="00701651"/>
    <w:rsid w:val="007024A2"/>
    <w:rsid w:val="00707CEF"/>
    <w:rsid w:val="00707D10"/>
    <w:rsid w:val="007111E5"/>
    <w:rsid w:val="007112F8"/>
    <w:rsid w:val="00711EF3"/>
    <w:rsid w:val="007121B1"/>
    <w:rsid w:val="00712B39"/>
    <w:rsid w:val="00712FAC"/>
    <w:rsid w:val="00713378"/>
    <w:rsid w:val="0071346F"/>
    <w:rsid w:val="00713EA4"/>
    <w:rsid w:val="00715BD9"/>
    <w:rsid w:val="00716181"/>
    <w:rsid w:val="007167C5"/>
    <w:rsid w:val="00716A02"/>
    <w:rsid w:val="00716AD1"/>
    <w:rsid w:val="00716FA3"/>
    <w:rsid w:val="00717D74"/>
    <w:rsid w:val="00720981"/>
    <w:rsid w:val="00720AA7"/>
    <w:rsid w:val="00721083"/>
    <w:rsid w:val="00721592"/>
    <w:rsid w:val="007232DA"/>
    <w:rsid w:val="00724BB3"/>
    <w:rsid w:val="007256CA"/>
    <w:rsid w:val="007264E0"/>
    <w:rsid w:val="00730584"/>
    <w:rsid w:val="007307C7"/>
    <w:rsid w:val="00730E70"/>
    <w:rsid w:val="00732B06"/>
    <w:rsid w:val="00732DC8"/>
    <w:rsid w:val="00733D64"/>
    <w:rsid w:val="00734415"/>
    <w:rsid w:val="00734710"/>
    <w:rsid w:val="00734927"/>
    <w:rsid w:val="00735680"/>
    <w:rsid w:val="00735C3C"/>
    <w:rsid w:val="00735CF5"/>
    <w:rsid w:val="007360A3"/>
    <w:rsid w:val="007361AA"/>
    <w:rsid w:val="00736443"/>
    <w:rsid w:val="00736CF8"/>
    <w:rsid w:val="00737678"/>
    <w:rsid w:val="00741735"/>
    <w:rsid w:val="00743BAC"/>
    <w:rsid w:val="00744911"/>
    <w:rsid w:val="00744917"/>
    <w:rsid w:val="00744C2E"/>
    <w:rsid w:val="007457C7"/>
    <w:rsid w:val="00747B4A"/>
    <w:rsid w:val="00747C8E"/>
    <w:rsid w:val="00750ACF"/>
    <w:rsid w:val="00750CF7"/>
    <w:rsid w:val="00751258"/>
    <w:rsid w:val="0075128C"/>
    <w:rsid w:val="007529BB"/>
    <w:rsid w:val="00752B90"/>
    <w:rsid w:val="007534A6"/>
    <w:rsid w:val="00753AD0"/>
    <w:rsid w:val="00754525"/>
    <w:rsid w:val="007558EF"/>
    <w:rsid w:val="00755DAC"/>
    <w:rsid w:val="00755DB7"/>
    <w:rsid w:val="00756286"/>
    <w:rsid w:val="00756867"/>
    <w:rsid w:val="00761E58"/>
    <w:rsid w:val="00762139"/>
    <w:rsid w:val="0076274C"/>
    <w:rsid w:val="00763205"/>
    <w:rsid w:val="007641EA"/>
    <w:rsid w:val="0076529F"/>
    <w:rsid w:val="00765A41"/>
    <w:rsid w:val="00766616"/>
    <w:rsid w:val="007668FC"/>
    <w:rsid w:val="00766B23"/>
    <w:rsid w:val="00766D3A"/>
    <w:rsid w:val="00767E0C"/>
    <w:rsid w:val="00770AE2"/>
    <w:rsid w:val="00771377"/>
    <w:rsid w:val="0077237E"/>
    <w:rsid w:val="00772A86"/>
    <w:rsid w:val="007732C7"/>
    <w:rsid w:val="00773D7C"/>
    <w:rsid w:val="007742E8"/>
    <w:rsid w:val="00774BE3"/>
    <w:rsid w:val="00774D8F"/>
    <w:rsid w:val="007753B6"/>
    <w:rsid w:val="007755FF"/>
    <w:rsid w:val="0077739E"/>
    <w:rsid w:val="007775FA"/>
    <w:rsid w:val="00780267"/>
    <w:rsid w:val="00780418"/>
    <w:rsid w:val="00782033"/>
    <w:rsid w:val="0078203D"/>
    <w:rsid w:val="00782BBB"/>
    <w:rsid w:val="00783503"/>
    <w:rsid w:val="007838DE"/>
    <w:rsid w:val="00783CAC"/>
    <w:rsid w:val="0078449F"/>
    <w:rsid w:val="007848D5"/>
    <w:rsid w:val="0078528E"/>
    <w:rsid w:val="007856E5"/>
    <w:rsid w:val="00785E4A"/>
    <w:rsid w:val="007861C7"/>
    <w:rsid w:val="00786ABF"/>
    <w:rsid w:val="00787709"/>
    <w:rsid w:val="00787830"/>
    <w:rsid w:val="00787AA1"/>
    <w:rsid w:val="00790424"/>
    <w:rsid w:val="007908E9"/>
    <w:rsid w:val="007911DE"/>
    <w:rsid w:val="007918B0"/>
    <w:rsid w:val="00792C34"/>
    <w:rsid w:val="00793905"/>
    <w:rsid w:val="00794E40"/>
    <w:rsid w:val="007965EE"/>
    <w:rsid w:val="00796CE5"/>
    <w:rsid w:val="00796CF9"/>
    <w:rsid w:val="007A031B"/>
    <w:rsid w:val="007A0E08"/>
    <w:rsid w:val="007A192C"/>
    <w:rsid w:val="007A230C"/>
    <w:rsid w:val="007A2889"/>
    <w:rsid w:val="007A3505"/>
    <w:rsid w:val="007A478D"/>
    <w:rsid w:val="007A6A88"/>
    <w:rsid w:val="007A71CE"/>
    <w:rsid w:val="007B18B9"/>
    <w:rsid w:val="007B4012"/>
    <w:rsid w:val="007B453E"/>
    <w:rsid w:val="007B4B81"/>
    <w:rsid w:val="007B5554"/>
    <w:rsid w:val="007B66AF"/>
    <w:rsid w:val="007B698E"/>
    <w:rsid w:val="007B744E"/>
    <w:rsid w:val="007B77D9"/>
    <w:rsid w:val="007C0465"/>
    <w:rsid w:val="007C0DF3"/>
    <w:rsid w:val="007C28DB"/>
    <w:rsid w:val="007C2FAA"/>
    <w:rsid w:val="007C344E"/>
    <w:rsid w:val="007C3F26"/>
    <w:rsid w:val="007C4164"/>
    <w:rsid w:val="007C5C60"/>
    <w:rsid w:val="007C722A"/>
    <w:rsid w:val="007C74E1"/>
    <w:rsid w:val="007D0B9A"/>
    <w:rsid w:val="007D0EDE"/>
    <w:rsid w:val="007D1027"/>
    <w:rsid w:val="007D1986"/>
    <w:rsid w:val="007D2821"/>
    <w:rsid w:val="007D2863"/>
    <w:rsid w:val="007D2983"/>
    <w:rsid w:val="007D34F2"/>
    <w:rsid w:val="007D4F4C"/>
    <w:rsid w:val="007D6235"/>
    <w:rsid w:val="007D6941"/>
    <w:rsid w:val="007D6C9A"/>
    <w:rsid w:val="007D7971"/>
    <w:rsid w:val="007E0A9F"/>
    <w:rsid w:val="007E25E4"/>
    <w:rsid w:val="007E2681"/>
    <w:rsid w:val="007E28A4"/>
    <w:rsid w:val="007E32A8"/>
    <w:rsid w:val="007E37CE"/>
    <w:rsid w:val="007E394A"/>
    <w:rsid w:val="007E52E9"/>
    <w:rsid w:val="007E5A8E"/>
    <w:rsid w:val="007E7C3F"/>
    <w:rsid w:val="007F0161"/>
    <w:rsid w:val="007F06BF"/>
    <w:rsid w:val="007F073D"/>
    <w:rsid w:val="007F2B0A"/>
    <w:rsid w:val="007F2DCC"/>
    <w:rsid w:val="007F41E2"/>
    <w:rsid w:val="007F442D"/>
    <w:rsid w:val="007F58E8"/>
    <w:rsid w:val="007F59D1"/>
    <w:rsid w:val="007F6015"/>
    <w:rsid w:val="007F61AB"/>
    <w:rsid w:val="007F6B57"/>
    <w:rsid w:val="0080016E"/>
    <w:rsid w:val="0080034D"/>
    <w:rsid w:val="00800FC4"/>
    <w:rsid w:val="00801052"/>
    <w:rsid w:val="00801E80"/>
    <w:rsid w:val="00802CB9"/>
    <w:rsid w:val="008055D2"/>
    <w:rsid w:val="00807237"/>
    <w:rsid w:val="0080739D"/>
    <w:rsid w:val="00807737"/>
    <w:rsid w:val="00807990"/>
    <w:rsid w:val="00807EEE"/>
    <w:rsid w:val="00807F22"/>
    <w:rsid w:val="00810028"/>
    <w:rsid w:val="008105D1"/>
    <w:rsid w:val="008107B2"/>
    <w:rsid w:val="008112FB"/>
    <w:rsid w:val="0081147E"/>
    <w:rsid w:val="0081197D"/>
    <w:rsid w:val="008156C7"/>
    <w:rsid w:val="0081655E"/>
    <w:rsid w:val="008167D5"/>
    <w:rsid w:val="00816869"/>
    <w:rsid w:val="0081719A"/>
    <w:rsid w:val="008174B6"/>
    <w:rsid w:val="00817A8D"/>
    <w:rsid w:val="00817B14"/>
    <w:rsid w:val="00817B31"/>
    <w:rsid w:val="008201C4"/>
    <w:rsid w:val="00820E4B"/>
    <w:rsid w:val="00820EA8"/>
    <w:rsid w:val="00821941"/>
    <w:rsid w:val="0082209B"/>
    <w:rsid w:val="008224C5"/>
    <w:rsid w:val="00823B38"/>
    <w:rsid w:val="00823B87"/>
    <w:rsid w:val="00824EA2"/>
    <w:rsid w:val="00824FE9"/>
    <w:rsid w:val="00825947"/>
    <w:rsid w:val="00825E9A"/>
    <w:rsid w:val="0082686A"/>
    <w:rsid w:val="008271ED"/>
    <w:rsid w:val="00827219"/>
    <w:rsid w:val="00827A91"/>
    <w:rsid w:val="00827BEB"/>
    <w:rsid w:val="00827C7B"/>
    <w:rsid w:val="008301FC"/>
    <w:rsid w:val="00830C2B"/>
    <w:rsid w:val="00830F16"/>
    <w:rsid w:val="00832378"/>
    <w:rsid w:val="00832674"/>
    <w:rsid w:val="008326B2"/>
    <w:rsid w:val="008339C6"/>
    <w:rsid w:val="008341E5"/>
    <w:rsid w:val="00834754"/>
    <w:rsid w:val="00834973"/>
    <w:rsid w:val="008356E2"/>
    <w:rsid w:val="00836D97"/>
    <w:rsid w:val="00837A63"/>
    <w:rsid w:val="008402C8"/>
    <w:rsid w:val="00842D14"/>
    <w:rsid w:val="00843306"/>
    <w:rsid w:val="0084528A"/>
    <w:rsid w:val="00845353"/>
    <w:rsid w:val="008463B4"/>
    <w:rsid w:val="0085034D"/>
    <w:rsid w:val="0085180A"/>
    <w:rsid w:val="00852B92"/>
    <w:rsid w:val="00854D9F"/>
    <w:rsid w:val="00855837"/>
    <w:rsid w:val="00856EE8"/>
    <w:rsid w:val="0086036E"/>
    <w:rsid w:val="008621A0"/>
    <w:rsid w:val="0086282F"/>
    <w:rsid w:val="008637C8"/>
    <w:rsid w:val="008647EC"/>
    <w:rsid w:val="00865334"/>
    <w:rsid w:val="008670D7"/>
    <w:rsid w:val="00867C92"/>
    <w:rsid w:val="00867E27"/>
    <w:rsid w:val="00870730"/>
    <w:rsid w:val="0087075B"/>
    <w:rsid w:val="0087144F"/>
    <w:rsid w:val="00872872"/>
    <w:rsid w:val="0087330A"/>
    <w:rsid w:val="008733E8"/>
    <w:rsid w:val="0087439A"/>
    <w:rsid w:val="00874A3B"/>
    <w:rsid w:val="00874D3B"/>
    <w:rsid w:val="00875727"/>
    <w:rsid w:val="00875ADB"/>
    <w:rsid w:val="0087775F"/>
    <w:rsid w:val="00877D83"/>
    <w:rsid w:val="00880230"/>
    <w:rsid w:val="0088150B"/>
    <w:rsid w:val="00881CC4"/>
    <w:rsid w:val="00882A00"/>
    <w:rsid w:val="00882D0A"/>
    <w:rsid w:val="00884AC3"/>
    <w:rsid w:val="00885049"/>
    <w:rsid w:val="008851E2"/>
    <w:rsid w:val="0088655F"/>
    <w:rsid w:val="008878F4"/>
    <w:rsid w:val="00887E76"/>
    <w:rsid w:val="00890E86"/>
    <w:rsid w:val="00891345"/>
    <w:rsid w:val="00891E89"/>
    <w:rsid w:val="00891F83"/>
    <w:rsid w:val="00893C8A"/>
    <w:rsid w:val="00895534"/>
    <w:rsid w:val="00895A10"/>
    <w:rsid w:val="00895B41"/>
    <w:rsid w:val="00895C99"/>
    <w:rsid w:val="00896018"/>
    <w:rsid w:val="008968F1"/>
    <w:rsid w:val="008969A4"/>
    <w:rsid w:val="00896ECA"/>
    <w:rsid w:val="00896FBA"/>
    <w:rsid w:val="008A0BC1"/>
    <w:rsid w:val="008A1B1D"/>
    <w:rsid w:val="008A29CB"/>
    <w:rsid w:val="008A352D"/>
    <w:rsid w:val="008A366D"/>
    <w:rsid w:val="008A36EC"/>
    <w:rsid w:val="008A4500"/>
    <w:rsid w:val="008A48D2"/>
    <w:rsid w:val="008A4B98"/>
    <w:rsid w:val="008A5734"/>
    <w:rsid w:val="008A61D2"/>
    <w:rsid w:val="008A638F"/>
    <w:rsid w:val="008A7529"/>
    <w:rsid w:val="008B0AFD"/>
    <w:rsid w:val="008B174B"/>
    <w:rsid w:val="008B17F8"/>
    <w:rsid w:val="008B1C41"/>
    <w:rsid w:val="008B2A0D"/>
    <w:rsid w:val="008B3576"/>
    <w:rsid w:val="008B35B8"/>
    <w:rsid w:val="008B3C5C"/>
    <w:rsid w:val="008B3D34"/>
    <w:rsid w:val="008B4438"/>
    <w:rsid w:val="008B4B53"/>
    <w:rsid w:val="008B4DAE"/>
    <w:rsid w:val="008B5C60"/>
    <w:rsid w:val="008B5C6E"/>
    <w:rsid w:val="008B6A62"/>
    <w:rsid w:val="008B7574"/>
    <w:rsid w:val="008C0A2F"/>
    <w:rsid w:val="008C0D46"/>
    <w:rsid w:val="008C1218"/>
    <w:rsid w:val="008C2A98"/>
    <w:rsid w:val="008C2FB5"/>
    <w:rsid w:val="008C3991"/>
    <w:rsid w:val="008C450F"/>
    <w:rsid w:val="008C56D3"/>
    <w:rsid w:val="008C5D80"/>
    <w:rsid w:val="008C604A"/>
    <w:rsid w:val="008C645F"/>
    <w:rsid w:val="008C757F"/>
    <w:rsid w:val="008C7E91"/>
    <w:rsid w:val="008D0645"/>
    <w:rsid w:val="008D081C"/>
    <w:rsid w:val="008D1677"/>
    <w:rsid w:val="008D1DBF"/>
    <w:rsid w:val="008D1E66"/>
    <w:rsid w:val="008D20A2"/>
    <w:rsid w:val="008D25C8"/>
    <w:rsid w:val="008D2FB4"/>
    <w:rsid w:val="008D361F"/>
    <w:rsid w:val="008D4B6C"/>
    <w:rsid w:val="008D4D80"/>
    <w:rsid w:val="008D52D5"/>
    <w:rsid w:val="008D61D7"/>
    <w:rsid w:val="008D7115"/>
    <w:rsid w:val="008E0D41"/>
    <w:rsid w:val="008E1E70"/>
    <w:rsid w:val="008E3B7E"/>
    <w:rsid w:val="008E4893"/>
    <w:rsid w:val="008E493C"/>
    <w:rsid w:val="008E4F71"/>
    <w:rsid w:val="008E51C5"/>
    <w:rsid w:val="008E62B7"/>
    <w:rsid w:val="008E6694"/>
    <w:rsid w:val="008E7B3C"/>
    <w:rsid w:val="008E7F2A"/>
    <w:rsid w:val="008F1FD7"/>
    <w:rsid w:val="008F2D89"/>
    <w:rsid w:val="008F32BA"/>
    <w:rsid w:val="008F3B5C"/>
    <w:rsid w:val="008F44E6"/>
    <w:rsid w:val="008F5910"/>
    <w:rsid w:val="008F5FCA"/>
    <w:rsid w:val="008F6DFB"/>
    <w:rsid w:val="0090038A"/>
    <w:rsid w:val="009007EE"/>
    <w:rsid w:val="0090085A"/>
    <w:rsid w:val="0090278E"/>
    <w:rsid w:val="00902ADF"/>
    <w:rsid w:val="009034F5"/>
    <w:rsid w:val="00903D13"/>
    <w:rsid w:val="00904777"/>
    <w:rsid w:val="00904CA9"/>
    <w:rsid w:val="00905658"/>
    <w:rsid w:val="00905B1D"/>
    <w:rsid w:val="00907041"/>
    <w:rsid w:val="009076BF"/>
    <w:rsid w:val="00907857"/>
    <w:rsid w:val="009100D6"/>
    <w:rsid w:val="00910EBC"/>
    <w:rsid w:val="00910EC2"/>
    <w:rsid w:val="00911703"/>
    <w:rsid w:val="0091316B"/>
    <w:rsid w:val="00914301"/>
    <w:rsid w:val="00914344"/>
    <w:rsid w:val="00914677"/>
    <w:rsid w:val="009147E1"/>
    <w:rsid w:val="00915126"/>
    <w:rsid w:val="00920369"/>
    <w:rsid w:val="0092099C"/>
    <w:rsid w:val="00922132"/>
    <w:rsid w:val="00922916"/>
    <w:rsid w:val="0092442E"/>
    <w:rsid w:val="009256B6"/>
    <w:rsid w:val="0092574E"/>
    <w:rsid w:val="00925B9B"/>
    <w:rsid w:val="00925ED2"/>
    <w:rsid w:val="0092641E"/>
    <w:rsid w:val="009266C5"/>
    <w:rsid w:val="00927FF3"/>
    <w:rsid w:val="009302DA"/>
    <w:rsid w:val="00930CF1"/>
    <w:rsid w:val="00930EA6"/>
    <w:rsid w:val="00931040"/>
    <w:rsid w:val="0093118A"/>
    <w:rsid w:val="009324EC"/>
    <w:rsid w:val="009352F5"/>
    <w:rsid w:val="009356B7"/>
    <w:rsid w:val="009362F8"/>
    <w:rsid w:val="009374EA"/>
    <w:rsid w:val="00937F04"/>
    <w:rsid w:val="00940B8A"/>
    <w:rsid w:val="00941511"/>
    <w:rsid w:val="009430C8"/>
    <w:rsid w:val="00943C19"/>
    <w:rsid w:val="00944884"/>
    <w:rsid w:val="00945EB6"/>
    <w:rsid w:val="00947009"/>
    <w:rsid w:val="00947473"/>
    <w:rsid w:val="009504FC"/>
    <w:rsid w:val="00951543"/>
    <w:rsid w:val="009515CF"/>
    <w:rsid w:val="00952B1E"/>
    <w:rsid w:val="009541A8"/>
    <w:rsid w:val="0095481A"/>
    <w:rsid w:val="0095568C"/>
    <w:rsid w:val="009562E9"/>
    <w:rsid w:val="009567FA"/>
    <w:rsid w:val="00957286"/>
    <w:rsid w:val="00960225"/>
    <w:rsid w:val="009616C6"/>
    <w:rsid w:val="00962F48"/>
    <w:rsid w:val="009630C1"/>
    <w:rsid w:val="00963F1B"/>
    <w:rsid w:val="00965319"/>
    <w:rsid w:val="009662FF"/>
    <w:rsid w:val="0096684E"/>
    <w:rsid w:val="00966A21"/>
    <w:rsid w:val="00967345"/>
    <w:rsid w:val="00970299"/>
    <w:rsid w:val="00970B8A"/>
    <w:rsid w:val="00971D84"/>
    <w:rsid w:val="00974B0A"/>
    <w:rsid w:val="0097588B"/>
    <w:rsid w:val="00975B4A"/>
    <w:rsid w:val="00976034"/>
    <w:rsid w:val="009767F0"/>
    <w:rsid w:val="0097773A"/>
    <w:rsid w:val="00977B7F"/>
    <w:rsid w:val="00977C94"/>
    <w:rsid w:val="00980853"/>
    <w:rsid w:val="00980963"/>
    <w:rsid w:val="00980BAF"/>
    <w:rsid w:val="00980BC2"/>
    <w:rsid w:val="0098141B"/>
    <w:rsid w:val="00981EE1"/>
    <w:rsid w:val="00981FB4"/>
    <w:rsid w:val="009831CD"/>
    <w:rsid w:val="00983505"/>
    <w:rsid w:val="009837AB"/>
    <w:rsid w:val="00983AB6"/>
    <w:rsid w:val="00984034"/>
    <w:rsid w:val="009843DC"/>
    <w:rsid w:val="00984484"/>
    <w:rsid w:val="00984630"/>
    <w:rsid w:val="009849C8"/>
    <w:rsid w:val="00984F52"/>
    <w:rsid w:val="00986EC5"/>
    <w:rsid w:val="009873EC"/>
    <w:rsid w:val="009903AF"/>
    <w:rsid w:val="00990A21"/>
    <w:rsid w:val="009916C6"/>
    <w:rsid w:val="0099171E"/>
    <w:rsid w:val="009918C8"/>
    <w:rsid w:val="0099322E"/>
    <w:rsid w:val="009956CE"/>
    <w:rsid w:val="00995BD8"/>
    <w:rsid w:val="0099645C"/>
    <w:rsid w:val="009964A4"/>
    <w:rsid w:val="009967BC"/>
    <w:rsid w:val="009967E3"/>
    <w:rsid w:val="00996E03"/>
    <w:rsid w:val="00997B1E"/>
    <w:rsid w:val="009A036C"/>
    <w:rsid w:val="009A2D41"/>
    <w:rsid w:val="009A4C5E"/>
    <w:rsid w:val="009A5C38"/>
    <w:rsid w:val="009A5C7C"/>
    <w:rsid w:val="009A6E56"/>
    <w:rsid w:val="009A7933"/>
    <w:rsid w:val="009A7D86"/>
    <w:rsid w:val="009B1A13"/>
    <w:rsid w:val="009B22A5"/>
    <w:rsid w:val="009B31FB"/>
    <w:rsid w:val="009B39A9"/>
    <w:rsid w:val="009B4C1D"/>
    <w:rsid w:val="009B524D"/>
    <w:rsid w:val="009B5DD3"/>
    <w:rsid w:val="009B7142"/>
    <w:rsid w:val="009C0202"/>
    <w:rsid w:val="009C10A9"/>
    <w:rsid w:val="009C20B9"/>
    <w:rsid w:val="009C219F"/>
    <w:rsid w:val="009C2F5B"/>
    <w:rsid w:val="009C389B"/>
    <w:rsid w:val="009C4FAB"/>
    <w:rsid w:val="009C54A1"/>
    <w:rsid w:val="009C65B2"/>
    <w:rsid w:val="009C6FC3"/>
    <w:rsid w:val="009C74A2"/>
    <w:rsid w:val="009C78BA"/>
    <w:rsid w:val="009D07BF"/>
    <w:rsid w:val="009D0848"/>
    <w:rsid w:val="009D1157"/>
    <w:rsid w:val="009D1B3F"/>
    <w:rsid w:val="009D2758"/>
    <w:rsid w:val="009D3E88"/>
    <w:rsid w:val="009D4B4E"/>
    <w:rsid w:val="009D4B78"/>
    <w:rsid w:val="009D536E"/>
    <w:rsid w:val="009D5512"/>
    <w:rsid w:val="009D65B9"/>
    <w:rsid w:val="009D7284"/>
    <w:rsid w:val="009D77CC"/>
    <w:rsid w:val="009E22F0"/>
    <w:rsid w:val="009E2717"/>
    <w:rsid w:val="009E300F"/>
    <w:rsid w:val="009E3821"/>
    <w:rsid w:val="009E3D23"/>
    <w:rsid w:val="009E6315"/>
    <w:rsid w:val="009E6427"/>
    <w:rsid w:val="009E6F8F"/>
    <w:rsid w:val="009E7296"/>
    <w:rsid w:val="009E7782"/>
    <w:rsid w:val="009E7837"/>
    <w:rsid w:val="009E7BF8"/>
    <w:rsid w:val="009F0842"/>
    <w:rsid w:val="009F0E8B"/>
    <w:rsid w:val="009F10A9"/>
    <w:rsid w:val="009F14E5"/>
    <w:rsid w:val="009F406B"/>
    <w:rsid w:val="009F579A"/>
    <w:rsid w:val="009F61F5"/>
    <w:rsid w:val="009F66D3"/>
    <w:rsid w:val="009F6873"/>
    <w:rsid w:val="009F7B37"/>
    <w:rsid w:val="009F7C56"/>
    <w:rsid w:val="009F7FD9"/>
    <w:rsid w:val="00A00EB4"/>
    <w:rsid w:val="00A01D9C"/>
    <w:rsid w:val="00A0363C"/>
    <w:rsid w:val="00A047D2"/>
    <w:rsid w:val="00A049E1"/>
    <w:rsid w:val="00A04CD2"/>
    <w:rsid w:val="00A052FD"/>
    <w:rsid w:val="00A064BB"/>
    <w:rsid w:val="00A076CA"/>
    <w:rsid w:val="00A07DC8"/>
    <w:rsid w:val="00A10EA5"/>
    <w:rsid w:val="00A11000"/>
    <w:rsid w:val="00A12914"/>
    <w:rsid w:val="00A129C7"/>
    <w:rsid w:val="00A1320D"/>
    <w:rsid w:val="00A135D8"/>
    <w:rsid w:val="00A13BA6"/>
    <w:rsid w:val="00A13CFD"/>
    <w:rsid w:val="00A152ED"/>
    <w:rsid w:val="00A15CE8"/>
    <w:rsid w:val="00A17218"/>
    <w:rsid w:val="00A178A9"/>
    <w:rsid w:val="00A17CA8"/>
    <w:rsid w:val="00A17E4E"/>
    <w:rsid w:val="00A2002E"/>
    <w:rsid w:val="00A20073"/>
    <w:rsid w:val="00A20431"/>
    <w:rsid w:val="00A2111A"/>
    <w:rsid w:val="00A22FF2"/>
    <w:rsid w:val="00A23251"/>
    <w:rsid w:val="00A235F7"/>
    <w:rsid w:val="00A24936"/>
    <w:rsid w:val="00A25A07"/>
    <w:rsid w:val="00A25B3B"/>
    <w:rsid w:val="00A25D3F"/>
    <w:rsid w:val="00A27633"/>
    <w:rsid w:val="00A2779F"/>
    <w:rsid w:val="00A27D20"/>
    <w:rsid w:val="00A30602"/>
    <w:rsid w:val="00A310D2"/>
    <w:rsid w:val="00A31199"/>
    <w:rsid w:val="00A31214"/>
    <w:rsid w:val="00A312AC"/>
    <w:rsid w:val="00A3142B"/>
    <w:rsid w:val="00A3204C"/>
    <w:rsid w:val="00A34E7F"/>
    <w:rsid w:val="00A35F29"/>
    <w:rsid w:val="00A35F89"/>
    <w:rsid w:val="00A3775B"/>
    <w:rsid w:val="00A37E98"/>
    <w:rsid w:val="00A40349"/>
    <w:rsid w:val="00A406B8"/>
    <w:rsid w:val="00A41CDB"/>
    <w:rsid w:val="00A4312F"/>
    <w:rsid w:val="00A43206"/>
    <w:rsid w:val="00A43620"/>
    <w:rsid w:val="00A43998"/>
    <w:rsid w:val="00A43FFD"/>
    <w:rsid w:val="00A44E22"/>
    <w:rsid w:val="00A45FDE"/>
    <w:rsid w:val="00A477DC"/>
    <w:rsid w:val="00A506F4"/>
    <w:rsid w:val="00A5470F"/>
    <w:rsid w:val="00A5594D"/>
    <w:rsid w:val="00A55D57"/>
    <w:rsid w:val="00A55EED"/>
    <w:rsid w:val="00A56614"/>
    <w:rsid w:val="00A57296"/>
    <w:rsid w:val="00A5774C"/>
    <w:rsid w:val="00A60AA1"/>
    <w:rsid w:val="00A60FBD"/>
    <w:rsid w:val="00A61881"/>
    <w:rsid w:val="00A62E29"/>
    <w:rsid w:val="00A63D5D"/>
    <w:rsid w:val="00A6407B"/>
    <w:rsid w:val="00A64E1D"/>
    <w:rsid w:val="00A6733B"/>
    <w:rsid w:val="00A72598"/>
    <w:rsid w:val="00A725F3"/>
    <w:rsid w:val="00A72790"/>
    <w:rsid w:val="00A72AFC"/>
    <w:rsid w:val="00A7328B"/>
    <w:rsid w:val="00A73CC6"/>
    <w:rsid w:val="00A73CF2"/>
    <w:rsid w:val="00A74755"/>
    <w:rsid w:val="00A751D2"/>
    <w:rsid w:val="00A75E62"/>
    <w:rsid w:val="00A76326"/>
    <w:rsid w:val="00A76D21"/>
    <w:rsid w:val="00A77287"/>
    <w:rsid w:val="00A7728B"/>
    <w:rsid w:val="00A775F0"/>
    <w:rsid w:val="00A7767C"/>
    <w:rsid w:val="00A80018"/>
    <w:rsid w:val="00A802FA"/>
    <w:rsid w:val="00A806CC"/>
    <w:rsid w:val="00A81AEE"/>
    <w:rsid w:val="00A82122"/>
    <w:rsid w:val="00A8254D"/>
    <w:rsid w:val="00A82E37"/>
    <w:rsid w:val="00A83978"/>
    <w:rsid w:val="00A84B22"/>
    <w:rsid w:val="00A84C28"/>
    <w:rsid w:val="00A84CC9"/>
    <w:rsid w:val="00A857CC"/>
    <w:rsid w:val="00A85CE9"/>
    <w:rsid w:val="00A86FB9"/>
    <w:rsid w:val="00A928E7"/>
    <w:rsid w:val="00A92E1C"/>
    <w:rsid w:val="00A94351"/>
    <w:rsid w:val="00A94730"/>
    <w:rsid w:val="00A95249"/>
    <w:rsid w:val="00A961E4"/>
    <w:rsid w:val="00A97377"/>
    <w:rsid w:val="00A979D5"/>
    <w:rsid w:val="00A97CD7"/>
    <w:rsid w:val="00AA0320"/>
    <w:rsid w:val="00AA0BD5"/>
    <w:rsid w:val="00AA2AF5"/>
    <w:rsid w:val="00AA2BA1"/>
    <w:rsid w:val="00AA3AA8"/>
    <w:rsid w:val="00AA3C01"/>
    <w:rsid w:val="00AA5242"/>
    <w:rsid w:val="00AA5A6E"/>
    <w:rsid w:val="00AA607C"/>
    <w:rsid w:val="00AA76B4"/>
    <w:rsid w:val="00AB0675"/>
    <w:rsid w:val="00AB15E3"/>
    <w:rsid w:val="00AB1D30"/>
    <w:rsid w:val="00AB26B1"/>
    <w:rsid w:val="00AB2B8F"/>
    <w:rsid w:val="00AB2D23"/>
    <w:rsid w:val="00AB434C"/>
    <w:rsid w:val="00AB4B83"/>
    <w:rsid w:val="00AB51C7"/>
    <w:rsid w:val="00AB6829"/>
    <w:rsid w:val="00AB7E77"/>
    <w:rsid w:val="00AC08D8"/>
    <w:rsid w:val="00AC2442"/>
    <w:rsid w:val="00AC3338"/>
    <w:rsid w:val="00AC391B"/>
    <w:rsid w:val="00AC7013"/>
    <w:rsid w:val="00AC7814"/>
    <w:rsid w:val="00AD04FD"/>
    <w:rsid w:val="00AD0B1A"/>
    <w:rsid w:val="00AD1D67"/>
    <w:rsid w:val="00AD2C4F"/>
    <w:rsid w:val="00AD325E"/>
    <w:rsid w:val="00AD352C"/>
    <w:rsid w:val="00AD39D4"/>
    <w:rsid w:val="00AD402B"/>
    <w:rsid w:val="00AD49D0"/>
    <w:rsid w:val="00AD4D7D"/>
    <w:rsid w:val="00AD5561"/>
    <w:rsid w:val="00AD5719"/>
    <w:rsid w:val="00AD62B0"/>
    <w:rsid w:val="00AD69DA"/>
    <w:rsid w:val="00AD7171"/>
    <w:rsid w:val="00AD73F1"/>
    <w:rsid w:val="00AD77D1"/>
    <w:rsid w:val="00AE02B1"/>
    <w:rsid w:val="00AE0A65"/>
    <w:rsid w:val="00AE0D29"/>
    <w:rsid w:val="00AE144F"/>
    <w:rsid w:val="00AE1A89"/>
    <w:rsid w:val="00AE223C"/>
    <w:rsid w:val="00AE35F5"/>
    <w:rsid w:val="00AE373C"/>
    <w:rsid w:val="00AE39C6"/>
    <w:rsid w:val="00AE3D67"/>
    <w:rsid w:val="00AE4289"/>
    <w:rsid w:val="00AE4B4B"/>
    <w:rsid w:val="00AE4CFF"/>
    <w:rsid w:val="00AE6B89"/>
    <w:rsid w:val="00AE6FFF"/>
    <w:rsid w:val="00AE76AF"/>
    <w:rsid w:val="00AF11A9"/>
    <w:rsid w:val="00AF2B01"/>
    <w:rsid w:val="00AF4046"/>
    <w:rsid w:val="00AF4B31"/>
    <w:rsid w:val="00AF4D8B"/>
    <w:rsid w:val="00AF551E"/>
    <w:rsid w:val="00AF576B"/>
    <w:rsid w:val="00AF6275"/>
    <w:rsid w:val="00AF69E1"/>
    <w:rsid w:val="00AF705A"/>
    <w:rsid w:val="00AF720F"/>
    <w:rsid w:val="00B00F13"/>
    <w:rsid w:val="00B0198C"/>
    <w:rsid w:val="00B01F07"/>
    <w:rsid w:val="00B0319D"/>
    <w:rsid w:val="00B038CF"/>
    <w:rsid w:val="00B03A0B"/>
    <w:rsid w:val="00B03D12"/>
    <w:rsid w:val="00B051FB"/>
    <w:rsid w:val="00B0613F"/>
    <w:rsid w:val="00B06347"/>
    <w:rsid w:val="00B0677D"/>
    <w:rsid w:val="00B0786C"/>
    <w:rsid w:val="00B07ED7"/>
    <w:rsid w:val="00B100A6"/>
    <w:rsid w:val="00B106DF"/>
    <w:rsid w:val="00B10718"/>
    <w:rsid w:val="00B11748"/>
    <w:rsid w:val="00B1267B"/>
    <w:rsid w:val="00B13429"/>
    <w:rsid w:val="00B14BFF"/>
    <w:rsid w:val="00B157A6"/>
    <w:rsid w:val="00B164FB"/>
    <w:rsid w:val="00B16B98"/>
    <w:rsid w:val="00B20002"/>
    <w:rsid w:val="00B2015D"/>
    <w:rsid w:val="00B21C66"/>
    <w:rsid w:val="00B223F3"/>
    <w:rsid w:val="00B2260F"/>
    <w:rsid w:val="00B227FE"/>
    <w:rsid w:val="00B2305A"/>
    <w:rsid w:val="00B23E8A"/>
    <w:rsid w:val="00B24246"/>
    <w:rsid w:val="00B24452"/>
    <w:rsid w:val="00B24533"/>
    <w:rsid w:val="00B24F86"/>
    <w:rsid w:val="00B25C7C"/>
    <w:rsid w:val="00B25E0D"/>
    <w:rsid w:val="00B2638D"/>
    <w:rsid w:val="00B27891"/>
    <w:rsid w:val="00B306FE"/>
    <w:rsid w:val="00B30FD4"/>
    <w:rsid w:val="00B3161B"/>
    <w:rsid w:val="00B322BF"/>
    <w:rsid w:val="00B33F01"/>
    <w:rsid w:val="00B35766"/>
    <w:rsid w:val="00B36216"/>
    <w:rsid w:val="00B3640C"/>
    <w:rsid w:val="00B3776F"/>
    <w:rsid w:val="00B402FE"/>
    <w:rsid w:val="00B40A87"/>
    <w:rsid w:val="00B414EF"/>
    <w:rsid w:val="00B418BB"/>
    <w:rsid w:val="00B41C67"/>
    <w:rsid w:val="00B43464"/>
    <w:rsid w:val="00B44184"/>
    <w:rsid w:val="00B45D46"/>
    <w:rsid w:val="00B46507"/>
    <w:rsid w:val="00B467A2"/>
    <w:rsid w:val="00B51253"/>
    <w:rsid w:val="00B514E9"/>
    <w:rsid w:val="00B5441D"/>
    <w:rsid w:val="00B54C03"/>
    <w:rsid w:val="00B54C6E"/>
    <w:rsid w:val="00B54DA8"/>
    <w:rsid w:val="00B5555E"/>
    <w:rsid w:val="00B55A57"/>
    <w:rsid w:val="00B56B2B"/>
    <w:rsid w:val="00B57129"/>
    <w:rsid w:val="00B57483"/>
    <w:rsid w:val="00B5790E"/>
    <w:rsid w:val="00B6228B"/>
    <w:rsid w:val="00B62FFF"/>
    <w:rsid w:val="00B638C7"/>
    <w:rsid w:val="00B641A2"/>
    <w:rsid w:val="00B6422D"/>
    <w:rsid w:val="00B647C8"/>
    <w:rsid w:val="00B64C96"/>
    <w:rsid w:val="00B657F5"/>
    <w:rsid w:val="00B67551"/>
    <w:rsid w:val="00B70741"/>
    <w:rsid w:val="00B7096C"/>
    <w:rsid w:val="00B70A04"/>
    <w:rsid w:val="00B71480"/>
    <w:rsid w:val="00B71718"/>
    <w:rsid w:val="00B728E2"/>
    <w:rsid w:val="00B73B46"/>
    <w:rsid w:val="00B73C1C"/>
    <w:rsid w:val="00B73D53"/>
    <w:rsid w:val="00B74CF7"/>
    <w:rsid w:val="00B751D3"/>
    <w:rsid w:val="00B751FD"/>
    <w:rsid w:val="00B75460"/>
    <w:rsid w:val="00B76788"/>
    <w:rsid w:val="00B767FC"/>
    <w:rsid w:val="00B772B5"/>
    <w:rsid w:val="00B77780"/>
    <w:rsid w:val="00B777D6"/>
    <w:rsid w:val="00B8013A"/>
    <w:rsid w:val="00B812D3"/>
    <w:rsid w:val="00B82427"/>
    <w:rsid w:val="00B82AAC"/>
    <w:rsid w:val="00B82E9F"/>
    <w:rsid w:val="00B8300D"/>
    <w:rsid w:val="00B8326F"/>
    <w:rsid w:val="00B848A1"/>
    <w:rsid w:val="00B863F1"/>
    <w:rsid w:val="00B86B38"/>
    <w:rsid w:val="00B8710A"/>
    <w:rsid w:val="00B90026"/>
    <w:rsid w:val="00B90CB1"/>
    <w:rsid w:val="00B9182F"/>
    <w:rsid w:val="00B927A9"/>
    <w:rsid w:val="00B931C3"/>
    <w:rsid w:val="00B94CBD"/>
    <w:rsid w:val="00B950E2"/>
    <w:rsid w:val="00B956B7"/>
    <w:rsid w:val="00B9578F"/>
    <w:rsid w:val="00B9627E"/>
    <w:rsid w:val="00B962AD"/>
    <w:rsid w:val="00BA0034"/>
    <w:rsid w:val="00BA26D3"/>
    <w:rsid w:val="00BA425D"/>
    <w:rsid w:val="00BA4A6C"/>
    <w:rsid w:val="00BA5DE4"/>
    <w:rsid w:val="00BA7E9A"/>
    <w:rsid w:val="00BB00F8"/>
    <w:rsid w:val="00BB069E"/>
    <w:rsid w:val="00BB12F7"/>
    <w:rsid w:val="00BB17B8"/>
    <w:rsid w:val="00BB1806"/>
    <w:rsid w:val="00BB27A5"/>
    <w:rsid w:val="00BB2A84"/>
    <w:rsid w:val="00BB34E8"/>
    <w:rsid w:val="00BB36CB"/>
    <w:rsid w:val="00BB4326"/>
    <w:rsid w:val="00BB4792"/>
    <w:rsid w:val="00BB4D51"/>
    <w:rsid w:val="00BB56F0"/>
    <w:rsid w:val="00BB5FF1"/>
    <w:rsid w:val="00BB67FA"/>
    <w:rsid w:val="00BB68BF"/>
    <w:rsid w:val="00BC0331"/>
    <w:rsid w:val="00BC06BE"/>
    <w:rsid w:val="00BC09C9"/>
    <w:rsid w:val="00BC0BB1"/>
    <w:rsid w:val="00BC0DD9"/>
    <w:rsid w:val="00BC1AF8"/>
    <w:rsid w:val="00BC2999"/>
    <w:rsid w:val="00BC3377"/>
    <w:rsid w:val="00BC6671"/>
    <w:rsid w:val="00BC6B9F"/>
    <w:rsid w:val="00BC720A"/>
    <w:rsid w:val="00BC79B3"/>
    <w:rsid w:val="00BD23AB"/>
    <w:rsid w:val="00BD2F36"/>
    <w:rsid w:val="00BD3D89"/>
    <w:rsid w:val="00BD4D84"/>
    <w:rsid w:val="00BD5FAF"/>
    <w:rsid w:val="00BD7123"/>
    <w:rsid w:val="00BD7B7A"/>
    <w:rsid w:val="00BD7D80"/>
    <w:rsid w:val="00BE0C8C"/>
    <w:rsid w:val="00BE14D3"/>
    <w:rsid w:val="00BE1720"/>
    <w:rsid w:val="00BE22E2"/>
    <w:rsid w:val="00BE2EAD"/>
    <w:rsid w:val="00BE309F"/>
    <w:rsid w:val="00BE342C"/>
    <w:rsid w:val="00BE34D0"/>
    <w:rsid w:val="00BE39D2"/>
    <w:rsid w:val="00BE4A0A"/>
    <w:rsid w:val="00BE5AED"/>
    <w:rsid w:val="00BE5E10"/>
    <w:rsid w:val="00BE6FA2"/>
    <w:rsid w:val="00BE754A"/>
    <w:rsid w:val="00BF0DF4"/>
    <w:rsid w:val="00BF1223"/>
    <w:rsid w:val="00BF29EB"/>
    <w:rsid w:val="00BF3608"/>
    <w:rsid w:val="00BF3CAA"/>
    <w:rsid w:val="00BF4376"/>
    <w:rsid w:val="00BF4932"/>
    <w:rsid w:val="00BF4B8B"/>
    <w:rsid w:val="00BF6058"/>
    <w:rsid w:val="00BF65EA"/>
    <w:rsid w:val="00BF7C26"/>
    <w:rsid w:val="00C00380"/>
    <w:rsid w:val="00C007B2"/>
    <w:rsid w:val="00C00B1A"/>
    <w:rsid w:val="00C0172D"/>
    <w:rsid w:val="00C025AE"/>
    <w:rsid w:val="00C02BE0"/>
    <w:rsid w:val="00C0420E"/>
    <w:rsid w:val="00C053D1"/>
    <w:rsid w:val="00C05DFD"/>
    <w:rsid w:val="00C0637B"/>
    <w:rsid w:val="00C06416"/>
    <w:rsid w:val="00C10A5B"/>
    <w:rsid w:val="00C120F4"/>
    <w:rsid w:val="00C1470A"/>
    <w:rsid w:val="00C15927"/>
    <w:rsid w:val="00C15B60"/>
    <w:rsid w:val="00C16C1E"/>
    <w:rsid w:val="00C16CC5"/>
    <w:rsid w:val="00C21337"/>
    <w:rsid w:val="00C23259"/>
    <w:rsid w:val="00C23447"/>
    <w:rsid w:val="00C23755"/>
    <w:rsid w:val="00C23991"/>
    <w:rsid w:val="00C24429"/>
    <w:rsid w:val="00C2461E"/>
    <w:rsid w:val="00C249D1"/>
    <w:rsid w:val="00C25BEF"/>
    <w:rsid w:val="00C25F9F"/>
    <w:rsid w:val="00C26262"/>
    <w:rsid w:val="00C262B8"/>
    <w:rsid w:val="00C268BA"/>
    <w:rsid w:val="00C27503"/>
    <w:rsid w:val="00C275A4"/>
    <w:rsid w:val="00C30202"/>
    <w:rsid w:val="00C31A67"/>
    <w:rsid w:val="00C32FA4"/>
    <w:rsid w:val="00C33253"/>
    <w:rsid w:val="00C33A58"/>
    <w:rsid w:val="00C35CA7"/>
    <w:rsid w:val="00C3625E"/>
    <w:rsid w:val="00C371DB"/>
    <w:rsid w:val="00C407BB"/>
    <w:rsid w:val="00C409F0"/>
    <w:rsid w:val="00C41DDD"/>
    <w:rsid w:val="00C42320"/>
    <w:rsid w:val="00C426E9"/>
    <w:rsid w:val="00C4394E"/>
    <w:rsid w:val="00C44CDB"/>
    <w:rsid w:val="00C46FCB"/>
    <w:rsid w:val="00C4754D"/>
    <w:rsid w:val="00C5029B"/>
    <w:rsid w:val="00C50726"/>
    <w:rsid w:val="00C50E9B"/>
    <w:rsid w:val="00C516FA"/>
    <w:rsid w:val="00C51AF9"/>
    <w:rsid w:val="00C527AF"/>
    <w:rsid w:val="00C528F7"/>
    <w:rsid w:val="00C52A73"/>
    <w:rsid w:val="00C544F9"/>
    <w:rsid w:val="00C56CC4"/>
    <w:rsid w:val="00C57656"/>
    <w:rsid w:val="00C57E81"/>
    <w:rsid w:val="00C57E92"/>
    <w:rsid w:val="00C57F00"/>
    <w:rsid w:val="00C635C6"/>
    <w:rsid w:val="00C63AA4"/>
    <w:rsid w:val="00C6479D"/>
    <w:rsid w:val="00C652D7"/>
    <w:rsid w:val="00C653CD"/>
    <w:rsid w:val="00C673C4"/>
    <w:rsid w:val="00C6774A"/>
    <w:rsid w:val="00C67F22"/>
    <w:rsid w:val="00C714B9"/>
    <w:rsid w:val="00C7235D"/>
    <w:rsid w:val="00C7258C"/>
    <w:rsid w:val="00C72CC5"/>
    <w:rsid w:val="00C734FB"/>
    <w:rsid w:val="00C738BA"/>
    <w:rsid w:val="00C74BAC"/>
    <w:rsid w:val="00C769A7"/>
    <w:rsid w:val="00C770B5"/>
    <w:rsid w:val="00C77C48"/>
    <w:rsid w:val="00C80767"/>
    <w:rsid w:val="00C815F0"/>
    <w:rsid w:val="00C81E55"/>
    <w:rsid w:val="00C82251"/>
    <w:rsid w:val="00C8282F"/>
    <w:rsid w:val="00C85CDB"/>
    <w:rsid w:val="00C86743"/>
    <w:rsid w:val="00C86A15"/>
    <w:rsid w:val="00C86B00"/>
    <w:rsid w:val="00C877CF"/>
    <w:rsid w:val="00C87B02"/>
    <w:rsid w:val="00C904F2"/>
    <w:rsid w:val="00C90540"/>
    <w:rsid w:val="00C910DD"/>
    <w:rsid w:val="00C91566"/>
    <w:rsid w:val="00C922B4"/>
    <w:rsid w:val="00C922CF"/>
    <w:rsid w:val="00C926AA"/>
    <w:rsid w:val="00C92AC6"/>
    <w:rsid w:val="00C939CE"/>
    <w:rsid w:val="00C943EF"/>
    <w:rsid w:val="00C94C27"/>
    <w:rsid w:val="00C958A4"/>
    <w:rsid w:val="00C95CB6"/>
    <w:rsid w:val="00C960AB"/>
    <w:rsid w:val="00C96EF5"/>
    <w:rsid w:val="00C96F5F"/>
    <w:rsid w:val="00C970DA"/>
    <w:rsid w:val="00C97D68"/>
    <w:rsid w:val="00C97F16"/>
    <w:rsid w:val="00CA009B"/>
    <w:rsid w:val="00CA07B6"/>
    <w:rsid w:val="00CA0A69"/>
    <w:rsid w:val="00CA0A95"/>
    <w:rsid w:val="00CA0BFA"/>
    <w:rsid w:val="00CA2B08"/>
    <w:rsid w:val="00CA3DE2"/>
    <w:rsid w:val="00CA4B75"/>
    <w:rsid w:val="00CA5850"/>
    <w:rsid w:val="00CA5D70"/>
    <w:rsid w:val="00CA6B63"/>
    <w:rsid w:val="00CA74CA"/>
    <w:rsid w:val="00CA75A0"/>
    <w:rsid w:val="00CB05BF"/>
    <w:rsid w:val="00CB063C"/>
    <w:rsid w:val="00CB1043"/>
    <w:rsid w:val="00CB19A7"/>
    <w:rsid w:val="00CB1B6B"/>
    <w:rsid w:val="00CB4F66"/>
    <w:rsid w:val="00CB5509"/>
    <w:rsid w:val="00CB737A"/>
    <w:rsid w:val="00CB7E59"/>
    <w:rsid w:val="00CC1E76"/>
    <w:rsid w:val="00CC226F"/>
    <w:rsid w:val="00CC29B6"/>
    <w:rsid w:val="00CC3B6F"/>
    <w:rsid w:val="00CC427E"/>
    <w:rsid w:val="00CC4363"/>
    <w:rsid w:val="00CC5015"/>
    <w:rsid w:val="00CC549B"/>
    <w:rsid w:val="00CC5C17"/>
    <w:rsid w:val="00CC6487"/>
    <w:rsid w:val="00CC6B79"/>
    <w:rsid w:val="00CC6C4D"/>
    <w:rsid w:val="00CC6DA5"/>
    <w:rsid w:val="00CC744D"/>
    <w:rsid w:val="00CD0006"/>
    <w:rsid w:val="00CD0C63"/>
    <w:rsid w:val="00CD17D0"/>
    <w:rsid w:val="00CD19C1"/>
    <w:rsid w:val="00CD5E9E"/>
    <w:rsid w:val="00CD6B3A"/>
    <w:rsid w:val="00CD6E7D"/>
    <w:rsid w:val="00CE06A4"/>
    <w:rsid w:val="00CE0754"/>
    <w:rsid w:val="00CE1344"/>
    <w:rsid w:val="00CE2338"/>
    <w:rsid w:val="00CE2B2C"/>
    <w:rsid w:val="00CE2D64"/>
    <w:rsid w:val="00CE39B3"/>
    <w:rsid w:val="00CE4656"/>
    <w:rsid w:val="00CE6031"/>
    <w:rsid w:val="00CE64C1"/>
    <w:rsid w:val="00CE74C5"/>
    <w:rsid w:val="00CF1FD1"/>
    <w:rsid w:val="00CF31CF"/>
    <w:rsid w:val="00CF3279"/>
    <w:rsid w:val="00CF38AB"/>
    <w:rsid w:val="00CF3939"/>
    <w:rsid w:val="00CF765B"/>
    <w:rsid w:val="00CF7921"/>
    <w:rsid w:val="00D00147"/>
    <w:rsid w:val="00D00315"/>
    <w:rsid w:val="00D00465"/>
    <w:rsid w:val="00D005EB"/>
    <w:rsid w:val="00D00944"/>
    <w:rsid w:val="00D00B08"/>
    <w:rsid w:val="00D0117C"/>
    <w:rsid w:val="00D018F9"/>
    <w:rsid w:val="00D01FEA"/>
    <w:rsid w:val="00D02891"/>
    <w:rsid w:val="00D02FCB"/>
    <w:rsid w:val="00D03052"/>
    <w:rsid w:val="00D036E2"/>
    <w:rsid w:val="00D037A7"/>
    <w:rsid w:val="00D04701"/>
    <w:rsid w:val="00D04F29"/>
    <w:rsid w:val="00D04F85"/>
    <w:rsid w:val="00D05277"/>
    <w:rsid w:val="00D059FA"/>
    <w:rsid w:val="00D05E85"/>
    <w:rsid w:val="00D06F12"/>
    <w:rsid w:val="00D07657"/>
    <w:rsid w:val="00D07852"/>
    <w:rsid w:val="00D07DC0"/>
    <w:rsid w:val="00D10062"/>
    <w:rsid w:val="00D1019E"/>
    <w:rsid w:val="00D102D9"/>
    <w:rsid w:val="00D102F5"/>
    <w:rsid w:val="00D10A04"/>
    <w:rsid w:val="00D11229"/>
    <w:rsid w:val="00D127C8"/>
    <w:rsid w:val="00D12F20"/>
    <w:rsid w:val="00D13086"/>
    <w:rsid w:val="00D13340"/>
    <w:rsid w:val="00D13621"/>
    <w:rsid w:val="00D13B73"/>
    <w:rsid w:val="00D13E1A"/>
    <w:rsid w:val="00D143ED"/>
    <w:rsid w:val="00D149FC"/>
    <w:rsid w:val="00D14D9F"/>
    <w:rsid w:val="00D1520A"/>
    <w:rsid w:val="00D15713"/>
    <w:rsid w:val="00D1663F"/>
    <w:rsid w:val="00D17058"/>
    <w:rsid w:val="00D17EE5"/>
    <w:rsid w:val="00D2090C"/>
    <w:rsid w:val="00D20E23"/>
    <w:rsid w:val="00D21390"/>
    <w:rsid w:val="00D21A19"/>
    <w:rsid w:val="00D23AA5"/>
    <w:rsid w:val="00D23D90"/>
    <w:rsid w:val="00D25B01"/>
    <w:rsid w:val="00D26B5C"/>
    <w:rsid w:val="00D26DB8"/>
    <w:rsid w:val="00D27072"/>
    <w:rsid w:val="00D273F8"/>
    <w:rsid w:val="00D302EA"/>
    <w:rsid w:val="00D306DC"/>
    <w:rsid w:val="00D31EAC"/>
    <w:rsid w:val="00D32711"/>
    <w:rsid w:val="00D3363C"/>
    <w:rsid w:val="00D33805"/>
    <w:rsid w:val="00D34DBB"/>
    <w:rsid w:val="00D35394"/>
    <w:rsid w:val="00D36CB3"/>
    <w:rsid w:val="00D40B39"/>
    <w:rsid w:val="00D4100C"/>
    <w:rsid w:val="00D417A8"/>
    <w:rsid w:val="00D41AFB"/>
    <w:rsid w:val="00D41DEE"/>
    <w:rsid w:val="00D4302D"/>
    <w:rsid w:val="00D43436"/>
    <w:rsid w:val="00D43D34"/>
    <w:rsid w:val="00D45500"/>
    <w:rsid w:val="00D463A9"/>
    <w:rsid w:val="00D463F8"/>
    <w:rsid w:val="00D468EA"/>
    <w:rsid w:val="00D46979"/>
    <w:rsid w:val="00D46FE5"/>
    <w:rsid w:val="00D50039"/>
    <w:rsid w:val="00D5048D"/>
    <w:rsid w:val="00D509C4"/>
    <w:rsid w:val="00D51299"/>
    <w:rsid w:val="00D512A4"/>
    <w:rsid w:val="00D51738"/>
    <w:rsid w:val="00D52BF2"/>
    <w:rsid w:val="00D531A8"/>
    <w:rsid w:val="00D536A2"/>
    <w:rsid w:val="00D53985"/>
    <w:rsid w:val="00D544A9"/>
    <w:rsid w:val="00D54855"/>
    <w:rsid w:val="00D553BA"/>
    <w:rsid w:val="00D55CC7"/>
    <w:rsid w:val="00D55DD0"/>
    <w:rsid w:val="00D5662D"/>
    <w:rsid w:val="00D568D6"/>
    <w:rsid w:val="00D60759"/>
    <w:rsid w:val="00D60C28"/>
    <w:rsid w:val="00D611A5"/>
    <w:rsid w:val="00D62380"/>
    <w:rsid w:val="00D626B1"/>
    <w:rsid w:val="00D6323D"/>
    <w:rsid w:val="00D635AB"/>
    <w:rsid w:val="00D637AF"/>
    <w:rsid w:val="00D63D03"/>
    <w:rsid w:val="00D6423B"/>
    <w:rsid w:val="00D643B6"/>
    <w:rsid w:val="00D64AAA"/>
    <w:rsid w:val="00D676F9"/>
    <w:rsid w:val="00D70275"/>
    <w:rsid w:val="00D70364"/>
    <w:rsid w:val="00D70610"/>
    <w:rsid w:val="00D70BFF"/>
    <w:rsid w:val="00D71C92"/>
    <w:rsid w:val="00D71DF0"/>
    <w:rsid w:val="00D72152"/>
    <w:rsid w:val="00D725BA"/>
    <w:rsid w:val="00D72A47"/>
    <w:rsid w:val="00D73F04"/>
    <w:rsid w:val="00D75578"/>
    <w:rsid w:val="00D758BE"/>
    <w:rsid w:val="00D760A2"/>
    <w:rsid w:val="00D760F8"/>
    <w:rsid w:val="00D77C00"/>
    <w:rsid w:val="00D81B7F"/>
    <w:rsid w:val="00D81DEC"/>
    <w:rsid w:val="00D8296E"/>
    <w:rsid w:val="00D830E0"/>
    <w:rsid w:val="00D83101"/>
    <w:rsid w:val="00D833EC"/>
    <w:rsid w:val="00D83820"/>
    <w:rsid w:val="00D84595"/>
    <w:rsid w:val="00D845B2"/>
    <w:rsid w:val="00D84C9B"/>
    <w:rsid w:val="00D859BF"/>
    <w:rsid w:val="00D85EE1"/>
    <w:rsid w:val="00D90078"/>
    <w:rsid w:val="00D91950"/>
    <w:rsid w:val="00D91D60"/>
    <w:rsid w:val="00D92425"/>
    <w:rsid w:val="00D93D44"/>
    <w:rsid w:val="00D9483B"/>
    <w:rsid w:val="00D94AA8"/>
    <w:rsid w:val="00D94AE1"/>
    <w:rsid w:val="00DA0941"/>
    <w:rsid w:val="00DA17AC"/>
    <w:rsid w:val="00DA1E3B"/>
    <w:rsid w:val="00DA21E5"/>
    <w:rsid w:val="00DA24EB"/>
    <w:rsid w:val="00DA2C4C"/>
    <w:rsid w:val="00DA39F0"/>
    <w:rsid w:val="00DA3A7B"/>
    <w:rsid w:val="00DA5F90"/>
    <w:rsid w:val="00DA69DC"/>
    <w:rsid w:val="00DA7C06"/>
    <w:rsid w:val="00DA7C99"/>
    <w:rsid w:val="00DB00C7"/>
    <w:rsid w:val="00DB0416"/>
    <w:rsid w:val="00DB1FFB"/>
    <w:rsid w:val="00DB23BC"/>
    <w:rsid w:val="00DB2F00"/>
    <w:rsid w:val="00DB3BFA"/>
    <w:rsid w:val="00DB3CBE"/>
    <w:rsid w:val="00DB3D1F"/>
    <w:rsid w:val="00DB55F0"/>
    <w:rsid w:val="00DB5905"/>
    <w:rsid w:val="00DB63A2"/>
    <w:rsid w:val="00DB6D73"/>
    <w:rsid w:val="00DB76E2"/>
    <w:rsid w:val="00DC0FE2"/>
    <w:rsid w:val="00DC161D"/>
    <w:rsid w:val="00DC3355"/>
    <w:rsid w:val="00DC3EAB"/>
    <w:rsid w:val="00DC4822"/>
    <w:rsid w:val="00DC5341"/>
    <w:rsid w:val="00DC5CAB"/>
    <w:rsid w:val="00DC673C"/>
    <w:rsid w:val="00DC77E0"/>
    <w:rsid w:val="00DC77EF"/>
    <w:rsid w:val="00DD031E"/>
    <w:rsid w:val="00DD04EC"/>
    <w:rsid w:val="00DD0E74"/>
    <w:rsid w:val="00DD138A"/>
    <w:rsid w:val="00DD22B3"/>
    <w:rsid w:val="00DD2D62"/>
    <w:rsid w:val="00DD4644"/>
    <w:rsid w:val="00DD5325"/>
    <w:rsid w:val="00DD58BD"/>
    <w:rsid w:val="00DD653A"/>
    <w:rsid w:val="00DE085A"/>
    <w:rsid w:val="00DE25C8"/>
    <w:rsid w:val="00DE44FF"/>
    <w:rsid w:val="00DE4678"/>
    <w:rsid w:val="00DE4727"/>
    <w:rsid w:val="00DE656F"/>
    <w:rsid w:val="00DE6665"/>
    <w:rsid w:val="00DE6C06"/>
    <w:rsid w:val="00DE7511"/>
    <w:rsid w:val="00DE7E21"/>
    <w:rsid w:val="00DF067D"/>
    <w:rsid w:val="00DF0A5A"/>
    <w:rsid w:val="00DF0B36"/>
    <w:rsid w:val="00DF0C88"/>
    <w:rsid w:val="00DF0D8C"/>
    <w:rsid w:val="00DF3198"/>
    <w:rsid w:val="00DF3E47"/>
    <w:rsid w:val="00DF4A2C"/>
    <w:rsid w:val="00DF4D87"/>
    <w:rsid w:val="00DF4FEA"/>
    <w:rsid w:val="00DF5E4E"/>
    <w:rsid w:val="00DF6522"/>
    <w:rsid w:val="00DF7981"/>
    <w:rsid w:val="00DF7F7D"/>
    <w:rsid w:val="00E00249"/>
    <w:rsid w:val="00E00D37"/>
    <w:rsid w:val="00E00FC8"/>
    <w:rsid w:val="00E01E0C"/>
    <w:rsid w:val="00E040E4"/>
    <w:rsid w:val="00E05982"/>
    <w:rsid w:val="00E059C2"/>
    <w:rsid w:val="00E06BF7"/>
    <w:rsid w:val="00E07739"/>
    <w:rsid w:val="00E07847"/>
    <w:rsid w:val="00E07DFC"/>
    <w:rsid w:val="00E07E84"/>
    <w:rsid w:val="00E10B21"/>
    <w:rsid w:val="00E1130C"/>
    <w:rsid w:val="00E1352E"/>
    <w:rsid w:val="00E136E5"/>
    <w:rsid w:val="00E14F7B"/>
    <w:rsid w:val="00E15056"/>
    <w:rsid w:val="00E1564E"/>
    <w:rsid w:val="00E16C38"/>
    <w:rsid w:val="00E16CA9"/>
    <w:rsid w:val="00E16D9A"/>
    <w:rsid w:val="00E17016"/>
    <w:rsid w:val="00E217AC"/>
    <w:rsid w:val="00E21C10"/>
    <w:rsid w:val="00E22095"/>
    <w:rsid w:val="00E22CF3"/>
    <w:rsid w:val="00E23AD3"/>
    <w:rsid w:val="00E25405"/>
    <w:rsid w:val="00E25D7E"/>
    <w:rsid w:val="00E25E48"/>
    <w:rsid w:val="00E26C2D"/>
    <w:rsid w:val="00E2752C"/>
    <w:rsid w:val="00E27698"/>
    <w:rsid w:val="00E30B01"/>
    <w:rsid w:val="00E30EE0"/>
    <w:rsid w:val="00E31904"/>
    <w:rsid w:val="00E319FA"/>
    <w:rsid w:val="00E32C35"/>
    <w:rsid w:val="00E330D5"/>
    <w:rsid w:val="00E339F7"/>
    <w:rsid w:val="00E33A15"/>
    <w:rsid w:val="00E355CD"/>
    <w:rsid w:val="00E358F8"/>
    <w:rsid w:val="00E35B98"/>
    <w:rsid w:val="00E361D3"/>
    <w:rsid w:val="00E37703"/>
    <w:rsid w:val="00E40603"/>
    <w:rsid w:val="00E415C2"/>
    <w:rsid w:val="00E41E07"/>
    <w:rsid w:val="00E41F47"/>
    <w:rsid w:val="00E424C1"/>
    <w:rsid w:val="00E42BC3"/>
    <w:rsid w:val="00E44CAC"/>
    <w:rsid w:val="00E451E2"/>
    <w:rsid w:val="00E4555F"/>
    <w:rsid w:val="00E45C1A"/>
    <w:rsid w:val="00E47134"/>
    <w:rsid w:val="00E4779D"/>
    <w:rsid w:val="00E479F4"/>
    <w:rsid w:val="00E5278B"/>
    <w:rsid w:val="00E52907"/>
    <w:rsid w:val="00E53DF7"/>
    <w:rsid w:val="00E5420E"/>
    <w:rsid w:val="00E546B2"/>
    <w:rsid w:val="00E56F14"/>
    <w:rsid w:val="00E57DA7"/>
    <w:rsid w:val="00E62253"/>
    <w:rsid w:val="00E62A6E"/>
    <w:rsid w:val="00E62B40"/>
    <w:rsid w:val="00E62FAF"/>
    <w:rsid w:val="00E638AA"/>
    <w:rsid w:val="00E639CA"/>
    <w:rsid w:val="00E63E1B"/>
    <w:rsid w:val="00E64188"/>
    <w:rsid w:val="00E644F7"/>
    <w:rsid w:val="00E648A2"/>
    <w:rsid w:val="00E64F01"/>
    <w:rsid w:val="00E6517C"/>
    <w:rsid w:val="00E66827"/>
    <w:rsid w:val="00E671D6"/>
    <w:rsid w:val="00E67B5B"/>
    <w:rsid w:val="00E67FC9"/>
    <w:rsid w:val="00E704EB"/>
    <w:rsid w:val="00E70CD2"/>
    <w:rsid w:val="00E72578"/>
    <w:rsid w:val="00E72C5B"/>
    <w:rsid w:val="00E72D12"/>
    <w:rsid w:val="00E73F53"/>
    <w:rsid w:val="00E74B4F"/>
    <w:rsid w:val="00E7520B"/>
    <w:rsid w:val="00E77CFC"/>
    <w:rsid w:val="00E77EE2"/>
    <w:rsid w:val="00E77F8E"/>
    <w:rsid w:val="00E80323"/>
    <w:rsid w:val="00E80C26"/>
    <w:rsid w:val="00E81A4F"/>
    <w:rsid w:val="00E81EC0"/>
    <w:rsid w:val="00E822D5"/>
    <w:rsid w:val="00E827FF"/>
    <w:rsid w:val="00E83E99"/>
    <w:rsid w:val="00E8440A"/>
    <w:rsid w:val="00E8554F"/>
    <w:rsid w:val="00E85792"/>
    <w:rsid w:val="00E85F4C"/>
    <w:rsid w:val="00E8665C"/>
    <w:rsid w:val="00E86E3E"/>
    <w:rsid w:val="00E87314"/>
    <w:rsid w:val="00E87364"/>
    <w:rsid w:val="00E878BB"/>
    <w:rsid w:val="00E87B40"/>
    <w:rsid w:val="00E87C75"/>
    <w:rsid w:val="00E90282"/>
    <w:rsid w:val="00E90935"/>
    <w:rsid w:val="00E91603"/>
    <w:rsid w:val="00E9199B"/>
    <w:rsid w:val="00E91D4E"/>
    <w:rsid w:val="00E92B7F"/>
    <w:rsid w:val="00E92CD8"/>
    <w:rsid w:val="00E92DBF"/>
    <w:rsid w:val="00E92EB7"/>
    <w:rsid w:val="00E92F16"/>
    <w:rsid w:val="00E935C8"/>
    <w:rsid w:val="00E93997"/>
    <w:rsid w:val="00E93FE9"/>
    <w:rsid w:val="00E945E0"/>
    <w:rsid w:val="00E946D1"/>
    <w:rsid w:val="00E956AC"/>
    <w:rsid w:val="00E958E9"/>
    <w:rsid w:val="00E959EC"/>
    <w:rsid w:val="00E95F88"/>
    <w:rsid w:val="00E970A6"/>
    <w:rsid w:val="00EA0B5C"/>
    <w:rsid w:val="00EA1E2B"/>
    <w:rsid w:val="00EA25A4"/>
    <w:rsid w:val="00EA2977"/>
    <w:rsid w:val="00EA3D23"/>
    <w:rsid w:val="00EA3E1B"/>
    <w:rsid w:val="00EA3FA7"/>
    <w:rsid w:val="00EA4507"/>
    <w:rsid w:val="00EA45DB"/>
    <w:rsid w:val="00EA5E2C"/>
    <w:rsid w:val="00EA6037"/>
    <w:rsid w:val="00EA6266"/>
    <w:rsid w:val="00EA66ED"/>
    <w:rsid w:val="00EA7028"/>
    <w:rsid w:val="00EA7100"/>
    <w:rsid w:val="00EA75AB"/>
    <w:rsid w:val="00EA78EF"/>
    <w:rsid w:val="00EB0D0A"/>
    <w:rsid w:val="00EB171A"/>
    <w:rsid w:val="00EB2C52"/>
    <w:rsid w:val="00EB363D"/>
    <w:rsid w:val="00EB37F7"/>
    <w:rsid w:val="00EB3F3C"/>
    <w:rsid w:val="00EB5267"/>
    <w:rsid w:val="00EB5382"/>
    <w:rsid w:val="00EB59B3"/>
    <w:rsid w:val="00EB5B37"/>
    <w:rsid w:val="00EB6DA7"/>
    <w:rsid w:val="00EB7237"/>
    <w:rsid w:val="00EB763E"/>
    <w:rsid w:val="00EC0B48"/>
    <w:rsid w:val="00EC1B8E"/>
    <w:rsid w:val="00EC1C37"/>
    <w:rsid w:val="00EC2D64"/>
    <w:rsid w:val="00EC3ED8"/>
    <w:rsid w:val="00EC5985"/>
    <w:rsid w:val="00EC5E47"/>
    <w:rsid w:val="00EC6CB6"/>
    <w:rsid w:val="00EC7113"/>
    <w:rsid w:val="00EC799F"/>
    <w:rsid w:val="00ED10B0"/>
    <w:rsid w:val="00ED2AF9"/>
    <w:rsid w:val="00ED341D"/>
    <w:rsid w:val="00ED3B3A"/>
    <w:rsid w:val="00ED409C"/>
    <w:rsid w:val="00ED5173"/>
    <w:rsid w:val="00ED68A9"/>
    <w:rsid w:val="00ED6D98"/>
    <w:rsid w:val="00ED710E"/>
    <w:rsid w:val="00EE1F57"/>
    <w:rsid w:val="00EE237C"/>
    <w:rsid w:val="00EE3922"/>
    <w:rsid w:val="00EE4834"/>
    <w:rsid w:val="00EE6C8E"/>
    <w:rsid w:val="00EE6EC6"/>
    <w:rsid w:val="00EE70A3"/>
    <w:rsid w:val="00EF1C26"/>
    <w:rsid w:val="00EF2A30"/>
    <w:rsid w:val="00EF2D14"/>
    <w:rsid w:val="00EF3365"/>
    <w:rsid w:val="00EF3A82"/>
    <w:rsid w:val="00EF4467"/>
    <w:rsid w:val="00EF4962"/>
    <w:rsid w:val="00EF4A22"/>
    <w:rsid w:val="00EF53F7"/>
    <w:rsid w:val="00EF59C4"/>
    <w:rsid w:val="00EF62D9"/>
    <w:rsid w:val="00EF6714"/>
    <w:rsid w:val="00EF6782"/>
    <w:rsid w:val="00EF67CE"/>
    <w:rsid w:val="00EF6EAC"/>
    <w:rsid w:val="00EF72E0"/>
    <w:rsid w:val="00EF7763"/>
    <w:rsid w:val="00F00C98"/>
    <w:rsid w:val="00F01398"/>
    <w:rsid w:val="00F014BD"/>
    <w:rsid w:val="00F02761"/>
    <w:rsid w:val="00F044C3"/>
    <w:rsid w:val="00F0484B"/>
    <w:rsid w:val="00F05037"/>
    <w:rsid w:val="00F0557B"/>
    <w:rsid w:val="00F05DBB"/>
    <w:rsid w:val="00F06B1D"/>
    <w:rsid w:val="00F071DF"/>
    <w:rsid w:val="00F072AF"/>
    <w:rsid w:val="00F101BC"/>
    <w:rsid w:val="00F10F98"/>
    <w:rsid w:val="00F110F2"/>
    <w:rsid w:val="00F11407"/>
    <w:rsid w:val="00F11684"/>
    <w:rsid w:val="00F1175B"/>
    <w:rsid w:val="00F119AC"/>
    <w:rsid w:val="00F12E6E"/>
    <w:rsid w:val="00F13531"/>
    <w:rsid w:val="00F14736"/>
    <w:rsid w:val="00F147F8"/>
    <w:rsid w:val="00F14A82"/>
    <w:rsid w:val="00F14C03"/>
    <w:rsid w:val="00F14E60"/>
    <w:rsid w:val="00F15BCA"/>
    <w:rsid w:val="00F15CBB"/>
    <w:rsid w:val="00F171F7"/>
    <w:rsid w:val="00F176E5"/>
    <w:rsid w:val="00F1798E"/>
    <w:rsid w:val="00F20928"/>
    <w:rsid w:val="00F20C1B"/>
    <w:rsid w:val="00F20D5C"/>
    <w:rsid w:val="00F20FE8"/>
    <w:rsid w:val="00F22326"/>
    <w:rsid w:val="00F240A4"/>
    <w:rsid w:val="00F26086"/>
    <w:rsid w:val="00F26907"/>
    <w:rsid w:val="00F269D3"/>
    <w:rsid w:val="00F27362"/>
    <w:rsid w:val="00F27D4C"/>
    <w:rsid w:val="00F30332"/>
    <w:rsid w:val="00F31658"/>
    <w:rsid w:val="00F33508"/>
    <w:rsid w:val="00F34E2B"/>
    <w:rsid w:val="00F3512D"/>
    <w:rsid w:val="00F35919"/>
    <w:rsid w:val="00F40FC5"/>
    <w:rsid w:val="00F41BC4"/>
    <w:rsid w:val="00F4240C"/>
    <w:rsid w:val="00F428EF"/>
    <w:rsid w:val="00F43F27"/>
    <w:rsid w:val="00F44A84"/>
    <w:rsid w:val="00F451F7"/>
    <w:rsid w:val="00F4521E"/>
    <w:rsid w:val="00F45DAA"/>
    <w:rsid w:val="00F51B12"/>
    <w:rsid w:val="00F51F88"/>
    <w:rsid w:val="00F52A57"/>
    <w:rsid w:val="00F52DC5"/>
    <w:rsid w:val="00F55700"/>
    <w:rsid w:val="00F5673B"/>
    <w:rsid w:val="00F56A00"/>
    <w:rsid w:val="00F6054B"/>
    <w:rsid w:val="00F60916"/>
    <w:rsid w:val="00F6325F"/>
    <w:rsid w:val="00F63501"/>
    <w:rsid w:val="00F647BE"/>
    <w:rsid w:val="00F64EDF"/>
    <w:rsid w:val="00F652C4"/>
    <w:rsid w:val="00F653FF"/>
    <w:rsid w:val="00F65630"/>
    <w:rsid w:val="00F65BBB"/>
    <w:rsid w:val="00F662A0"/>
    <w:rsid w:val="00F66EC3"/>
    <w:rsid w:val="00F702B9"/>
    <w:rsid w:val="00F7031F"/>
    <w:rsid w:val="00F7079A"/>
    <w:rsid w:val="00F70A3D"/>
    <w:rsid w:val="00F713A0"/>
    <w:rsid w:val="00F713EA"/>
    <w:rsid w:val="00F71770"/>
    <w:rsid w:val="00F72470"/>
    <w:rsid w:val="00F7265C"/>
    <w:rsid w:val="00F73A1B"/>
    <w:rsid w:val="00F7580F"/>
    <w:rsid w:val="00F75C07"/>
    <w:rsid w:val="00F75EEA"/>
    <w:rsid w:val="00F7687F"/>
    <w:rsid w:val="00F77EA8"/>
    <w:rsid w:val="00F814CF"/>
    <w:rsid w:val="00F81505"/>
    <w:rsid w:val="00F82A62"/>
    <w:rsid w:val="00F83C71"/>
    <w:rsid w:val="00F845F1"/>
    <w:rsid w:val="00F85BE0"/>
    <w:rsid w:val="00F861E7"/>
    <w:rsid w:val="00F86463"/>
    <w:rsid w:val="00F8711F"/>
    <w:rsid w:val="00F872DE"/>
    <w:rsid w:val="00F875C9"/>
    <w:rsid w:val="00F90215"/>
    <w:rsid w:val="00F90439"/>
    <w:rsid w:val="00F91924"/>
    <w:rsid w:val="00F921B5"/>
    <w:rsid w:val="00F92A92"/>
    <w:rsid w:val="00F93141"/>
    <w:rsid w:val="00F9505D"/>
    <w:rsid w:val="00F971BE"/>
    <w:rsid w:val="00FA048C"/>
    <w:rsid w:val="00FA2EC6"/>
    <w:rsid w:val="00FA320A"/>
    <w:rsid w:val="00FA403F"/>
    <w:rsid w:val="00FA4A87"/>
    <w:rsid w:val="00FA63C3"/>
    <w:rsid w:val="00FA73BF"/>
    <w:rsid w:val="00FA7C42"/>
    <w:rsid w:val="00FB323C"/>
    <w:rsid w:val="00FB4956"/>
    <w:rsid w:val="00FB507D"/>
    <w:rsid w:val="00FB5A2A"/>
    <w:rsid w:val="00FB7252"/>
    <w:rsid w:val="00FC0EB8"/>
    <w:rsid w:val="00FC1AFC"/>
    <w:rsid w:val="00FC2BE2"/>
    <w:rsid w:val="00FC5B00"/>
    <w:rsid w:val="00FC5D31"/>
    <w:rsid w:val="00FC6719"/>
    <w:rsid w:val="00FC67A4"/>
    <w:rsid w:val="00FC79BD"/>
    <w:rsid w:val="00FD047C"/>
    <w:rsid w:val="00FD1DD8"/>
    <w:rsid w:val="00FD3331"/>
    <w:rsid w:val="00FD3582"/>
    <w:rsid w:val="00FD38AC"/>
    <w:rsid w:val="00FD38EA"/>
    <w:rsid w:val="00FD3CA3"/>
    <w:rsid w:val="00FD3F1B"/>
    <w:rsid w:val="00FD4849"/>
    <w:rsid w:val="00FD510A"/>
    <w:rsid w:val="00FD54CC"/>
    <w:rsid w:val="00FD5ACE"/>
    <w:rsid w:val="00FD5F39"/>
    <w:rsid w:val="00FD6ED3"/>
    <w:rsid w:val="00FD7EA5"/>
    <w:rsid w:val="00FE080E"/>
    <w:rsid w:val="00FE1777"/>
    <w:rsid w:val="00FE3CCF"/>
    <w:rsid w:val="00FE434F"/>
    <w:rsid w:val="00FE4B60"/>
    <w:rsid w:val="00FE640F"/>
    <w:rsid w:val="00FE7058"/>
    <w:rsid w:val="00FF1365"/>
    <w:rsid w:val="00FF1516"/>
    <w:rsid w:val="00FF23AF"/>
    <w:rsid w:val="00FF2A4B"/>
    <w:rsid w:val="00FF30C3"/>
    <w:rsid w:val="00FF3FCA"/>
    <w:rsid w:val="00FF4497"/>
    <w:rsid w:val="00FF51C8"/>
    <w:rsid w:val="00FF5C91"/>
    <w:rsid w:val="00FF5E86"/>
    <w:rsid w:val="00FF638E"/>
    <w:rsid w:val="00FF6C3E"/>
    <w:rsid w:val="00FF7E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E9C6534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next w:val="Normal"/>
    <w:link w:val="Ttulo1Car"/>
    <w:qFormat/>
    <w:rsid w:val="00890E86"/>
    <w:pPr>
      <w:keepNext/>
      <w:keepLines/>
      <w:spacing w:line="256" w:lineRule="auto"/>
      <w:ind w:left="14"/>
      <w:outlineLvl w:val="0"/>
    </w:pPr>
    <w:rPr>
      <w:color w:val="000000"/>
      <w:sz w:val="32"/>
      <w:szCs w:val="22"/>
    </w:rPr>
  </w:style>
  <w:style w:type="paragraph" w:styleId="Ttulo2">
    <w:name w:val="heading 2"/>
    <w:basedOn w:val="Normal"/>
    <w:next w:val="Normal"/>
    <w:link w:val="Ttulo2Car"/>
    <w:unhideWhenUsed/>
    <w:qFormat/>
    <w:rsid w:val="00F014B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915A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59"/>
    <w:rsid w:val="00716A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1A3CFE"/>
    <w:rPr>
      <w:color w:val="605E5C"/>
      <w:shd w:val="clear" w:color="auto" w:fill="E1DFDD"/>
    </w:rPr>
  </w:style>
  <w:style w:type="paragraph" w:styleId="Sinespaciado">
    <w:name w:val="No Spacing"/>
    <w:link w:val="SinespaciadoCar"/>
    <w:uiPriority w:val="1"/>
    <w:qFormat/>
    <w:rsid w:val="00D46FE5"/>
    <w:rPr>
      <w:rFonts w:ascii="Calibri" w:eastAsia="Calibri" w:hAnsi="Calibri"/>
      <w:sz w:val="22"/>
      <w:szCs w:val="22"/>
      <w:lang w:eastAsia="en-US"/>
    </w:rPr>
  </w:style>
  <w:style w:type="table" w:customStyle="1" w:styleId="TableGrid">
    <w:name w:val="TableGrid"/>
    <w:rsid w:val="002A3EE1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rsid w:val="00890E86"/>
    <w:rPr>
      <w:color w:val="000000"/>
      <w:sz w:val="32"/>
      <w:szCs w:val="22"/>
    </w:rPr>
  </w:style>
  <w:style w:type="character" w:customStyle="1" w:styleId="fontstyle01">
    <w:name w:val="fontstyle01"/>
    <w:basedOn w:val="Fuentedeprrafopredeter"/>
    <w:rsid w:val="0058493F"/>
    <w:rPr>
      <w:rFonts w:ascii="Montserrat" w:hAnsi="Montserrat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55CC7"/>
    <w:rPr>
      <w:rFonts w:ascii="Calibri" w:eastAsia="Calibri" w:hAnsi="Calibri"/>
      <w:sz w:val="22"/>
      <w:szCs w:val="22"/>
      <w:lang w:eastAsia="en-US"/>
    </w:rPr>
  </w:style>
  <w:style w:type="paragraph" w:styleId="Sangra3detindependiente">
    <w:name w:val="Body Text Indent 3"/>
    <w:basedOn w:val="Normal"/>
    <w:link w:val="Sangra3detindependienteCar"/>
    <w:rsid w:val="00B71480"/>
    <w:pPr>
      <w:spacing w:after="120" w:line="240" w:lineRule="atLeast"/>
      <w:ind w:left="283"/>
    </w:pPr>
    <w:rPr>
      <w:sz w:val="16"/>
      <w:szCs w:val="16"/>
      <w:lang w:val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B71480"/>
    <w:rPr>
      <w:sz w:val="16"/>
      <w:szCs w:val="16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F014B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014B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014BD"/>
    <w:rPr>
      <w:sz w:val="24"/>
      <w:szCs w:val="24"/>
      <w:lang w:eastAsia="es-ES"/>
    </w:rPr>
  </w:style>
  <w:style w:type="character" w:styleId="Refdecomentario">
    <w:name w:val="annotation reference"/>
    <w:basedOn w:val="Fuentedeprrafopredeter"/>
    <w:semiHidden/>
    <w:unhideWhenUsed/>
    <w:rsid w:val="0007362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362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3624"/>
    <w:rPr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5E7E7F"/>
    <w:rPr>
      <w:sz w:val="24"/>
      <w:szCs w:val="24"/>
      <w:lang w:eastAsia="es-ES"/>
    </w:rPr>
  </w:style>
  <w:style w:type="table" w:styleId="Tablaconcuadrcula1clara">
    <w:name w:val="Grid Table 1 Light"/>
    <w:basedOn w:val="Tablanormal"/>
    <w:uiPriority w:val="46"/>
    <w:rsid w:val="0017236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tulo3Car">
    <w:name w:val="Título 3 Car"/>
    <w:basedOn w:val="Fuentedeprrafopredeter"/>
    <w:link w:val="Ttulo3"/>
    <w:uiPriority w:val="9"/>
    <w:rsid w:val="006915A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E5C15"/>
    <w:rPr>
      <w:color w:val="605E5C"/>
      <w:shd w:val="clear" w:color="auto" w:fill="E1DFDD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5C15"/>
    <w:rPr>
      <w:rFonts w:ascii="Tahoma" w:hAnsi="Tahoma" w:cs="Tahoma"/>
      <w:sz w:val="16"/>
      <w:szCs w:val="16"/>
      <w:lang w:eastAsia="es-ES"/>
    </w:rPr>
  </w:style>
  <w:style w:type="character" w:styleId="nfasis">
    <w:name w:val="Emphasis"/>
    <w:qFormat/>
    <w:rsid w:val="002E5C15"/>
    <w:rPr>
      <w:i/>
      <w:iCs/>
    </w:rPr>
  </w:style>
  <w:style w:type="paragraph" w:styleId="Lista">
    <w:name w:val="List"/>
    <w:basedOn w:val="Normal"/>
    <w:unhideWhenUsed/>
    <w:rsid w:val="002E5C15"/>
    <w:pPr>
      <w:ind w:left="283" w:hanging="283"/>
      <w:contextualSpacing/>
    </w:pPr>
  </w:style>
  <w:style w:type="paragraph" w:styleId="Lista2">
    <w:name w:val="List 2"/>
    <w:basedOn w:val="Normal"/>
    <w:unhideWhenUsed/>
    <w:rsid w:val="002E5C15"/>
    <w:pPr>
      <w:ind w:left="566" w:hanging="283"/>
      <w:contextualSpacing/>
    </w:pPr>
  </w:style>
  <w:style w:type="paragraph" w:styleId="Encabezadodemensaje">
    <w:name w:val="Message Header"/>
    <w:basedOn w:val="Normal"/>
    <w:link w:val="EncabezadodemensajeCar"/>
    <w:unhideWhenUsed/>
    <w:rsid w:val="002E5C1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rsid w:val="002E5C15"/>
    <w:rPr>
      <w:rFonts w:asciiTheme="majorHAnsi" w:eastAsiaTheme="majorEastAsia" w:hAnsiTheme="majorHAnsi" w:cstheme="majorBidi"/>
      <w:sz w:val="24"/>
      <w:szCs w:val="24"/>
      <w:shd w:val="pct20" w:color="auto" w:fill="auto"/>
      <w:lang w:eastAsia="es-ES"/>
    </w:rPr>
  </w:style>
  <w:style w:type="paragraph" w:styleId="Saludo">
    <w:name w:val="Salutation"/>
    <w:basedOn w:val="Normal"/>
    <w:next w:val="Normal"/>
    <w:link w:val="SaludoCar"/>
    <w:rsid w:val="002E5C15"/>
  </w:style>
  <w:style w:type="character" w:customStyle="1" w:styleId="SaludoCar">
    <w:name w:val="Saludo Car"/>
    <w:basedOn w:val="Fuentedeprrafopredeter"/>
    <w:link w:val="Saludo"/>
    <w:rsid w:val="002E5C15"/>
    <w:rPr>
      <w:sz w:val="24"/>
      <w:szCs w:val="24"/>
      <w:lang w:eastAsia="es-ES"/>
    </w:rPr>
  </w:style>
  <w:style w:type="paragraph" w:customStyle="1" w:styleId="ListaCC">
    <w:name w:val="Lista CC."/>
    <w:basedOn w:val="Normal"/>
    <w:rsid w:val="002E5C15"/>
  </w:style>
  <w:style w:type="paragraph" w:styleId="Textoindependienteprimerasangra">
    <w:name w:val="Body Text First Indent"/>
    <w:basedOn w:val="Textoindependiente"/>
    <w:link w:val="TextoindependienteprimerasangraCar"/>
    <w:rsid w:val="002E5C15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2E5C15"/>
    <w:rPr>
      <w:sz w:val="24"/>
      <w:szCs w:val="24"/>
      <w:lang w:eastAsia="es-ES"/>
    </w:rPr>
  </w:style>
  <w:style w:type="paragraph" w:styleId="Sangradetextonormal">
    <w:name w:val="Body Text Indent"/>
    <w:basedOn w:val="Normal"/>
    <w:link w:val="SangradetextonormalCar"/>
    <w:semiHidden/>
    <w:unhideWhenUsed/>
    <w:rsid w:val="002E5C15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2E5C15"/>
    <w:rPr>
      <w:sz w:val="24"/>
      <w:szCs w:val="24"/>
      <w:lang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nhideWhenUsed/>
    <w:rsid w:val="002E5C15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2E5C15"/>
    <w:rPr>
      <w:sz w:val="24"/>
      <w:szCs w:val="24"/>
      <w:lang w:eastAsia="es-ES"/>
    </w:rPr>
  </w:style>
  <w:style w:type="paragraph" w:customStyle="1" w:styleId="Default">
    <w:name w:val="Default"/>
    <w:rsid w:val="002E5C1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/>
    </w:rPr>
  </w:style>
  <w:style w:type="paragraph" w:styleId="Listaconvietas">
    <w:name w:val="List Bullet"/>
    <w:basedOn w:val="Normal"/>
    <w:unhideWhenUsed/>
    <w:rsid w:val="002E5C15"/>
    <w:pPr>
      <w:numPr>
        <w:numId w:val="43"/>
      </w:numPr>
      <w:contextualSpacing/>
    </w:pPr>
  </w:style>
  <w:style w:type="character" w:customStyle="1" w:styleId="TtuloCar">
    <w:name w:val="Título Car"/>
    <w:rsid w:val="002E5C15"/>
    <w:rPr>
      <w:rFonts w:ascii="Arial" w:hAnsi="Arial" w:cs="Arial"/>
      <w:b/>
      <w:bCs/>
      <w:sz w:val="22"/>
      <w:szCs w:val="22"/>
      <w:lang w:val="es-ES" w:eastAsia="es-ES"/>
    </w:rPr>
  </w:style>
  <w:style w:type="paragraph" w:customStyle="1" w:styleId="paragraph">
    <w:name w:val="paragraph"/>
    <w:basedOn w:val="Normal"/>
    <w:rsid w:val="002E5C15"/>
    <w:pPr>
      <w:spacing w:before="100" w:beforeAutospacing="1" w:after="100" w:afterAutospacing="1"/>
    </w:pPr>
    <w:rPr>
      <w:lang w:eastAsia="es-MX"/>
    </w:rPr>
  </w:style>
  <w:style w:type="character" w:customStyle="1" w:styleId="normaltextrun">
    <w:name w:val="normaltextrun"/>
    <w:rsid w:val="002E5C15"/>
  </w:style>
  <w:style w:type="character" w:customStyle="1" w:styleId="apple-converted-space">
    <w:name w:val="apple-converted-space"/>
    <w:rsid w:val="002E5C15"/>
  </w:style>
  <w:style w:type="character" w:customStyle="1" w:styleId="eop">
    <w:name w:val="eop"/>
    <w:rsid w:val="002E5C15"/>
  </w:style>
  <w:style w:type="character" w:customStyle="1" w:styleId="spellingerror">
    <w:name w:val="spellingerror"/>
    <w:rsid w:val="002E5C15"/>
  </w:style>
  <w:style w:type="paragraph" w:customStyle="1" w:styleId="Lneadeasunto">
    <w:name w:val="Línea de asunto"/>
    <w:basedOn w:val="Normal"/>
    <w:rsid w:val="002E5C15"/>
  </w:style>
  <w:style w:type="paragraph" w:styleId="Ttulo">
    <w:name w:val="Title"/>
    <w:basedOn w:val="Normal"/>
    <w:next w:val="Normal"/>
    <w:link w:val="TtuloCar1"/>
    <w:qFormat/>
    <w:rsid w:val="002E5C1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1">
    <w:name w:val="Título Car1"/>
    <w:basedOn w:val="Fuentedeprrafopredeter"/>
    <w:link w:val="Ttulo"/>
    <w:rsid w:val="002E5C15"/>
    <w:rPr>
      <w:rFonts w:asciiTheme="majorHAnsi" w:eastAsiaTheme="majorEastAsia" w:hAnsiTheme="majorHAnsi" w:cstheme="majorBidi"/>
      <w:spacing w:val="-10"/>
      <w:kern w:val="28"/>
      <w:sz w:val="56"/>
      <w:szCs w:val="56"/>
      <w:lang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2E5C1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3">
    <w:name w:val="Body Text 3"/>
    <w:basedOn w:val="Normal"/>
    <w:link w:val="Textoindependiente3Car"/>
    <w:rsid w:val="002E5C15"/>
    <w:pPr>
      <w:spacing w:after="120"/>
    </w:pPr>
    <w:rPr>
      <w:sz w:val="16"/>
      <w:szCs w:val="16"/>
      <w:lang w:val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2E5C15"/>
    <w:rPr>
      <w:sz w:val="16"/>
      <w:szCs w:val="16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2E5C15"/>
    <w:rPr>
      <w:b/>
      <w:bCs/>
    </w:rPr>
  </w:style>
  <w:style w:type="character" w:customStyle="1" w:styleId="TextocomentarioCar1">
    <w:name w:val="Texto comentario Car1"/>
    <w:basedOn w:val="Fuentedeprrafopredeter"/>
    <w:uiPriority w:val="99"/>
    <w:semiHidden/>
    <w:rsid w:val="002E5C15"/>
    <w:rPr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1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jpg"/><Relationship Id="rId5" Type="http://schemas.openxmlformats.org/officeDocument/2006/relationships/image" Target="media/image9.jpe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C40E64-0B3E-4215-858B-A0A49D3BC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13289</TotalTime>
  <Pages>27</Pages>
  <Words>3987</Words>
  <Characters>21931</Characters>
  <Application>Microsoft Office Word</Application>
  <DocSecurity>0</DocSecurity>
  <Lines>182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25867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ITSH PC1</cp:lastModifiedBy>
  <cp:revision>1932</cp:revision>
  <cp:lastPrinted>2024-01-12T16:52:00Z</cp:lastPrinted>
  <dcterms:created xsi:type="dcterms:W3CDTF">2022-01-17T18:21:00Z</dcterms:created>
  <dcterms:modified xsi:type="dcterms:W3CDTF">2024-02-23T16:11:00Z</dcterms:modified>
</cp:coreProperties>
</file>